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A1" w:rsidRPr="008E72A1" w:rsidRDefault="008E72A1" w:rsidP="008E72A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E72A1">
        <w:rPr>
          <w:rFonts w:ascii="Arial" w:eastAsia="Times New Roman" w:hAnsi="Arial" w:cs="Arial"/>
          <w:b/>
          <w:bCs/>
          <w:color w:val="2D2D2D"/>
          <w:spacing w:val="2"/>
          <w:kern w:val="36"/>
          <w:sz w:val="46"/>
          <w:szCs w:val="46"/>
          <w:lang w:eastAsia="ru-RU"/>
        </w:rPr>
        <w:t>Об утверждении Правил установления и определения нормативов потребления коммунальных услуг и н</w:t>
      </w:r>
      <w:bookmarkStart w:id="0" w:name="_GoBack"/>
      <w:bookmarkEnd w:id="0"/>
      <w:r w:rsidRPr="008E72A1">
        <w:rPr>
          <w:rFonts w:ascii="Arial" w:eastAsia="Times New Roman" w:hAnsi="Arial" w:cs="Arial"/>
          <w:b/>
          <w:bCs/>
          <w:color w:val="2D2D2D"/>
          <w:spacing w:val="2"/>
          <w:kern w:val="36"/>
          <w:sz w:val="46"/>
          <w:szCs w:val="46"/>
          <w:lang w:eastAsia="ru-RU"/>
        </w:rPr>
        <w:t>ормативов потребления коммунальных ресурсов в целях содержания общего имущества в многоквартирном доме (с изменениями на 29 сентября 2017 года)</w:t>
      </w:r>
    </w:p>
    <w:p w:rsidR="008E72A1" w:rsidRPr="008E72A1" w:rsidRDefault="008E72A1" w:rsidP="008E72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ПРАВИТЕЛЬСТВО РОССИЙСКОЙ ФЕДЕРАЦИИ</w:t>
      </w:r>
    </w:p>
    <w:p w:rsidR="008E72A1" w:rsidRPr="008E72A1" w:rsidRDefault="008E72A1" w:rsidP="008E72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ПОСТАНОВЛЕНИЕ</w:t>
      </w:r>
    </w:p>
    <w:p w:rsidR="008E72A1" w:rsidRPr="008E72A1" w:rsidRDefault="008E72A1" w:rsidP="008E72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от 23 мая 2006 года N 306</w:t>
      </w:r>
    </w:p>
    <w:p w:rsidR="008E72A1" w:rsidRPr="008E72A1" w:rsidRDefault="008E72A1" w:rsidP="008E72A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(с изменениями на 29 сентября 2017 года)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____________________________________________________________________ </w:t>
      </w:r>
      <w:r w:rsidRPr="008E72A1">
        <w:rPr>
          <w:rFonts w:ascii="Arial" w:eastAsia="Times New Roman" w:hAnsi="Arial" w:cs="Arial"/>
          <w:color w:val="2D2D2D"/>
          <w:spacing w:val="2"/>
          <w:sz w:val="21"/>
          <w:szCs w:val="21"/>
          <w:lang w:eastAsia="ru-RU"/>
        </w:rPr>
        <w:br/>
        <w:t>Документ с изменениями, внесенными: </w:t>
      </w:r>
      <w:r w:rsidRPr="008E72A1">
        <w:rPr>
          <w:rFonts w:ascii="Arial" w:eastAsia="Times New Roman" w:hAnsi="Arial" w:cs="Arial"/>
          <w:color w:val="2D2D2D"/>
          <w:spacing w:val="2"/>
          <w:sz w:val="21"/>
          <w:szCs w:val="21"/>
          <w:lang w:eastAsia="ru-RU"/>
        </w:rPr>
        <w:br/>
      </w:r>
      <w:hyperlink r:id="rId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6 мая 2011 года N 354</w:t>
        </w:r>
      </w:hyperlink>
      <w:r w:rsidRPr="008E72A1">
        <w:rPr>
          <w:rFonts w:ascii="Arial" w:eastAsia="Times New Roman" w:hAnsi="Arial" w:cs="Arial"/>
          <w:color w:val="2D2D2D"/>
          <w:spacing w:val="2"/>
          <w:sz w:val="21"/>
          <w:szCs w:val="21"/>
          <w:lang w:eastAsia="ru-RU"/>
        </w:rPr>
        <w:t>(Российская газета, N 116, 01.06.2011); </w:t>
      </w:r>
      <w:r w:rsidRPr="008E72A1">
        <w:rPr>
          <w:rFonts w:ascii="Arial" w:eastAsia="Times New Roman" w:hAnsi="Arial" w:cs="Arial"/>
          <w:color w:val="2D2D2D"/>
          <w:spacing w:val="2"/>
          <w:sz w:val="21"/>
          <w:szCs w:val="21"/>
          <w:lang w:eastAsia="ru-RU"/>
        </w:rPr>
        <w:br/>
      </w:r>
      <w:hyperlink r:id="rId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28 марта 2012 года N 258</w:t>
        </w:r>
      </w:hyperlink>
      <w:r w:rsidRPr="008E72A1">
        <w:rPr>
          <w:rFonts w:ascii="Arial" w:eastAsia="Times New Roman" w:hAnsi="Arial" w:cs="Arial"/>
          <w:color w:val="2D2D2D"/>
          <w:spacing w:val="2"/>
          <w:sz w:val="21"/>
          <w:szCs w:val="21"/>
          <w:lang w:eastAsia="ru-RU"/>
        </w:rPr>
        <w:t>(Собрание законодательства Российской Федерации, N 15, 09.04.2012) (вступило в силу с 1 июля 2012 года); </w:t>
      </w:r>
      <w:r w:rsidRPr="008E72A1">
        <w:rPr>
          <w:rFonts w:ascii="Arial" w:eastAsia="Times New Roman" w:hAnsi="Arial" w:cs="Arial"/>
          <w:color w:val="2D2D2D"/>
          <w:spacing w:val="2"/>
          <w:sz w:val="21"/>
          <w:szCs w:val="21"/>
          <w:lang w:eastAsia="ru-RU"/>
        </w:rPr>
        <w:br/>
      </w:r>
      <w:hyperlink r:id="rId7" w:history="1">
        <w:proofErr w:type="gramStart"/>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(Российская газета, N 86, 19.04.2013) (о порядке вступления в силу изменений см. </w:t>
      </w:r>
      <w:hyperlink r:id="rId8" w:history="1">
        <w:r w:rsidRPr="008E72A1">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hyperlink r:id="rId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8E72A1">
        <w:rPr>
          <w:rFonts w:ascii="Arial" w:eastAsia="Times New Roman" w:hAnsi="Arial" w:cs="Arial"/>
          <w:color w:val="2D2D2D"/>
          <w:spacing w:val="2"/>
          <w:sz w:val="21"/>
          <w:szCs w:val="21"/>
          <w:lang w:eastAsia="ru-RU"/>
        </w:rPr>
        <w:t>(Официальный интернет-портал правовой информации www.pravo.gov.ru, 31.03.2014);</w:t>
      </w:r>
      <w:proofErr w:type="gramEnd"/>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hyperlink r:id="rId1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24 сентября 2014 года N 977</w:t>
        </w:r>
      </w:hyperlink>
      <w:r w:rsidRPr="008E72A1">
        <w:rPr>
          <w:rFonts w:ascii="Arial" w:eastAsia="Times New Roman" w:hAnsi="Arial" w:cs="Arial"/>
          <w:color w:val="2D2D2D"/>
          <w:spacing w:val="2"/>
          <w:sz w:val="21"/>
          <w:szCs w:val="21"/>
          <w:lang w:eastAsia="ru-RU"/>
        </w:rPr>
        <w:t>(Официальный интернет-портал правовой информации www.pravo.gov.ru, 29.09.2014, N 0001201409290015); </w:t>
      </w:r>
      <w:r w:rsidRPr="008E72A1">
        <w:rPr>
          <w:rFonts w:ascii="Arial" w:eastAsia="Times New Roman" w:hAnsi="Arial" w:cs="Arial"/>
          <w:color w:val="2D2D2D"/>
          <w:spacing w:val="2"/>
          <w:sz w:val="21"/>
          <w:szCs w:val="21"/>
          <w:lang w:eastAsia="ru-RU"/>
        </w:rPr>
        <w:br/>
      </w:r>
      <w:hyperlink r:id="rId1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(Официальный интернет-портал правовой информации www.pravo.gov.ru, 22.12.2014, N 0001201412220024); </w:t>
      </w:r>
      <w:r w:rsidRPr="008E72A1">
        <w:rPr>
          <w:rFonts w:ascii="Arial" w:eastAsia="Times New Roman" w:hAnsi="Arial" w:cs="Arial"/>
          <w:color w:val="2D2D2D"/>
          <w:spacing w:val="2"/>
          <w:sz w:val="21"/>
          <w:szCs w:val="21"/>
          <w:lang w:eastAsia="ru-RU"/>
        </w:rPr>
        <w:br/>
      </w:r>
      <w:hyperlink r:id="rId1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(Официальный интернет-портал правовой информации www.pravo.gov.ru, 20.02.2015, N 0001201502200012); </w:t>
      </w:r>
      <w:r w:rsidRPr="008E72A1">
        <w:rPr>
          <w:rFonts w:ascii="Arial" w:eastAsia="Times New Roman" w:hAnsi="Arial" w:cs="Arial"/>
          <w:color w:val="2D2D2D"/>
          <w:spacing w:val="2"/>
          <w:sz w:val="21"/>
          <w:szCs w:val="21"/>
          <w:lang w:eastAsia="ru-RU"/>
        </w:rPr>
        <w:br/>
      </w:r>
      <w:hyperlink r:id="rId1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 xml:space="preserve">(Официальный интернет-портал правовой информации www.pravo.gov.ru, 30.06.2016, N </w:t>
      </w:r>
      <w:r w:rsidRPr="008E72A1">
        <w:rPr>
          <w:rFonts w:ascii="Arial" w:eastAsia="Times New Roman" w:hAnsi="Arial" w:cs="Arial"/>
          <w:color w:val="2D2D2D"/>
          <w:spacing w:val="2"/>
          <w:sz w:val="21"/>
          <w:szCs w:val="21"/>
          <w:lang w:eastAsia="ru-RU"/>
        </w:rPr>
        <w:lastRenderedPageBreak/>
        <w:t>0001201606300047); </w:t>
      </w:r>
      <w:r w:rsidRPr="008E72A1">
        <w:rPr>
          <w:rFonts w:ascii="Arial" w:eastAsia="Times New Roman" w:hAnsi="Arial" w:cs="Arial"/>
          <w:color w:val="2D2D2D"/>
          <w:spacing w:val="2"/>
          <w:sz w:val="21"/>
          <w:szCs w:val="21"/>
          <w:lang w:eastAsia="ru-RU"/>
        </w:rPr>
        <w:br/>
      </w:r>
      <w:hyperlink r:id="rId1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(Официальный интернет-портал правовой информации www.pravo.gov.ru, 30.12.2016, N 0001201612300049) (о порядке вступления в силу см. </w:t>
      </w:r>
      <w:hyperlink r:id="rId15" w:history="1">
        <w:r w:rsidRPr="008E72A1">
          <w:rPr>
            <w:rFonts w:ascii="Arial" w:eastAsia="Times New Roman" w:hAnsi="Arial" w:cs="Arial"/>
            <w:color w:val="00466E"/>
            <w:spacing w:val="2"/>
            <w:sz w:val="21"/>
            <w:szCs w:val="21"/>
            <w:u w:val="single"/>
            <w:lang w:eastAsia="ru-RU"/>
          </w:rPr>
          <w:t>пункт 4 постановления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hyperlink r:id="rId1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8E72A1">
        <w:rPr>
          <w:rFonts w:ascii="Arial" w:eastAsia="Times New Roman" w:hAnsi="Arial" w:cs="Arial"/>
          <w:color w:val="2D2D2D"/>
          <w:spacing w:val="2"/>
          <w:sz w:val="21"/>
          <w:szCs w:val="21"/>
          <w:lang w:eastAsia="ru-RU"/>
        </w:rPr>
        <w:t>(Официальный интернет-портал правовой информации www.pravo.gov.ru, 06.03.2017, N 0001201703060018) (о порядке вступления в силу см. </w:t>
      </w:r>
      <w:hyperlink r:id="rId17" w:history="1">
        <w:r w:rsidRPr="008E72A1">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27 февраля 2017 года N 232</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hyperlink r:id="rId1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29 сентября 2017 года N 1186</w:t>
        </w:r>
      </w:hyperlink>
      <w:r w:rsidRPr="008E72A1">
        <w:rPr>
          <w:rFonts w:ascii="Arial" w:eastAsia="Times New Roman" w:hAnsi="Arial" w:cs="Arial"/>
          <w:color w:val="2D2D2D"/>
          <w:spacing w:val="2"/>
          <w:sz w:val="21"/>
          <w:szCs w:val="21"/>
          <w:lang w:eastAsia="ru-RU"/>
        </w:rPr>
        <w:t>(Официальный интернет-портал правовой информации www.pravo.gov.ru, 03.10.2017, N 0001201710030058). </w:t>
      </w:r>
      <w:r w:rsidRPr="008E72A1">
        <w:rPr>
          <w:rFonts w:ascii="Arial" w:eastAsia="Times New Roman" w:hAnsi="Arial" w:cs="Arial"/>
          <w:color w:val="2D2D2D"/>
          <w:spacing w:val="2"/>
          <w:sz w:val="21"/>
          <w:szCs w:val="21"/>
          <w:lang w:eastAsia="ru-RU"/>
        </w:rPr>
        <w:br/>
        <w:t>____________________________________________________________________</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________________</w:t>
      </w:r>
      <w:r w:rsidRPr="008E72A1">
        <w:rPr>
          <w:rFonts w:ascii="Arial" w:eastAsia="Times New Roman" w:hAnsi="Arial" w:cs="Arial"/>
          <w:color w:val="2D2D2D"/>
          <w:spacing w:val="2"/>
          <w:sz w:val="21"/>
          <w:szCs w:val="21"/>
          <w:lang w:eastAsia="ru-RU"/>
        </w:rPr>
        <w:br/>
        <w:t>* Наименование в редакции, введенной в действие с 1 января 2017 года </w:t>
      </w:r>
      <w:hyperlink r:id="rId1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соответствии со </w:t>
      </w:r>
      <w:hyperlink r:id="rId20" w:history="1">
        <w:r w:rsidRPr="008E72A1">
          <w:rPr>
            <w:rFonts w:ascii="Arial" w:eastAsia="Times New Roman" w:hAnsi="Arial" w:cs="Arial"/>
            <w:color w:val="00466E"/>
            <w:spacing w:val="2"/>
            <w:sz w:val="21"/>
            <w:szCs w:val="21"/>
            <w:u w:val="single"/>
            <w:lang w:eastAsia="ru-RU"/>
          </w:rPr>
          <w:t>статьями 156</w:t>
        </w:r>
      </w:hyperlink>
      <w:r w:rsidRPr="008E72A1">
        <w:rPr>
          <w:rFonts w:ascii="Arial" w:eastAsia="Times New Roman" w:hAnsi="Arial" w:cs="Arial"/>
          <w:color w:val="2D2D2D"/>
          <w:spacing w:val="2"/>
          <w:sz w:val="21"/>
          <w:szCs w:val="21"/>
          <w:lang w:eastAsia="ru-RU"/>
        </w:rPr>
        <w:t> и </w:t>
      </w:r>
      <w:hyperlink r:id="rId21" w:history="1">
        <w:r w:rsidRPr="008E72A1">
          <w:rPr>
            <w:rFonts w:ascii="Arial" w:eastAsia="Times New Roman" w:hAnsi="Arial" w:cs="Arial"/>
            <w:color w:val="00466E"/>
            <w:spacing w:val="2"/>
            <w:sz w:val="21"/>
            <w:szCs w:val="21"/>
            <w:u w:val="single"/>
            <w:lang w:eastAsia="ru-RU"/>
          </w:rPr>
          <w:t xml:space="preserve">157 Жилищного кодекса Российской </w:t>
        </w:r>
        <w:proofErr w:type="spellStart"/>
        <w:r w:rsidRPr="008E72A1">
          <w:rPr>
            <w:rFonts w:ascii="Arial" w:eastAsia="Times New Roman" w:hAnsi="Arial" w:cs="Arial"/>
            <w:color w:val="00466E"/>
            <w:spacing w:val="2"/>
            <w:sz w:val="21"/>
            <w:szCs w:val="21"/>
            <w:u w:val="single"/>
            <w:lang w:eastAsia="ru-RU"/>
          </w:rPr>
          <w:t>Федерации</w:t>
        </w:r>
      </w:hyperlink>
      <w:r w:rsidRPr="008E72A1">
        <w:rPr>
          <w:rFonts w:ascii="Arial" w:eastAsia="Times New Roman" w:hAnsi="Arial" w:cs="Arial"/>
          <w:color w:val="2D2D2D"/>
          <w:spacing w:val="2"/>
          <w:sz w:val="21"/>
          <w:szCs w:val="21"/>
          <w:lang w:eastAsia="ru-RU"/>
        </w:rPr>
        <w:t>Правительство</w:t>
      </w:r>
      <w:proofErr w:type="spellEnd"/>
      <w:r w:rsidRPr="008E72A1">
        <w:rPr>
          <w:rFonts w:ascii="Arial" w:eastAsia="Times New Roman" w:hAnsi="Arial" w:cs="Arial"/>
          <w:color w:val="2D2D2D"/>
          <w:spacing w:val="2"/>
          <w:sz w:val="21"/>
          <w:szCs w:val="21"/>
          <w:lang w:eastAsia="ru-RU"/>
        </w:rPr>
        <w:t xml:space="preserve"> Российской Федерации</w:t>
      </w:r>
      <w:r w:rsidRPr="008E72A1">
        <w:rPr>
          <w:rFonts w:ascii="Arial" w:eastAsia="Times New Roman" w:hAnsi="Arial" w:cs="Arial"/>
          <w:color w:val="2D2D2D"/>
          <w:spacing w:val="2"/>
          <w:sz w:val="21"/>
          <w:szCs w:val="21"/>
          <w:lang w:eastAsia="ru-RU"/>
        </w:rPr>
        <w:br/>
        <w:t>(Преамбула в редакции, введенной в действие с 1 января 2017 года </w:t>
      </w:r>
      <w:hyperlink r:id="rId2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постановляет:</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 Утвердить прилагаемые 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2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 Признать утратившим силу </w:t>
      </w:r>
      <w:hyperlink r:id="rId24" w:history="1">
        <w:r w:rsidRPr="008E72A1">
          <w:rPr>
            <w:rFonts w:ascii="Arial" w:eastAsia="Times New Roman" w:hAnsi="Arial" w:cs="Arial"/>
            <w:color w:val="00466E"/>
            <w:spacing w:val="2"/>
            <w:sz w:val="21"/>
            <w:szCs w:val="21"/>
            <w:u w:val="single"/>
            <w:lang w:eastAsia="ru-RU"/>
          </w:rPr>
          <w:t>подпункт "а" пункта 4 постановления Правительства Российской Федерации от 21 августа 2001 года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w:t>
        </w:r>
      </w:hyperlink>
      <w:r w:rsidRPr="008E72A1">
        <w:rPr>
          <w:rFonts w:ascii="Arial" w:eastAsia="Times New Roman" w:hAnsi="Arial" w:cs="Arial"/>
          <w:color w:val="2D2D2D"/>
          <w:spacing w:val="2"/>
          <w:sz w:val="21"/>
          <w:szCs w:val="21"/>
          <w:lang w:eastAsia="ru-RU"/>
        </w:rPr>
        <w:t> (Собрание законодательства Российской Федерации, 2001, N 36, ст.3568).</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roofErr w:type="gramStart"/>
      <w:r w:rsidRPr="008E72A1">
        <w:rPr>
          <w:rFonts w:ascii="Arial" w:eastAsia="Times New Roman" w:hAnsi="Arial" w:cs="Arial"/>
          <w:color w:val="2D2D2D"/>
          <w:spacing w:val="2"/>
          <w:sz w:val="21"/>
          <w:szCs w:val="21"/>
          <w:lang w:eastAsia="ru-RU"/>
        </w:rPr>
        <w:t> .</w:t>
      </w:r>
      <w:proofErr w:type="gramEnd"/>
      <w:r w:rsidRPr="008E72A1">
        <w:rPr>
          <w:rFonts w:ascii="Arial" w:eastAsia="Times New Roman" w:hAnsi="Arial" w:cs="Arial"/>
          <w:color w:val="2D2D2D"/>
          <w:spacing w:val="2"/>
          <w:sz w:val="21"/>
          <w:szCs w:val="21"/>
          <w:lang w:eastAsia="ru-RU"/>
        </w:rPr>
        <w:br/>
        <w:t>(Пункт в редакции, введенной в действие с 8 апреля 2014 года </w:t>
      </w:r>
      <w:hyperlink r:id="rId2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4. Правила, утвержденные настоящим постановлением, на территориях Республики Крым и </w:t>
      </w:r>
      <w:proofErr w:type="spellStart"/>
      <w:r w:rsidRPr="008E72A1">
        <w:rPr>
          <w:rFonts w:ascii="Arial" w:eastAsia="Times New Roman" w:hAnsi="Arial" w:cs="Arial"/>
          <w:color w:val="2D2D2D"/>
          <w:spacing w:val="2"/>
          <w:sz w:val="21"/>
          <w:szCs w:val="21"/>
          <w:lang w:eastAsia="ru-RU"/>
        </w:rPr>
        <w:t>г</w:t>
      </w:r>
      <w:proofErr w:type="gramStart"/>
      <w:r w:rsidRPr="008E72A1">
        <w:rPr>
          <w:rFonts w:ascii="Arial" w:eastAsia="Times New Roman" w:hAnsi="Arial" w:cs="Arial"/>
          <w:color w:val="2D2D2D"/>
          <w:spacing w:val="2"/>
          <w:sz w:val="21"/>
          <w:szCs w:val="21"/>
          <w:lang w:eastAsia="ru-RU"/>
        </w:rPr>
        <w:t>.С</w:t>
      </w:r>
      <w:proofErr w:type="gramEnd"/>
      <w:r w:rsidRPr="008E72A1">
        <w:rPr>
          <w:rFonts w:ascii="Arial" w:eastAsia="Times New Roman" w:hAnsi="Arial" w:cs="Arial"/>
          <w:color w:val="2D2D2D"/>
          <w:spacing w:val="2"/>
          <w:sz w:val="21"/>
          <w:szCs w:val="21"/>
          <w:lang w:eastAsia="ru-RU"/>
        </w:rPr>
        <w:t>евастополя</w:t>
      </w:r>
      <w:proofErr w:type="spellEnd"/>
      <w:r w:rsidRPr="008E72A1">
        <w:rPr>
          <w:rFonts w:ascii="Arial" w:eastAsia="Times New Roman" w:hAnsi="Arial" w:cs="Arial"/>
          <w:color w:val="2D2D2D"/>
          <w:spacing w:val="2"/>
          <w:sz w:val="21"/>
          <w:szCs w:val="21"/>
          <w:lang w:eastAsia="ru-RU"/>
        </w:rPr>
        <w:t xml:space="preserve"> подлежат применению к правоотношениям, возникшим после 1 июля 2015 года.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t>(Пункт дополнительно включен с 7 октября 2014 года </w:t>
      </w:r>
      <w:hyperlink r:id="rId2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24 сентября 2014 года N 977</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Председатель Правительства</w:t>
      </w:r>
      <w:r w:rsidRPr="008E72A1">
        <w:rPr>
          <w:rFonts w:ascii="Arial" w:eastAsia="Times New Roman" w:hAnsi="Arial" w:cs="Arial"/>
          <w:color w:val="2D2D2D"/>
          <w:spacing w:val="2"/>
          <w:sz w:val="21"/>
          <w:szCs w:val="21"/>
          <w:lang w:eastAsia="ru-RU"/>
        </w:rPr>
        <w:br/>
        <w:t>Российской Федерации</w:t>
      </w:r>
      <w:r w:rsidRPr="008E72A1">
        <w:rPr>
          <w:rFonts w:ascii="Arial" w:eastAsia="Times New Roman" w:hAnsi="Arial" w:cs="Arial"/>
          <w:color w:val="2D2D2D"/>
          <w:spacing w:val="2"/>
          <w:sz w:val="21"/>
          <w:szCs w:val="21"/>
          <w:lang w:eastAsia="ru-RU"/>
        </w:rPr>
        <w:br/>
      </w:r>
      <w:proofErr w:type="spellStart"/>
      <w:r w:rsidRPr="008E72A1">
        <w:rPr>
          <w:rFonts w:ascii="Arial" w:eastAsia="Times New Roman" w:hAnsi="Arial" w:cs="Arial"/>
          <w:color w:val="2D2D2D"/>
          <w:spacing w:val="2"/>
          <w:sz w:val="21"/>
          <w:szCs w:val="21"/>
          <w:lang w:eastAsia="ru-RU"/>
        </w:rPr>
        <w:t>М.Фрадков</w:t>
      </w:r>
      <w:proofErr w:type="spellEnd"/>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УТВЕРЖДЕНЫ</w:t>
      </w:r>
      <w:r w:rsidRPr="008E72A1">
        <w:rPr>
          <w:rFonts w:ascii="Arial" w:eastAsia="Times New Roman" w:hAnsi="Arial" w:cs="Arial"/>
          <w:color w:val="2D2D2D"/>
          <w:spacing w:val="2"/>
          <w:sz w:val="21"/>
          <w:szCs w:val="21"/>
          <w:lang w:eastAsia="ru-RU"/>
        </w:rPr>
        <w:br/>
        <w:t>постановлением Правительства</w:t>
      </w:r>
      <w:r w:rsidRPr="008E72A1">
        <w:rPr>
          <w:rFonts w:ascii="Arial" w:eastAsia="Times New Roman" w:hAnsi="Arial" w:cs="Arial"/>
          <w:color w:val="2D2D2D"/>
          <w:spacing w:val="2"/>
          <w:sz w:val="21"/>
          <w:szCs w:val="21"/>
          <w:lang w:eastAsia="ru-RU"/>
        </w:rPr>
        <w:br/>
        <w:t>Российской Федерации</w:t>
      </w:r>
      <w:r w:rsidRPr="008E72A1">
        <w:rPr>
          <w:rFonts w:ascii="Arial" w:eastAsia="Times New Roman" w:hAnsi="Arial" w:cs="Arial"/>
          <w:color w:val="2D2D2D"/>
          <w:spacing w:val="2"/>
          <w:sz w:val="21"/>
          <w:szCs w:val="21"/>
          <w:lang w:eastAsia="ru-RU"/>
        </w:rPr>
        <w:br/>
        <w:t>от 23 мая 2006 года N 306</w:t>
      </w:r>
      <w:r w:rsidRPr="008E72A1">
        <w:rPr>
          <w:rFonts w:ascii="Arial" w:eastAsia="Times New Roman" w:hAnsi="Arial" w:cs="Arial"/>
          <w:color w:val="2D2D2D"/>
          <w:spacing w:val="2"/>
          <w:sz w:val="21"/>
          <w:szCs w:val="21"/>
          <w:lang w:eastAsia="ru-RU"/>
        </w:rPr>
        <w:br/>
        <w:t>(В редакции, введенной в действие</w:t>
      </w:r>
      <w:r w:rsidRPr="008E72A1">
        <w:rPr>
          <w:rFonts w:ascii="Arial" w:eastAsia="Times New Roman" w:hAnsi="Arial" w:cs="Arial"/>
          <w:color w:val="2D2D2D"/>
          <w:spacing w:val="2"/>
          <w:sz w:val="21"/>
          <w:szCs w:val="21"/>
          <w:lang w:eastAsia="ru-RU"/>
        </w:rPr>
        <w:br/>
        <w:t>с 1 июля 2012 года</w:t>
      </w:r>
      <w:r w:rsidRPr="008E72A1">
        <w:rPr>
          <w:rFonts w:ascii="Arial" w:eastAsia="Times New Roman" w:hAnsi="Arial" w:cs="Arial"/>
          <w:color w:val="2D2D2D"/>
          <w:spacing w:val="2"/>
          <w:sz w:val="21"/>
          <w:szCs w:val="21"/>
          <w:lang w:eastAsia="ru-RU"/>
        </w:rPr>
        <w:br/>
      </w:r>
      <w:hyperlink r:id="rId27" w:history="1">
        <w:r w:rsidRPr="008E72A1">
          <w:rPr>
            <w:rFonts w:ascii="Arial" w:eastAsia="Times New Roman" w:hAnsi="Arial" w:cs="Arial"/>
            <w:color w:val="00466E"/>
            <w:spacing w:val="2"/>
            <w:sz w:val="21"/>
            <w:szCs w:val="21"/>
            <w:u w:val="single"/>
            <w:lang w:eastAsia="ru-RU"/>
          </w:rPr>
          <w:t>постановлением Правительства</w:t>
        </w:r>
        <w:r w:rsidRPr="008E72A1">
          <w:rPr>
            <w:rFonts w:ascii="Arial" w:eastAsia="Times New Roman" w:hAnsi="Arial" w:cs="Arial"/>
            <w:color w:val="00466E"/>
            <w:spacing w:val="2"/>
            <w:sz w:val="21"/>
            <w:szCs w:val="21"/>
            <w:u w:val="single"/>
            <w:lang w:eastAsia="ru-RU"/>
          </w:rPr>
          <w:br/>
          <w:t>Российской Федерации</w:t>
        </w:r>
        <w:r w:rsidRPr="008E72A1">
          <w:rPr>
            <w:rFonts w:ascii="Arial" w:eastAsia="Times New Roman" w:hAnsi="Arial" w:cs="Arial"/>
            <w:color w:val="00466E"/>
            <w:spacing w:val="2"/>
            <w:sz w:val="21"/>
            <w:szCs w:val="21"/>
            <w:u w:val="single"/>
            <w:lang w:eastAsia="ru-RU"/>
          </w:rPr>
          <w:br/>
          <w:t>от 28 марта 2012 года N 258</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t>См. </w:t>
      </w:r>
      <w:hyperlink r:id="rId28" w:history="1">
        <w:r w:rsidRPr="008E72A1">
          <w:rPr>
            <w:rFonts w:ascii="Arial" w:eastAsia="Times New Roman" w:hAnsi="Arial" w:cs="Arial"/>
            <w:color w:val="00466E"/>
            <w:spacing w:val="2"/>
            <w:sz w:val="21"/>
            <w:szCs w:val="21"/>
            <w:u w:val="single"/>
            <w:lang w:eastAsia="ru-RU"/>
          </w:rPr>
          <w:t>предыдущую редакцию</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(с изменениями на 29 сентября 2017 года)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________________</w:t>
      </w:r>
      <w:r w:rsidRPr="008E72A1">
        <w:rPr>
          <w:rFonts w:ascii="Arial" w:eastAsia="Times New Roman" w:hAnsi="Arial" w:cs="Arial"/>
          <w:color w:val="2D2D2D"/>
          <w:spacing w:val="2"/>
          <w:sz w:val="21"/>
          <w:szCs w:val="21"/>
          <w:lang w:eastAsia="ru-RU"/>
        </w:rPr>
        <w:br/>
        <w:t>* Наименование в редакции, введенной в действие с 1 января 2017 года </w:t>
      </w:r>
      <w:hyperlink r:id="rId2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t>I. Общие положения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lastRenderedPageBreak/>
        <w:t>(Пункт в редакции, введенной в действие с 1 января 2017 года </w:t>
      </w:r>
      <w:hyperlink r:id="rId3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 В настоящих Правилах используются следующие основные понятия: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1" w:history="1">
        <w:r w:rsidRPr="008E72A1">
          <w:rPr>
            <w:rFonts w:ascii="Arial" w:eastAsia="Times New Roman" w:hAnsi="Arial" w:cs="Arial"/>
            <w:color w:val="00466E"/>
            <w:spacing w:val="2"/>
            <w:sz w:val="21"/>
            <w:szCs w:val="21"/>
            <w:u w:val="single"/>
            <w:lang w:eastAsia="ru-RU"/>
          </w:rPr>
          <w:t>Правилами предоставления коммунальных услуг собственникам и пользователям помещений в многоквартирных домах и жилых домов</w:t>
        </w:r>
      </w:hyperlink>
      <w:r w:rsidRPr="008E72A1">
        <w:rPr>
          <w:rFonts w:ascii="Arial" w:eastAsia="Times New Roman" w:hAnsi="Arial" w:cs="Arial"/>
          <w:color w:val="2D2D2D"/>
          <w:spacing w:val="2"/>
          <w:sz w:val="21"/>
          <w:szCs w:val="21"/>
          <w:lang w:eastAsia="ru-RU"/>
        </w:rPr>
        <w:t>, утвержденными </w:t>
      </w:r>
      <w:hyperlink r:id="rId3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6 мая 2011</w:t>
        </w:r>
        <w:proofErr w:type="gramEnd"/>
        <w:r w:rsidRPr="008E72A1">
          <w:rPr>
            <w:rFonts w:ascii="Arial" w:eastAsia="Times New Roman" w:hAnsi="Arial" w:cs="Arial"/>
            <w:color w:val="00466E"/>
            <w:spacing w:val="2"/>
            <w:sz w:val="21"/>
            <w:szCs w:val="21"/>
            <w:u w:val="single"/>
            <w:lang w:eastAsia="ru-RU"/>
          </w:rPr>
          <w:t xml:space="preserve"> года N 354 "О предоставлении коммунальных услуг собственникам и пользователям помещений в многоквартирных домах и жилых домов"</w:t>
        </w:r>
      </w:hyperlink>
      <w:r w:rsidRPr="008E72A1">
        <w:rPr>
          <w:rFonts w:ascii="Arial" w:eastAsia="Times New Roman" w:hAnsi="Arial" w:cs="Arial"/>
          <w:color w:val="2D2D2D"/>
          <w:spacing w:val="2"/>
          <w:sz w:val="21"/>
          <w:szCs w:val="21"/>
          <w:lang w:eastAsia="ru-RU"/>
        </w:rPr>
        <w:t> (далее - </w:t>
      </w:r>
      <w:hyperlink r:id="rId33" w:history="1">
        <w:r w:rsidRPr="008E72A1">
          <w:rPr>
            <w:rFonts w:ascii="Arial" w:eastAsia="Times New Roman" w:hAnsi="Arial" w:cs="Arial"/>
            <w:color w:val="00466E"/>
            <w:spacing w:val="2"/>
            <w:sz w:val="21"/>
            <w:szCs w:val="21"/>
            <w:u w:val="single"/>
            <w:lang w:eastAsia="ru-RU"/>
          </w:rPr>
          <w:t>Правила предоставления коммунальных услуг</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3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Правилами предоставления коммунальных услуг, а также размера расходов потребителей в составе платы за содержание жилого помещения на</w:t>
      </w:r>
      <w:proofErr w:type="gramEnd"/>
      <w:r w:rsidRPr="008E72A1">
        <w:rPr>
          <w:rFonts w:ascii="Arial" w:eastAsia="Times New Roman" w:hAnsi="Arial" w:cs="Arial"/>
          <w:color w:val="2D2D2D"/>
          <w:spacing w:val="2"/>
          <w:sz w:val="21"/>
          <w:szCs w:val="21"/>
          <w:lang w:eastAsia="ru-RU"/>
        </w:rPr>
        <w:t xml:space="preserve">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3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roofErr w:type="gramEnd"/>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w:t>
      </w:r>
      <w:proofErr w:type="gramStart"/>
      <w:r w:rsidRPr="008E72A1">
        <w:rPr>
          <w:rFonts w:ascii="Arial" w:eastAsia="Times New Roman" w:hAnsi="Arial" w:cs="Arial"/>
          <w:color w:val="2D2D2D"/>
          <w:spacing w:val="2"/>
          <w:sz w:val="21"/>
          <w:szCs w:val="21"/>
          <w:lang w:eastAsia="ru-RU"/>
        </w:rPr>
        <w:t>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w:t>
      </w:r>
      <w:proofErr w:type="gramEnd"/>
      <w:r w:rsidRPr="008E72A1">
        <w:rPr>
          <w:rFonts w:ascii="Arial" w:eastAsia="Times New Roman" w:hAnsi="Arial" w:cs="Arial"/>
          <w:color w:val="2D2D2D"/>
          <w:spacing w:val="2"/>
          <w:sz w:val="21"/>
          <w:szCs w:val="21"/>
          <w:lang w:eastAsia="ru-RU"/>
        </w:rPr>
        <w:t xml:space="preserve">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3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 в редакции, введенной в действие с 11 октября 2017 года </w:t>
      </w:r>
      <w:hyperlink r:id="rId3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29 сентября 2017 года N 1186</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 xml:space="preserve">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w:t>
      </w:r>
      <w:proofErr w:type="spellStart"/>
      <w:r w:rsidRPr="008E72A1">
        <w:rPr>
          <w:rFonts w:ascii="Arial" w:eastAsia="Times New Roman" w:hAnsi="Arial" w:cs="Arial"/>
          <w:color w:val="2D2D2D"/>
          <w:spacing w:val="2"/>
          <w:sz w:val="21"/>
          <w:szCs w:val="21"/>
          <w:lang w:eastAsia="ru-RU"/>
        </w:rPr>
        <w:t>полотенцесушителей</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(Подпункт в редакции, введенной в действие с 30 декабря 2014 года </w:t>
      </w:r>
      <w:hyperlink r:id="rId3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roofErr w:type="gramEnd"/>
      <w:r w:rsidRPr="008E72A1">
        <w:rPr>
          <w:rFonts w:ascii="Arial" w:eastAsia="Times New Roman" w:hAnsi="Arial" w:cs="Arial"/>
          <w:color w:val="2D2D2D"/>
          <w:spacing w:val="2"/>
          <w:sz w:val="21"/>
          <w:szCs w:val="21"/>
          <w:lang w:eastAsia="ru-RU"/>
        </w:rPr>
        <w:t xml:space="preserve"> в редакции, введенной в действие с 28 февраля 2015 года </w:t>
      </w:r>
      <w:hyperlink r:id="rId3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б) в отношении электроснабжения - количество комнат в квартире, площадь жилого дома, износ внутридомовых инженерных систем;</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t>(Подпункт в редакции, введенной в действие с 30 декабря 2014 года </w:t>
      </w:r>
      <w:hyperlink r:id="rId4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г) в отношении газоснабжения (при расходе газа для приготовления пищи и (или) подогрева воды) - износ внутридомовых инженерных систем;</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е) подпункт утратил силу с 1 января 2017 года - </w:t>
      </w:r>
      <w:hyperlink r:id="rId41"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4_1.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б) в отношении электроэнергии - количество и типы потребляющих электроэнергию оборудования и устройств, износ внутридомовых инженерных систем.</w:t>
      </w:r>
      <w:r w:rsidRPr="008E72A1">
        <w:rPr>
          <w:rFonts w:ascii="Arial" w:eastAsia="Times New Roman" w:hAnsi="Arial" w:cs="Arial"/>
          <w:color w:val="2D2D2D"/>
          <w:spacing w:val="2"/>
          <w:sz w:val="21"/>
          <w:szCs w:val="21"/>
          <w:lang w:eastAsia="ru-RU"/>
        </w:rPr>
        <w:br/>
        <w:t>(Пункт дополнительно включен с 1 января 2017 года </w:t>
      </w:r>
      <w:hyperlink r:id="rId4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4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 </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7. При выборе </w:t>
      </w:r>
      <w:proofErr w:type="gramStart"/>
      <w:r w:rsidRPr="008E72A1">
        <w:rPr>
          <w:rFonts w:ascii="Arial" w:eastAsia="Times New Roman" w:hAnsi="Arial" w:cs="Arial"/>
          <w:color w:val="2D2D2D"/>
          <w:spacing w:val="2"/>
          <w:sz w:val="21"/>
          <w:szCs w:val="21"/>
          <w:lang w:eastAsia="ru-RU"/>
        </w:rPr>
        <w:t>единицы измерения нормативов потребления коммунальных услуг</w:t>
      </w:r>
      <w:proofErr w:type="gramEnd"/>
      <w:r w:rsidRPr="008E72A1">
        <w:rPr>
          <w:rFonts w:ascii="Arial" w:eastAsia="Times New Roman" w:hAnsi="Arial" w:cs="Arial"/>
          <w:color w:val="2D2D2D"/>
          <w:spacing w:val="2"/>
          <w:sz w:val="21"/>
          <w:szCs w:val="21"/>
          <w:lang w:eastAsia="ru-RU"/>
        </w:rPr>
        <w:t xml:space="preserve"> используются следующие показатели:</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а) в отношении холодного водоснабжения: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жилых помещениях - куб. метр на 1 человека;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абзац утратил силу с 1 января 2017 года - </w:t>
      </w:r>
      <w:hyperlink r:id="rId44"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полива земельного участка - куб. метр на 1 кв. метр земельного участка;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водоснабжения и приготовления пищи для сельскохозяйственных животных - куб. метр на 1 голову такого животного;</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lastRenderedPageBreak/>
        <w:t>б) в отношении горячего водоснабжения (горячей воды):</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жилых помещениях - куб. метр холодной воды на 1 человека и Гкал на подогрев 1 куб. метра холодной воды или куб. метр горячей воды на 1 человека;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абзац утратил силу с 1 января 2017 года - </w:t>
      </w:r>
      <w:hyperlink r:id="rId45"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(Подпункт в редакции, введенной в действие с 28 февраля 2015 года </w:t>
      </w:r>
      <w:hyperlink r:id="rId4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в) в отношении отведения сточных вод:</w:t>
      </w:r>
      <w:r w:rsidRPr="008E72A1">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жилых помещениях - куб. метр на 1 человека;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абзац исключен с 26 апреля 2013 года - </w:t>
      </w:r>
      <w:hyperlink r:id="rId48"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г) в отношении газоснабжения: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д) в отношении электроснабжения: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жилых помещениях - кВт · ч на 1 человека;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абзац утратил силу с 1 января 2017 года - </w:t>
      </w:r>
      <w:hyperlink r:id="rId49"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освещения в целях содержания сельскохозяйственных животных - кВт · ч на 1 голову животного;</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приготовления пищи и подогрева воды для сельскохозяйственных животных - кВт · ч на 1 голову животного;</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е) в отношении отопления: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жилых помещениях - Гкал на 1 кв. метр общей площади всех помещений в многоквартирном доме или жилого дома;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абзац исключен с 26 апреля 2013 года - </w:t>
      </w:r>
      <w:hyperlink r:id="rId50"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br/>
        <w:t>при использовании земельного участка и надворных построек Гкал - на 1 кв. метр отапливаемых надворных построек, расположенных на земельных участках.</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7_1. При выборе </w:t>
      </w:r>
      <w:proofErr w:type="gramStart"/>
      <w:r w:rsidRPr="008E72A1">
        <w:rPr>
          <w:rFonts w:ascii="Arial" w:eastAsia="Times New Roman" w:hAnsi="Arial" w:cs="Arial"/>
          <w:color w:val="2D2D2D"/>
          <w:spacing w:val="2"/>
          <w:sz w:val="21"/>
          <w:szCs w:val="21"/>
          <w:lang w:eastAsia="ru-RU"/>
        </w:rPr>
        <w:t>единицы измерения нормативов потребления коммунальных ресурсов</w:t>
      </w:r>
      <w:proofErr w:type="gramEnd"/>
      <w:r w:rsidRPr="008E72A1">
        <w:rPr>
          <w:rFonts w:ascii="Arial" w:eastAsia="Times New Roman" w:hAnsi="Arial" w:cs="Arial"/>
          <w:color w:val="2D2D2D"/>
          <w:spacing w:val="2"/>
          <w:sz w:val="21"/>
          <w:szCs w:val="21"/>
          <w:lang w:eastAsia="ru-RU"/>
        </w:rPr>
        <w:t xml:space="preserve"> в целях содержания общего имущества в многоквартирном доме используются следующие показатели:</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а) в отношении холодной воды - куб. метр на 1 кв. метр общей площади помещений, входящих в состав общего имущества в многоквартирном доме;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в) в отношении электрической энергии - </w:t>
      </w:r>
      <w:proofErr w:type="spellStart"/>
      <w:r w:rsidRPr="008E72A1">
        <w:rPr>
          <w:rFonts w:ascii="Arial" w:eastAsia="Times New Roman" w:hAnsi="Arial" w:cs="Arial"/>
          <w:color w:val="2D2D2D"/>
          <w:spacing w:val="2"/>
          <w:sz w:val="21"/>
          <w:szCs w:val="21"/>
          <w:lang w:eastAsia="ru-RU"/>
        </w:rPr>
        <w:t>кВт·час</w:t>
      </w:r>
      <w:proofErr w:type="spellEnd"/>
      <w:r w:rsidRPr="008E72A1">
        <w:rPr>
          <w:rFonts w:ascii="Arial" w:eastAsia="Times New Roman" w:hAnsi="Arial" w:cs="Arial"/>
          <w:color w:val="2D2D2D"/>
          <w:spacing w:val="2"/>
          <w:sz w:val="21"/>
          <w:szCs w:val="21"/>
          <w:lang w:eastAsia="ru-RU"/>
        </w:rPr>
        <w:t xml:space="preserve"> на 1 кв. метр общей площади помещений, входящих в состав общего имущества в многоквартирном доме;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г) в отношении объема отводимых сточных вод - куб. метр общей площади помещений, входящих в состав общего имущества в многоквартирном доме.</w:t>
      </w:r>
      <w:r w:rsidRPr="008E72A1">
        <w:rPr>
          <w:rFonts w:ascii="Arial" w:eastAsia="Times New Roman" w:hAnsi="Arial" w:cs="Arial"/>
          <w:color w:val="2D2D2D"/>
          <w:spacing w:val="2"/>
          <w:sz w:val="21"/>
          <w:szCs w:val="21"/>
          <w:lang w:eastAsia="ru-RU"/>
        </w:rPr>
        <w:br/>
        <w:t>(Пункт дополнительно включен с 1 января 2017 года </w:t>
      </w:r>
      <w:hyperlink r:id="rId5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8. Норматив потребления газа в целях содержания общего имущества в многоквартирном доме принимается </w:t>
      </w:r>
      <w:proofErr w:type="gramStart"/>
      <w:r w:rsidRPr="008E72A1">
        <w:rPr>
          <w:rFonts w:ascii="Arial" w:eastAsia="Times New Roman" w:hAnsi="Arial" w:cs="Arial"/>
          <w:color w:val="2D2D2D"/>
          <w:spacing w:val="2"/>
          <w:sz w:val="21"/>
          <w:szCs w:val="21"/>
          <w:lang w:eastAsia="ru-RU"/>
        </w:rPr>
        <w:t>равным</w:t>
      </w:r>
      <w:proofErr w:type="gramEnd"/>
      <w:r w:rsidRPr="008E72A1">
        <w:rPr>
          <w:rFonts w:ascii="Arial" w:eastAsia="Times New Roman" w:hAnsi="Arial" w:cs="Arial"/>
          <w:color w:val="2D2D2D"/>
          <w:spacing w:val="2"/>
          <w:sz w:val="21"/>
          <w:szCs w:val="21"/>
          <w:lang w:eastAsia="ru-RU"/>
        </w:rPr>
        <w:t xml:space="preserve"> нулю.</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5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t>II. Условия установления нормативов потребления коммунальных услуг</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w:t>
      </w:r>
      <w:proofErr w:type="spellStart"/>
      <w:r w:rsidRPr="008E72A1">
        <w:rPr>
          <w:rFonts w:ascii="Arial" w:eastAsia="Times New Roman" w:hAnsi="Arial" w:cs="Arial"/>
          <w:color w:val="2D2D2D"/>
          <w:spacing w:val="2"/>
          <w:sz w:val="21"/>
          <w:szCs w:val="21"/>
          <w:lang w:eastAsia="ru-RU"/>
        </w:rPr>
        <w:t>ресурсоснабжающих</w:t>
      </w:r>
      <w:proofErr w:type="spellEnd"/>
      <w:r w:rsidRPr="008E72A1">
        <w:rPr>
          <w:rFonts w:ascii="Arial" w:eastAsia="Times New Roman" w:hAnsi="Arial" w:cs="Arial"/>
          <w:color w:val="2D2D2D"/>
          <w:spacing w:val="2"/>
          <w:sz w:val="21"/>
          <w:szCs w:val="21"/>
          <w:lang w:eastAsia="ru-RU"/>
        </w:rP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5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w:t>
      </w:r>
      <w:proofErr w:type="spellStart"/>
      <w:r w:rsidRPr="008E72A1">
        <w:rPr>
          <w:rFonts w:ascii="Arial" w:eastAsia="Times New Roman" w:hAnsi="Arial" w:cs="Arial"/>
          <w:color w:val="2D2D2D"/>
          <w:spacing w:val="2"/>
          <w:sz w:val="21"/>
          <w:szCs w:val="21"/>
          <w:lang w:eastAsia="ru-RU"/>
        </w:rPr>
        <w:t>ресурсоснабжающих</w:t>
      </w:r>
      <w:proofErr w:type="spellEnd"/>
      <w:r w:rsidRPr="008E72A1">
        <w:rPr>
          <w:rFonts w:ascii="Arial" w:eastAsia="Times New Roman" w:hAnsi="Arial" w:cs="Arial"/>
          <w:color w:val="2D2D2D"/>
          <w:spacing w:val="2"/>
          <w:sz w:val="21"/>
          <w:szCs w:val="21"/>
          <w:lang w:eastAsia="ru-RU"/>
        </w:rPr>
        <w:t xml:space="preserve"> организаций или управляющих организаций, указанные организации представляют в уполномоченные органы документы, перечень и</w:t>
      </w:r>
      <w:proofErr w:type="gramEnd"/>
      <w:r w:rsidRPr="008E72A1">
        <w:rPr>
          <w:rFonts w:ascii="Arial" w:eastAsia="Times New Roman" w:hAnsi="Arial" w:cs="Arial"/>
          <w:color w:val="2D2D2D"/>
          <w:spacing w:val="2"/>
          <w:sz w:val="21"/>
          <w:szCs w:val="21"/>
          <w:lang w:eastAsia="ru-RU"/>
        </w:rPr>
        <w:t xml:space="preserve"> </w:t>
      </w:r>
      <w:proofErr w:type="gramStart"/>
      <w:r w:rsidRPr="008E72A1">
        <w:rPr>
          <w:rFonts w:ascii="Arial" w:eastAsia="Times New Roman" w:hAnsi="Arial" w:cs="Arial"/>
          <w:color w:val="2D2D2D"/>
          <w:spacing w:val="2"/>
          <w:sz w:val="21"/>
          <w:szCs w:val="21"/>
          <w:lang w:eastAsia="ru-RU"/>
        </w:rPr>
        <w:t>содержание</w:t>
      </w:r>
      <w:proofErr w:type="gramEnd"/>
      <w:r w:rsidRPr="008E72A1">
        <w:rPr>
          <w:rFonts w:ascii="Arial" w:eastAsia="Times New Roman" w:hAnsi="Arial" w:cs="Arial"/>
          <w:color w:val="2D2D2D"/>
          <w:spacing w:val="2"/>
          <w:sz w:val="21"/>
          <w:szCs w:val="21"/>
          <w:lang w:eastAsia="ru-RU"/>
        </w:rPr>
        <w:t xml:space="preserve"> которых определяются нормативными правовыми </w:t>
      </w:r>
      <w:r w:rsidRPr="008E72A1">
        <w:rPr>
          <w:rFonts w:ascii="Arial" w:eastAsia="Times New Roman" w:hAnsi="Arial" w:cs="Arial"/>
          <w:color w:val="2D2D2D"/>
          <w:spacing w:val="2"/>
          <w:sz w:val="21"/>
          <w:szCs w:val="21"/>
          <w:lang w:eastAsia="ru-RU"/>
        </w:rPr>
        <w:lastRenderedPageBreak/>
        <w:t xml:space="preserve">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rsidRPr="008E72A1">
        <w:rPr>
          <w:rFonts w:ascii="Arial" w:eastAsia="Times New Roman" w:hAnsi="Arial" w:cs="Arial"/>
          <w:color w:val="2D2D2D"/>
          <w:spacing w:val="2"/>
          <w:sz w:val="21"/>
          <w:szCs w:val="21"/>
          <w:lang w:eastAsia="ru-RU"/>
        </w:rPr>
        <w:t>ресурсоснабжающей</w:t>
      </w:r>
      <w:proofErr w:type="spellEnd"/>
      <w:r w:rsidRPr="008E72A1">
        <w:rPr>
          <w:rFonts w:ascii="Arial" w:eastAsia="Times New Roman" w:hAnsi="Arial" w:cs="Arial"/>
          <w:color w:val="2D2D2D"/>
          <w:spacing w:val="2"/>
          <w:sz w:val="21"/>
          <w:szCs w:val="21"/>
          <w:lang w:eastAsia="ru-RU"/>
        </w:rP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rsidRPr="008E72A1">
        <w:rPr>
          <w:rFonts w:ascii="Arial" w:eastAsia="Times New Roman" w:hAnsi="Arial" w:cs="Arial"/>
          <w:color w:val="2D2D2D"/>
          <w:spacing w:val="2"/>
          <w:sz w:val="21"/>
          <w:szCs w:val="21"/>
          <w:lang w:eastAsia="ru-RU"/>
        </w:rPr>
        <w:t>ресурсоснабжающей</w:t>
      </w:r>
      <w:proofErr w:type="spellEnd"/>
      <w:r w:rsidRPr="008E72A1">
        <w:rPr>
          <w:rFonts w:ascii="Arial" w:eastAsia="Times New Roman" w:hAnsi="Arial" w:cs="Arial"/>
          <w:color w:val="2D2D2D"/>
          <w:spacing w:val="2"/>
          <w:sz w:val="21"/>
          <w:szCs w:val="21"/>
          <w:lang w:eastAsia="ru-RU"/>
        </w:rPr>
        <w:t xml:space="preserve"> организации или управляющей организации документы без рассмотрения с указанием причин возврата.</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5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(Пункт в редакции, введенной в действие с 30 декабря 2014 года </w:t>
      </w:r>
      <w:hyperlink r:id="rId5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9_1. </w:t>
      </w:r>
      <w:proofErr w:type="spellStart"/>
      <w:r w:rsidRPr="008E72A1">
        <w:rPr>
          <w:rFonts w:ascii="Arial" w:eastAsia="Times New Roman" w:hAnsi="Arial" w:cs="Arial"/>
          <w:color w:val="2D2D2D"/>
          <w:spacing w:val="2"/>
          <w:sz w:val="21"/>
          <w:szCs w:val="21"/>
          <w:lang w:eastAsia="ru-RU"/>
        </w:rPr>
        <w:t>Ресурсоснабжающая</w:t>
      </w:r>
      <w:proofErr w:type="spellEnd"/>
      <w:r w:rsidRPr="008E72A1">
        <w:rPr>
          <w:rFonts w:ascii="Arial" w:eastAsia="Times New Roman" w:hAnsi="Arial" w:cs="Arial"/>
          <w:color w:val="2D2D2D"/>
          <w:spacing w:val="2"/>
          <w:sz w:val="21"/>
          <w:szCs w:val="21"/>
          <w:lang w:eastAsia="ru-RU"/>
        </w:rPr>
        <w:t xml:space="preserve">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пунктом 38 настоящих Правил, с учетом сроков, предусмотренных пунктом 37 настоящих Правил, в соответствии с осуществляемыми этими организациями видами деятельности.</w:t>
      </w:r>
      <w:r w:rsidRPr="008E72A1">
        <w:rPr>
          <w:rFonts w:ascii="Arial" w:eastAsia="Times New Roman" w:hAnsi="Arial" w:cs="Arial"/>
          <w:color w:val="2D2D2D"/>
          <w:spacing w:val="2"/>
          <w:sz w:val="21"/>
          <w:szCs w:val="21"/>
          <w:lang w:eastAsia="ru-RU"/>
        </w:rPr>
        <w:br/>
        <w:t>(Пункт дополнительно включен с 30 декабря 2014 года </w:t>
      </w:r>
      <w:hyperlink r:id="rId5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10. Нормативы потребления устанавливаются: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5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w:t>
      </w:r>
      <w:proofErr w:type="spellStart"/>
      <w:r w:rsidRPr="008E72A1">
        <w:rPr>
          <w:rFonts w:ascii="Arial" w:eastAsia="Times New Roman" w:hAnsi="Arial" w:cs="Arial"/>
          <w:color w:val="2D2D2D"/>
          <w:spacing w:val="2"/>
          <w:sz w:val="21"/>
          <w:szCs w:val="21"/>
          <w:lang w:eastAsia="ru-RU"/>
        </w:rPr>
        <w:t>ресурсопотребляющего</w:t>
      </w:r>
      <w:proofErr w:type="spellEnd"/>
      <w:r w:rsidRPr="008E72A1">
        <w:rPr>
          <w:rFonts w:ascii="Arial" w:eastAsia="Times New Roman" w:hAnsi="Arial" w:cs="Arial"/>
          <w:color w:val="2D2D2D"/>
          <w:spacing w:val="2"/>
          <w:sz w:val="21"/>
          <w:szCs w:val="21"/>
          <w:lang w:eastAsia="ru-RU"/>
        </w:rPr>
        <w:t xml:space="preserve"> оборудования и устройств, включенных в</w:t>
      </w:r>
      <w:proofErr w:type="gramEnd"/>
      <w:r w:rsidRPr="008E72A1">
        <w:rPr>
          <w:rFonts w:ascii="Arial" w:eastAsia="Times New Roman" w:hAnsi="Arial" w:cs="Arial"/>
          <w:color w:val="2D2D2D"/>
          <w:spacing w:val="2"/>
          <w:sz w:val="21"/>
          <w:szCs w:val="21"/>
          <w:lang w:eastAsia="ru-RU"/>
        </w:rPr>
        <w:t xml:space="preserve"> состав общего имущества;</w:t>
      </w:r>
      <w:r w:rsidRPr="008E72A1">
        <w:rPr>
          <w:rFonts w:ascii="Arial" w:eastAsia="Times New Roman" w:hAnsi="Arial" w:cs="Arial"/>
          <w:color w:val="2D2D2D"/>
          <w:spacing w:val="2"/>
          <w:sz w:val="21"/>
          <w:szCs w:val="21"/>
          <w:lang w:eastAsia="ru-RU"/>
        </w:rPr>
        <w:br/>
        <w:t>(Абзац дополнительно включен с 1 января 2017 года </w:t>
      </w:r>
      <w:hyperlink r:id="rId5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w:t>
      </w:r>
      <w:r w:rsidRPr="008E72A1">
        <w:rPr>
          <w:rFonts w:ascii="Arial" w:eastAsia="Times New Roman" w:hAnsi="Arial" w:cs="Arial"/>
          <w:color w:val="2D2D2D"/>
          <w:spacing w:val="2"/>
          <w:sz w:val="21"/>
          <w:szCs w:val="21"/>
          <w:lang w:eastAsia="ru-RU"/>
        </w:rPr>
        <w:lastRenderedPageBreak/>
        <w:t>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приложением N 2 к настоящим Правилам.</w:t>
      </w:r>
      <w:r w:rsidRPr="008E72A1">
        <w:rPr>
          <w:rFonts w:ascii="Arial" w:eastAsia="Times New Roman" w:hAnsi="Arial" w:cs="Arial"/>
          <w:color w:val="2D2D2D"/>
          <w:spacing w:val="2"/>
          <w:sz w:val="21"/>
          <w:szCs w:val="21"/>
          <w:lang w:eastAsia="ru-RU"/>
        </w:rPr>
        <w:br/>
        <w:t>(Абзац в редакции, введенной в действие с 30 декабря 2014 года </w:t>
      </w:r>
      <w:hyperlink r:id="rId5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xml:space="preserve">; </w:t>
      </w:r>
      <w:proofErr w:type="gramStart"/>
      <w:r w:rsidRPr="008E72A1">
        <w:rPr>
          <w:rFonts w:ascii="Arial" w:eastAsia="Times New Roman" w:hAnsi="Arial" w:cs="Arial"/>
          <w:color w:val="2D2D2D"/>
          <w:spacing w:val="2"/>
          <w:sz w:val="21"/>
          <w:szCs w:val="21"/>
          <w:lang w:eastAsia="ru-RU"/>
        </w:rPr>
        <w:t>в редакции, введенной в действие с 1 января 2017 года </w:t>
      </w:r>
      <w:hyperlink r:id="rId6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приложении N 2 к настоящим Правилам, по решению уполномоченного органа категории многоквартирных домов и</w:t>
      </w:r>
      <w:proofErr w:type="gramEnd"/>
      <w:r w:rsidRPr="008E72A1">
        <w:rPr>
          <w:rFonts w:ascii="Arial" w:eastAsia="Times New Roman" w:hAnsi="Arial" w:cs="Arial"/>
          <w:color w:val="2D2D2D"/>
          <w:spacing w:val="2"/>
          <w:sz w:val="21"/>
          <w:szCs w:val="21"/>
          <w:lang w:eastAsia="ru-RU"/>
        </w:rPr>
        <w:t xml:space="preserve"> жилых домов могут быть </w:t>
      </w:r>
      <w:proofErr w:type="gramStart"/>
      <w:r w:rsidRPr="008E72A1">
        <w:rPr>
          <w:rFonts w:ascii="Arial" w:eastAsia="Times New Roman" w:hAnsi="Arial" w:cs="Arial"/>
          <w:color w:val="2D2D2D"/>
          <w:spacing w:val="2"/>
          <w:sz w:val="21"/>
          <w:szCs w:val="21"/>
          <w:lang w:eastAsia="ru-RU"/>
        </w:rPr>
        <w:t>дополнены</w:t>
      </w:r>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(Абзац дополнительно включен с 30 декабря 2014 года </w:t>
      </w:r>
      <w:hyperlink r:id="rId6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11_1. </w:t>
      </w:r>
      <w:proofErr w:type="gramStart"/>
      <w:r w:rsidRPr="008E72A1">
        <w:rPr>
          <w:rFonts w:ascii="Arial" w:eastAsia="Times New Roman" w:hAnsi="Arial" w:cs="Arial"/>
          <w:color w:val="2D2D2D"/>
          <w:spacing w:val="2"/>
          <w:sz w:val="21"/>
          <w:szCs w:val="21"/>
          <w:lang w:eastAsia="ru-RU"/>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w:t>
      </w:r>
      <w:proofErr w:type="gramEnd"/>
      <w:r w:rsidRPr="008E72A1">
        <w:rPr>
          <w:rFonts w:ascii="Arial" w:eastAsia="Times New Roman" w:hAnsi="Arial" w:cs="Arial"/>
          <w:color w:val="2D2D2D"/>
          <w:spacing w:val="2"/>
          <w:sz w:val="21"/>
          <w:szCs w:val="21"/>
          <w:lang w:eastAsia="ru-RU"/>
        </w:rPr>
        <w:t xml:space="preserve">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r w:rsidRPr="008E72A1">
        <w:rPr>
          <w:rFonts w:ascii="Arial" w:eastAsia="Times New Roman" w:hAnsi="Arial" w:cs="Arial"/>
          <w:color w:val="2D2D2D"/>
          <w:spacing w:val="2"/>
          <w:sz w:val="21"/>
          <w:szCs w:val="21"/>
          <w:lang w:eastAsia="ru-RU"/>
        </w:rPr>
        <w:br/>
        <w:t>(Пункт дополнительно включен с 1 января 2017 года </w:t>
      </w:r>
      <w:hyperlink r:id="rId6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6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 N 1 к настоящим Правилам.</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30 декабря 2014 года </w:t>
      </w:r>
      <w:hyperlink r:id="rId6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b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roofErr w:type="gramEnd"/>
      <w:r w:rsidRPr="008E72A1">
        <w:rPr>
          <w:rFonts w:ascii="Arial" w:eastAsia="Times New Roman" w:hAnsi="Arial" w:cs="Arial"/>
          <w:color w:val="2D2D2D"/>
          <w:spacing w:val="2"/>
          <w:sz w:val="21"/>
          <w:szCs w:val="21"/>
          <w:lang w:eastAsia="ru-RU"/>
        </w:rPr>
        <w:br/>
        <w:t>(Абзац дополнительно включен с 1 января 2017 года </w:t>
      </w:r>
      <w:hyperlink r:id="rId6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6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6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6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w:t>
      </w:r>
      <w:proofErr w:type="gramEnd"/>
      <w:r w:rsidRPr="008E72A1">
        <w:rPr>
          <w:rFonts w:ascii="Arial" w:eastAsia="Times New Roman" w:hAnsi="Arial" w:cs="Arial"/>
          <w:color w:val="2D2D2D"/>
          <w:spacing w:val="2"/>
          <w:sz w:val="21"/>
          <w:szCs w:val="21"/>
          <w:lang w:eastAsia="ru-RU"/>
        </w:rPr>
        <w:t xml:space="preserve"> </w:t>
      </w:r>
      <w:proofErr w:type="gramStart"/>
      <w:r w:rsidRPr="008E72A1">
        <w:rPr>
          <w:rFonts w:ascii="Arial" w:eastAsia="Times New Roman" w:hAnsi="Arial" w:cs="Arial"/>
          <w:color w:val="2D2D2D"/>
          <w:spacing w:val="2"/>
          <w:sz w:val="21"/>
          <w:szCs w:val="21"/>
          <w:lang w:eastAsia="ru-RU"/>
        </w:rPr>
        <w:t>доме или жилом доме изменяется более чем на 5 процентов;</w:t>
      </w:r>
      <w:r w:rsidRPr="008E72A1">
        <w:rPr>
          <w:rFonts w:ascii="Arial" w:eastAsia="Times New Roman" w:hAnsi="Arial" w:cs="Arial"/>
          <w:color w:val="2D2D2D"/>
          <w:spacing w:val="2"/>
          <w:sz w:val="21"/>
          <w:szCs w:val="21"/>
          <w:lang w:eastAsia="ru-RU"/>
        </w:rPr>
        <w:br/>
        <w:t>(Подпункт в редакции, введенной в действие с 30 декабря 2014 года </w:t>
      </w:r>
      <w:hyperlink r:id="rId6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в редакции, введенной в действие с 1 января 2017 года </w:t>
      </w:r>
      <w:hyperlink r:id="rId7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 xml:space="preserve">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w:t>
      </w:r>
      <w:r w:rsidRPr="008E72A1">
        <w:rPr>
          <w:rFonts w:ascii="Arial" w:eastAsia="Times New Roman" w:hAnsi="Arial" w:cs="Arial"/>
          <w:color w:val="2D2D2D"/>
          <w:spacing w:val="2"/>
          <w:sz w:val="21"/>
          <w:szCs w:val="21"/>
          <w:lang w:eastAsia="ru-RU"/>
        </w:rPr>
        <w:lastRenderedPageBreak/>
        <w:t>многоквартирном доме;</w:t>
      </w:r>
      <w:proofErr w:type="gramEnd"/>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(Подпункт в редакции, введенной в действие с 1 января 2017 года </w:t>
      </w:r>
      <w:hyperlink r:id="rId7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r w:rsidRPr="008E72A1">
        <w:rPr>
          <w:rFonts w:ascii="Arial" w:eastAsia="Times New Roman" w:hAnsi="Arial" w:cs="Arial"/>
          <w:color w:val="2D2D2D"/>
          <w:spacing w:val="2"/>
          <w:sz w:val="21"/>
          <w:szCs w:val="21"/>
          <w:lang w:eastAsia="ru-RU"/>
        </w:rPr>
        <w:br/>
        <w:t>(Подпункт дополнительно включен с 30 декабря 2014 года </w:t>
      </w:r>
      <w:hyperlink r:id="rId7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в редакции, введенной в действие с 1 января 2017 года </w:t>
      </w:r>
      <w:hyperlink r:id="rId7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г) установление актом уполномоченного органа начала и (или) окончания отопительного периода, </w:t>
      </w:r>
      <w:proofErr w:type="gramStart"/>
      <w:r w:rsidRPr="008E72A1">
        <w:rPr>
          <w:rFonts w:ascii="Arial" w:eastAsia="Times New Roman" w:hAnsi="Arial" w:cs="Arial"/>
          <w:color w:val="2D2D2D"/>
          <w:spacing w:val="2"/>
          <w:sz w:val="21"/>
          <w:szCs w:val="21"/>
          <w:lang w:eastAsia="ru-RU"/>
        </w:rPr>
        <w:t>приводящих</w:t>
      </w:r>
      <w:proofErr w:type="gramEnd"/>
      <w:r w:rsidRPr="008E72A1">
        <w:rPr>
          <w:rFonts w:ascii="Arial" w:eastAsia="Times New Roman" w:hAnsi="Arial" w:cs="Arial"/>
          <w:color w:val="2D2D2D"/>
          <w:spacing w:val="2"/>
          <w:sz w:val="21"/>
          <w:szCs w:val="21"/>
          <w:lang w:eastAsia="ru-RU"/>
        </w:rPr>
        <w:t xml:space="preserve"> к изменению объема потребления тепловой энергии.</w:t>
      </w:r>
      <w:r w:rsidRPr="008E72A1">
        <w:rPr>
          <w:rFonts w:ascii="Arial" w:eastAsia="Times New Roman" w:hAnsi="Arial" w:cs="Arial"/>
          <w:color w:val="2D2D2D"/>
          <w:spacing w:val="2"/>
          <w:sz w:val="21"/>
          <w:szCs w:val="21"/>
          <w:lang w:eastAsia="ru-RU"/>
        </w:rPr>
        <w:br/>
        <w:t>(Подпункт дополнительно включен с 1 января 2017 года </w:t>
      </w:r>
      <w:hyperlink r:id="rId7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17. </w:t>
      </w:r>
      <w:proofErr w:type="gramStart"/>
      <w:r w:rsidRPr="008E72A1">
        <w:rPr>
          <w:rFonts w:ascii="Arial" w:eastAsia="Times New Roman" w:hAnsi="Arial" w:cs="Arial"/>
          <w:color w:val="2D2D2D"/>
          <w:spacing w:val="2"/>
          <w:sz w:val="21"/>
          <w:szCs w:val="21"/>
          <w:lang w:eastAsia="ru-RU"/>
        </w:rPr>
        <w:t>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приложением N 2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w:t>
      </w:r>
      <w:proofErr w:type="gramEnd"/>
      <w:r w:rsidRPr="008E72A1">
        <w:rPr>
          <w:rFonts w:ascii="Arial" w:eastAsia="Times New Roman" w:hAnsi="Arial" w:cs="Arial"/>
          <w:color w:val="2D2D2D"/>
          <w:spacing w:val="2"/>
          <w:sz w:val="21"/>
          <w:szCs w:val="21"/>
          <w:lang w:eastAsia="ru-RU"/>
        </w:rPr>
        <w:t xml:space="preserve"> также на официальном сайте уполномоченного органа в сети Интернет с указанием даты введения в действие указанных нормативов.</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7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в редакции, введенной в действие с 1 января 2017 года </w:t>
      </w:r>
      <w:hyperlink r:id="rId7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17_1.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r w:rsidRPr="008E72A1">
        <w:rPr>
          <w:rFonts w:ascii="Arial" w:eastAsia="Times New Roman" w:hAnsi="Arial" w:cs="Arial"/>
          <w:color w:val="2D2D2D"/>
          <w:spacing w:val="2"/>
          <w:sz w:val="21"/>
          <w:szCs w:val="21"/>
          <w:lang w:eastAsia="ru-RU"/>
        </w:rPr>
        <w:br/>
        <w:t>(Пункт дополнительно включен с 1 января 2017 года </w:t>
      </w:r>
      <w:hyperlink r:id="rId7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7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lastRenderedPageBreak/>
        <w:t>III. Методы установления нормативов потребления коммунальных услуг в жилых помещениях и нормативов потребления коммунальных ресурсов в целях содержания общего имущества в многоквартирном доме</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7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19. Нормативы потребления коммунальных услуг в жилых помещениях устанавливаются с применением метода аналогов или расчетного метода.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8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21. </w:t>
      </w:r>
      <w:proofErr w:type="gramStart"/>
      <w:r w:rsidRPr="008E72A1">
        <w:rPr>
          <w:rFonts w:ascii="Arial" w:eastAsia="Times New Roman" w:hAnsi="Arial" w:cs="Arial"/>
          <w:color w:val="2D2D2D"/>
          <w:spacing w:val="2"/>
          <w:sz w:val="21"/>
          <w:szCs w:val="21"/>
          <w:lang w:eastAsia="ru-RU"/>
        </w:rP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rsidRPr="008E72A1">
        <w:rPr>
          <w:rFonts w:ascii="Arial" w:eastAsia="Times New Roman" w:hAnsi="Arial" w:cs="Arial"/>
          <w:color w:val="2D2D2D"/>
          <w:spacing w:val="2"/>
          <w:sz w:val="21"/>
          <w:szCs w:val="21"/>
          <w:lang w:eastAsia="ru-RU"/>
        </w:rPr>
        <w:t xml:space="preserve"> Количество измерений должно отвечать условиям представительности выборки. </w:t>
      </w:r>
      <w:proofErr w:type="gramStart"/>
      <w:r w:rsidRPr="008E72A1">
        <w:rPr>
          <w:rFonts w:ascii="Arial" w:eastAsia="Times New Roman" w:hAnsi="Arial" w:cs="Arial"/>
          <w:color w:val="2D2D2D"/>
          <w:spacing w:val="2"/>
          <w:sz w:val="21"/>
          <w:szCs w:val="21"/>
          <w:lang w:eastAsia="ru-RU"/>
        </w:rP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8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2" w:history="1">
        <w:r w:rsidRPr="008E72A1">
          <w:rPr>
            <w:rFonts w:ascii="Arial" w:eastAsia="Times New Roman" w:hAnsi="Arial" w:cs="Arial"/>
            <w:color w:val="00466E"/>
            <w:spacing w:val="2"/>
            <w:sz w:val="21"/>
            <w:szCs w:val="21"/>
            <w:u w:val="single"/>
            <w:lang w:eastAsia="ru-RU"/>
          </w:rPr>
          <w:t>Правилам пользования жилыми помещениями</w:t>
        </w:r>
      </w:hyperlink>
      <w:r w:rsidRPr="008E72A1">
        <w:rPr>
          <w:rFonts w:ascii="Arial" w:eastAsia="Times New Roman" w:hAnsi="Arial" w:cs="Arial"/>
          <w:color w:val="2D2D2D"/>
          <w:spacing w:val="2"/>
          <w:sz w:val="21"/>
          <w:szCs w:val="21"/>
          <w:lang w:eastAsia="ru-RU"/>
        </w:rPr>
        <w:t>, утвержденным </w:t>
      </w:r>
      <w:hyperlink r:id="rId8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21 января 2006 года N 25 "Об утверждении Правил пользования жилыми</w:t>
        </w:r>
        <w:proofErr w:type="gramEnd"/>
        <w:r w:rsidRPr="008E72A1">
          <w:rPr>
            <w:rFonts w:ascii="Arial" w:eastAsia="Times New Roman" w:hAnsi="Arial" w:cs="Arial"/>
            <w:color w:val="00466E"/>
            <w:spacing w:val="2"/>
            <w:sz w:val="21"/>
            <w:szCs w:val="21"/>
            <w:u w:val="single"/>
            <w:lang w:eastAsia="ru-RU"/>
          </w:rPr>
          <w:t xml:space="preserve"> </w:t>
        </w:r>
        <w:proofErr w:type="gramStart"/>
        <w:r w:rsidRPr="008E72A1">
          <w:rPr>
            <w:rFonts w:ascii="Arial" w:eastAsia="Times New Roman" w:hAnsi="Arial" w:cs="Arial"/>
            <w:color w:val="00466E"/>
            <w:spacing w:val="2"/>
            <w:sz w:val="21"/>
            <w:szCs w:val="21"/>
            <w:u w:val="single"/>
            <w:lang w:eastAsia="ru-RU"/>
          </w:rPr>
          <w:t>помещениями"</w:t>
        </w:r>
      </w:hyperlink>
      <w:r w:rsidRPr="008E72A1">
        <w:rPr>
          <w:rFonts w:ascii="Arial" w:eastAsia="Times New Roman" w:hAnsi="Arial" w:cs="Arial"/>
          <w:color w:val="2D2D2D"/>
          <w:spacing w:val="2"/>
          <w:sz w:val="21"/>
          <w:szCs w:val="21"/>
          <w:lang w:eastAsia="ru-RU"/>
        </w:rPr>
        <w:t>, и </w:t>
      </w:r>
      <w:hyperlink r:id="rId84" w:history="1">
        <w:r w:rsidRPr="008E72A1">
          <w:rPr>
            <w:rFonts w:ascii="Arial" w:eastAsia="Times New Roman" w:hAnsi="Arial" w:cs="Arial"/>
            <w:color w:val="00466E"/>
            <w:spacing w:val="2"/>
            <w:sz w:val="21"/>
            <w:szCs w:val="21"/>
            <w:u w:val="single"/>
            <w:lang w:eastAsia="ru-RU"/>
          </w:rPr>
          <w:t>Правилам содержания общего имущества в многоквартирном доме</w:t>
        </w:r>
      </w:hyperlink>
      <w:r w:rsidRPr="008E72A1">
        <w:rPr>
          <w:rFonts w:ascii="Arial" w:eastAsia="Times New Roman" w:hAnsi="Arial" w:cs="Arial"/>
          <w:color w:val="2D2D2D"/>
          <w:spacing w:val="2"/>
          <w:sz w:val="21"/>
          <w:szCs w:val="21"/>
          <w:lang w:eastAsia="ru-RU"/>
        </w:rPr>
        <w:t>, утвержденным </w:t>
      </w:r>
      <w:hyperlink r:id="rId8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8E72A1">
          <w:rPr>
            <w:rFonts w:ascii="Arial" w:eastAsia="Times New Roman" w:hAnsi="Arial" w:cs="Arial"/>
            <w:color w:val="00466E"/>
            <w:spacing w:val="2"/>
            <w:sz w:val="21"/>
            <w:szCs w:val="21"/>
            <w:u w:val="single"/>
            <w:lang w:eastAsia="ru-RU"/>
          </w:rPr>
          <w:t xml:space="preserve"> </w:t>
        </w:r>
        <w:proofErr w:type="gramStart"/>
        <w:r w:rsidRPr="008E72A1">
          <w:rPr>
            <w:rFonts w:ascii="Arial" w:eastAsia="Times New Roman" w:hAnsi="Arial" w:cs="Arial"/>
            <w:color w:val="00466E"/>
            <w:spacing w:val="2"/>
            <w:sz w:val="21"/>
            <w:szCs w:val="21"/>
            <w:u w:val="single"/>
            <w:lang w:eastAsia="ru-RU"/>
          </w:rPr>
          <w:t>и (или) с перерывами, превышающими установленную продолжительность"</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8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w:t>
      </w:r>
      <w:r w:rsidRPr="008E72A1">
        <w:rPr>
          <w:rFonts w:ascii="Arial" w:eastAsia="Times New Roman" w:hAnsi="Arial" w:cs="Arial"/>
          <w:color w:val="2D2D2D"/>
          <w:spacing w:val="2"/>
          <w:sz w:val="21"/>
          <w:szCs w:val="21"/>
          <w:lang w:eastAsia="ru-RU"/>
        </w:rPr>
        <w:lastRenderedPageBreak/>
        <w:t>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8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t>IV. Основные требования к составу нормативов потребления коммунальных услуг в жилых помещениях и нормативов потребления коммунальных ресурсов в целях содержания общего имущества в многоквартирном доме</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8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24. </w:t>
      </w:r>
      <w:proofErr w:type="gramStart"/>
      <w:r w:rsidRPr="008E72A1">
        <w:rPr>
          <w:rFonts w:ascii="Arial" w:eastAsia="Times New Roman" w:hAnsi="Arial" w:cs="Arial"/>
          <w:color w:val="2D2D2D"/>
          <w:spacing w:val="2"/>
          <w:sz w:val="21"/>
          <w:szCs w:val="21"/>
          <w:lang w:eastAsia="ru-RU"/>
        </w:rPr>
        <w:t>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roofErr w:type="gramEnd"/>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8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w:t>
      </w:r>
      <w:proofErr w:type="gramEnd"/>
      <w:r w:rsidRPr="008E72A1">
        <w:rPr>
          <w:rFonts w:ascii="Arial" w:eastAsia="Times New Roman" w:hAnsi="Arial" w:cs="Arial"/>
          <w:color w:val="2D2D2D"/>
          <w:spacing w:val="2"/>
          <w:sz w:val="21"/>
          <w:szCs w:val="21"/>
          <w:lang w:eastAsia="ru-RU"/>
        </w:rPr>
        <w:t xml:space="preserve"> </w:t>
      </w:r>
      <w:proofErr w:type="gramStart"/>
      <w:r w:rsidRPr="008E72A1">
        <w:rPr>
          <w:rFonts w:ascii="Arial" w:eastAsia="Times New Roman" w:hAnsi="Arial" w:cs="Arial"/>
          <w:color w:val="2D2D2D"/>
          <w:spacing w:val="2"/>
          <w:sz w:val="21"/>
          <w:szCs w:val="21"/>
          <w:lang w:eastAsia="ru-RU"/>
        </w:rPr>
        <w:t>помещении</w:t>
      </w:r>
      <w:proofErr w:type="gramEnd"/>
      <w:r w:rsidRPr="008E72A1">
        <w:rPr>
          <w:rFonts w:ascii="Arial" w:eastAsia="Times New Roman" w:hAnsi="Arial" w:cs="Arial"/>
          <w:color w:val="2D2D2D"/>
          <w:spacing w:val="2"/>
          <w:sz w:val="21"/>
          <w:szCs w:val="21"/>
          <w:lang w:eastAsia="ru-RU"/>
        </w:rPr>
        <w:t xml:space="preserve">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дополнительно включен с 28 февраля 2015 года </w:t>
      </w:r>
      <w:hyperlink r:id="rId9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 в редакции, введенной в действие с 1 января 2017 года </w:t>
      </w:r>
      <w:hyperlink r:id="rId9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w:t>
      </w:r>
      <w:r w:rsidRPr="008E72A1">
        <w:rPr>
          <w:rFonts w:ascii="Arial" w:eastAsia="Times New Roman" w:hAnsi="Arial" w:cs="Arial"/>
          <w:color w:val="2D2D2D"/>
          <w:spacing w:val="2"/>
          <w:sz w:val="21"/>
          <w:szCs w:val="21"/>
          <w:lang w:eastAsia="ru-RU"/>
        </w:rPr>
        <w:lastRenderedPageBreak/>
        <w:t>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28 февраля 2015 года </w:t>
      </w:r>
      <w:hyperlink r:id="rId9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9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27. </w:t>
      </w:r>
      <w:proofErr w:type="gramStart"/>
      <w:r w:rsidRPr="008E72A1">
        <w:rPr>
          <w:rFonts w:ascii="Arial" w:eastAsia="Times New Roman" w:hAnsi="Arial" w:cs="Arial"/>
          <w:color w:val="2D2D2D"/>
          <w:spacing w:val="2"/>
          <w:sz w:val="21"/>
          <w:szCs w:val="21"/>
          <w:lang w:eastAsia="ru-RU"/>
        </w:rP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9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9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приготовления пищи;</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подогрева воды;</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отопления жилых помещений.</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29. </w:t>
      </w:r>
      <w:proofErr w:type="gramStart"/>
      <w:r w:rsidRPr="008E72A1">
        <w:rPr>
          <w:rFonts w:ascii="Arial" w:eastAsia="Times New Roman" w:hAnsi="Arial" w:cs="Arial"/>
          <w:color w:val="2D2D2D"/>
          <w:spacing w:val="2"/>
          <w:sz w:val="21"/>
          <w:szCs w:val="21"/>
          <w:lang w:eastAsia="ru-RU"/>
        </w:rPr>
        <w:t>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w:t>
      </w:r>
      <w:proofErr w:type="gramEnd"/>
      <w:r w:rsidRPr="008E72A1">
        <w:rPr>
          <w:rFonts w:ascii="Arial" w:eastAsia="Times New Roman" w:hAnsi="Arial" w:cs="Arial"/>
          <w:color w:val="2D2D2D"/>
          <w:spacing w:val="2"/>
          <w:sz w:val="21"/>
          <w:szCs w:val="21"/>
          <w:lang w:eastAsia="ru-RU"/>
        </w:rPr>
        <w:t xml:space="preserve"> многоквартирном </w:t>
      </w:r>
      <w:proofErr w:type="gramStart"/>
      <w:r w:rsidRPr="008E72A1">
        <w:rPr>
          <w:rFonts w:ascii="Arial" w:eastAsia="Times New Roman" w:hAnsi="Arial" w:cs="Arial"/>
          <w:color w:val="2D2D2D"/>
          <w:spacing w:val="2"/>
          <w:sz w:val="21"/>
          <w:szCs w:val="21"/>
          <w:lang w:eastAsia="ru-RU"/>
        </w:rPr>
        <w:t>доме</w:t>
      </w:r>
      <w:proofErr w:type="gramEnd"/>
      <w:r w:rsidRPr="008E72A1">
        <w:rPr>
          <w:rFonts w:ascii="Arial" w:eastAsia="Times New Roman" w:hAnsi="Arial" w:cs="Arial"/>
          <w:color w:val="2D2D2D"/>
          <w:spacing w:val="2"/>
          <w:sz w:val="21"/>
          <w:szCs w:val="21"/>
          <w:lang w:eastAsia="ru-RU"/>
        </w:rPr>
        <w:t xml:space="preserve">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w:t>
      </w:r>
      <w:r w:rsidRPr="008E72A1">
        <w:rPr>
          <w:rFonts w:ascii="Arial" w:eastAsia="Times New Roman" w:hAnsi="Arial" w:cs="Arial"/>
          <w:color w:val="2D2D2D"/>
          <w:spacing w:val="2"/>
          <w:sz w:val="21"/>
          <w:szCs w:val="21"/>
          <w:lang w:eastAsia="ru-RU"/>
        </w:rPr>
        <w:lastRenderedPageBreak/>
        <w:t>систем, </w:t>
      </w:r>
      <w:hyperlink r:id="rId96" w:history="1">
        <w:r w:rsidRPr="008E72A1">
          <w:rPr>
            <w:rFonts w:ascii="Arial" w:eastAsia="Times New Roman" w:hAnsi="Arial" w:cs="Arial"/>
            <w:color w:val="00466E"/>
            <w:spacing w:val="2"/>
            <w:sz w:val="21"/>
            <w:szCs w:val="21"/>
            <w:u w:val="single"/>
            <w:lang w:eastAsia="ru-RU"/>
          </w:rPr>
          <w:t>Правил пользования жилыми помещениями</w:t>
        </w:r>
      </w:hyperlink>
      <w:r w:rsidRPr="008E72A1">
        <w:rPr>
          <w:rFonts w:ascii="Arial" w:eastAsia="Times New Roman" w:hAnsi="Arial" w:cs="Arial"/>
          <w:color w:val="2D2D2D"/>
          <w:spacing w:val="2"/>
          <w:sz w:val="21"/>
          <w:szCs w:val="21"/>
          <w:lang w:eastAsia="ru-RU"/>
        </w:rPr>
        <w:t>, утвержденных </w:t>
      </w:r>
      <w:hyperlink r:id="rId9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21 января 2006 года N 25 "Об утверждении Правил пользования жилыми помещениями"</w:t>
        </w:r>
      </w:hyperlink>
      <w:r w:rsidRPr="008E72A1">
        <w:rPr>
          <w:rFonts w:ascii="Arial" w:eastAsia="Times New Roman" w:hAnsi="Arial" w:cs="Arial"/>
          <w:color w:val="2D2D2D"/>
          <w:spacing w:val="2"/>
          <w:sz w:val="21"/>
          <w:szCs w:val="21"/>
          <w:lang w:eastAsia="ru-RU"/>
        </w:rPr>
        <w:t>, и </w:t>
      </w:r>
      <w:hyperlink r:id="rId98" w:history="1">
        <w:r w:rsidRPr="008E72A1">
          <w:rPr>
            <w:rFonts w:ascii="Arial" w:eastAsia="Times New Roman" w:hAnsi="Arial" w:cs="Arial"/>
            <w:color w:val="00466E"/>
            <w:spacing w:val="2"/>
            <w:sz w:val="21"/>
            <w:szCs w:val="21"/>
            <w:u w:val="single"/>
            <w:lang w:eastAsia="ru-RU"/>
          </w:rPr>
          <w:t>Правил содержания общего имущества в многоквартирном доме</w:t>
        </w:r>
      </w:hyperlink>
      <w:r w:rsidRPr="008E72A1">
        <w:rPr>
          <w:rFonts w:ascii="Arial" w:eastAsia="Times New Roman" w:hAnsi="Arial" w:cs="Arial"/>
          <w:color w:val="2D2D2D"/>
          <w:spacing w:val="2"/>
          <w:sz w:val="21"/>
          <w:szCs w:val="21"/>
          <w:lang w:eastAsia="ru-RU"/>
        </w:rPr>
        <w:t>, утвержденных </w:t>
      </w:r>
      <w:hyperlink r:id="rId99" w:history="1">
        <w:r w:rsidRPr="008E72A1">
          <w:rPr>
            <w:rFonts w:ascii="Arial" w:eastAsia="Times New Roman" w:hAnsi="Arial" w:cs="Arial"/>
            <w:color w:val="00466E"/>
            <w:spacing w:val="2"/>
            <w:sz w:val="21"/>
            <w:szCs w:val="21"/>
            <w:u w:val="single"/>
            <w:lang w:eastAsia="ru-RU"/>
          </w:rPr>
          <w:t>постановлением Правительства</w:t>
        </w:r>
        <w:proofErr w:type="gramEnd"/>
        <w:r w:rsidRPr="008E72A1">
          <w:rPr>
            <w:rFonts w:ascii="Arial" w:eastAsia="Times New Roman" w:hAnsi="Arial" w:cs="Arial"/>
            <w:color w:val="00466E"/>
            <w:spacing w:val="2"/>
            <w:sz w:val="21"/>
            <w:szCs w:val="21"/>
            <w:u w:val="single"/>
            <w:lang w:eastAsia="ru-RU"/>
          </w:rPr>
          <w:t xml:space="preserve"> </w:t>
        </w:r>
        <w:proofErr w:type="gramStart"/>
        <w:r w:rsidRPr="008E72A1">
          <w:rPr>
            <w:rFonts w:ascii="Arial" w:eastAsia="Times New Roman" w:hAnsi="Arial" w:cs="Arial"/>
            <w:color w:val="00466E"/>
            <w:spacing w:val="2"/>
            <w:sz w:val="21"/>
            <w:szCs w:val="21"/>
            <w:u w:val="single"/>
            <w:lang w:eastAsia="ru-RU"/>
          </w:rPr>
          <w:t>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Норматив отведения сточных вод в</w:t>
      </w:r>
      <w:proofErr w:type="gramEnd"/>
      <w:r w:rsidRPr="008E72A1">
        <w:rPr>
          <w:rFonts w:ascii="Arial" w:eastAsia="Times New Roman" w:hAnsi="Arial" w:cs="Arial"/>
          <w:color w:val="2D2D2D"/>
          <w:spacing w:val="2"/>
          <w:sz w:val="21"/>
          <w:szCs w:val="21"/>
          <w:lang w:eastAsia="ru-RU"/>
        </w:rPr>
        <w:t xml:space="preserve"> </w:t>
      </w:r>
      <w:proofErr w:type="gramStart"/>
      <w:r w:rsidRPr="008E72A1">
        <w:rPr>
          <w:rFonts w:ascii="Arial" w:eastAsia="Times New Roman" w:hAnsi="Arial" w:cs="Arial"/>
          <w:color w:val="2D2D2D"/>
          <w:spacing w:val="2"/>
          <w:sz w:val="21"/>
          <w:szCs w:val="21"/>
          <w:lang w:eastAsia="ru-RU"/>
        </w:rPr>
        <w:t>целях</w:t>
      </w:r>
      <w:proofErr w:type="gramEnd"/>
      <w:r w:rsidRPr="008E72A1">
        <w:rPr>
          <w:rFonts w:ascii="Arial" w:eastAsia="Times New Roman" w:hAnsi="Arial" w:cs="Arial"/>
          <w:color w:val="2D2D2D"/>
          <w:spacing w:val="2"/>
          <w:sz w:val="21"/>
          <w:szCs w:val="21"/>
          <w:lang w:eastAsia="ru-RU"/>
        </w:rPr>
        <w:t xml:space="preserve">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10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t>V. Определение нормативов потребления коммунальных услуг в жилых помещениях с применением метода аналогов</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10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10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10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32_1.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w:t>
      </w:r>
      <w:r w:rsidRPr="008E72A1">
        <w:rPr>
          <w:rFonts w:ascii="Arial" w:eastAsia="Times New Roman" w:hAnsi="Arial" w:cs="Arial"/>
          <w:color w:val="2D2D2D"/>
          <w:spacing w:val="2"/>
          <w:sz w:val="21"/>
          <w:szCs w:val="21"/>
          <w:lang w:eastAsia="ru-RU"/>
        </w:rPr>
        <w:lastRenderedPageBreak/>
        <w:t>конструктивных особенностей таких домов:</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а) неизолированные стояки и </w:t>
      </w:r>
      <w:proofErr w:type="spellStart"/>
      <w:r w:rsidRPr="008E72A1">
        <w:rPr>
          <w:rFonts w:ascii="Arial" w:eastAsia="Times New Roman" w:hAnsi="Arial" w:cs="Arial"/>
          <w:color w:val="2D2D2D"/>
          <w:spacing w:val="2"/>
          <w:sz w:val="21"/>
          <w:szCs w:val="21"/>
          <w:lang w:eastAsia="ru-RU"/>
        </w:rPr>
        <w:t>полотенцесушители</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б) изолированные стояки и </w:t>
      </w:r>
      <w:proofErr w:type="spellStart"/>
      <w:r w:rsidRPr="008E72A1">
        <w:rPr>
          <w:rFonts w:ascii="Arial" w:eastAsia="Times New Roman" w:hAnsi="Arial" w:cs="Arial"/>
          <w:color w:val="2D2D2D"/>
          <w:spacing w:val="2"/>
          <w:sz w:val="21"/>
          <w:szCs w:val="21"/>
          <w:lang w:eastAsia="ru-RU"/>
        </w:rPr>
        <w:t>полотенцесушители</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в) неизолированные стояки и отсутствие </w:t>
      </w:r>
      <w:proofErr w:type="spellStart"/>
      <w:r w:rsidRPr="008E72A1">
        <w:rPr>
          <w:rFonts w:ascii="Arial" w:eastAsia="Times New Roman" w:hAnsi="Arial" w:cs="Arial"/>
          <w:color w:val="2D2D2D"/>
          <w:spacing w:val="2"/>
          <w:sz w:val="21"/>
          <w:szCs w:val="21"/>
          <w:lang w:eastAsia="ru-RU"/>
        </w:rPr>
        <w:t>полотенцесушителей</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г) изолированные стояки и отсутствие </w:t>
      </w:r>
      <w:proofErr w:type="spellStart"/>
      <w:r w:rsidRPr="008E72A1">
        <w:rPr>
          <w:rFonts w:ascii="Arial" w:eastAsia="Times New Roman" w:hAnsi="Arial" w:cs="Arial"/>
          <w:color w:val="2D2D2D"/>
          <w:spacing w:val="2"/>
          <w:sz w:val="21"/>
          <w:szCs w:val="21"/>
          <w:lang w:eastAsia="ru-RU"/>
        </w:rPr>
        <w:t>полотенцесушителей</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(Пункт дополнительно включен с 28 февраля 2015 года </w:t>
      </w:r>
      <w:hyperlink r:id="rId10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32_2. Информация об оснащенности многоквартирного дома или жилого дома изолированными или неизолированными стояками и </w:t>
      </w:r>
      <w:proofErr w:type="spellStart"/>
      <w:r w:rsidRPr="008E72A1">
        <w:rPr>
          <w:rFonts w:ascii="Arial" w:eastAsia="Times New Roman" w:hAnsi="Arial" w:cs="Arial"/>
          <w:color w:val="2D2D2D"/>
          <w:spacing w:val="2"/>
          <w:sz w:val="21"/>
          <w:szCs w:val="21"/>
          <w:lang w:eastAsia="ru-RU"/>
        </w:rPr>
        <w:t>полотенцесушителями</w:t>
      </w:r>
      <w:proofErr w:type="spellEnd"/>
      <w:r w:rsidRPr="008E72A1">
        <w:rPr>
          <w:rFonts w:ascii="Arial" w:eastAsia="Times New Roman" w:hAnsi="Arial" w:cs="Arial"/>
          <w:color w:val="2D2D2D"/>
          <w:spacing w:val="2"/>
          <w:sz w:val="21"/>
          <w:szCs w:val="21"/>
          <w:lang w:eastAsia="ru-RU"/>
        </w:rPr>
        <w:t xml:space="preserve">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r w:rsidRPr="008E72A1">
        <w:rPr>
          <w:rFonts w:ascii="Arial" w:eastAsia="Times New Roman" w:hAnsi="Arial" w:cs="Arial"/>
          <w:color w:val="2D2D2D"/>
          <w:spacing w:val="2"/>
          <w:sz w:val="21"/>
          <w:szCs w:val="21"/>
          <w:lang w:eastAsia="ru-RU"/>
        </w:rPr>
        <w:br/>
        <w:t>(Пункт дополнительно включен с 28 февраля 2015 года </w:t>
      </w:r>
      <w:hyperlink r:id="rId10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rsidRPr="008E72A1">
        <w:rPr>
          <w:rFonts w:ascii="Arial" w:eastAsia="Times New Roman" w:hAnsi="Arial" w:cs="Arial"/>
          <w:color w:val="2D2D2D"/>
          <w:spacing w:val="2"/>
          <w:sz w:val="21"/>
          <w:szCs w:val="21"/>
          <w:lang w:eastAsia="ru-RU"/>
        </w:rPr>
        <w:t xml:space="preserve">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r w:rsidRPr="008E72A1">
        <w:rPr>
          <w:rFonts w:ascii="Arial" w:eastAsia="Times New Roman" w:hAnsi="Arial" w:cs="Arial"/>
          <w:color w:val="2D2D2D"/>
          <w:spacing w:val="2"/>
          <w:sz w:val="21"/>
          <w:szCs w:val="21"/>
          <w:lang w:eastAsia="ru-RU"/>
        </w:rPr>
        <w:br/>
        <w:t>(Абзац дополнительно включен с 30 декабря 2014 года </w:t>
      </w:r>
      <w:hyperlink r:id="rId10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34. Количество многоквартирных домов или жилых домов в выборке по каждой группе домов определяется в соответствии с пунктами 1 и 2 приложения N 1 к настоящим Правилам.</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10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 xml:space="preserve">35. </w:t>
      </w:r>
      <w:proofErr w:type="gramStart"/>
      <w:r w:rsidRPr="008E72A1">
        <w:rPr>
          <w:rFonts w:ascii="Arial" w:eastAsia="Times New Roman" w:hAnsi="Arial" w:cs="Arial"/>
          <w:color w:val="2D2D2D"/>
          <w:spacing w:val="2"/>
          <w:sz w:val="21"/>
          <w:szCs w:val="21"/>
          <w:lang w:eastAsia="ru-RU"/>
        </w:rPr>
        <w:t>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w:t>
      </w:r>
      <w:proofErr w:type="gramEnd"/>
      <w:r w:rsidRPr="008E72A1">
        <w:rPr>
          <w:rFonts w:ascii="Arial" w:eastAsia="Times New Roman" w:hAnsi="Arial" w:cs="Arial"/>
          <w:color w:val="2D2D2D"/>
          <w:spacing w:val="2"/>
          <w:sz w:val="21"/>
          <w:szCs w:val="21"/>
          <w:lang w:eastAsia="ru-RU"/>
        </w:rPr>
        <w:t xml:space="preserve"> в аналогичных климатических условиях.</w:t>
      </w:r>
      <w:r w:rsidRPr="008E72A1">
        <w:rPr>
          <w:rFonts w:ascii="Arial" w:eastAsia="Times New Roman" w:hAnsi="Arial" w:cs="Arial"/>
          <w:color w:val="2D2D2D"/>
          <w:spacing w:val="2"/>
          <w:sz w:val="21"/>
          <w:szCs w:val="21"/>
          <w:lang w:eastAsia="ru-RU"/>
        </w:rPr>
        <w:br/>
        <w:t>(Абзац в редакции, введенной в действие с 30 декабря 2014 года </w:t>
      </w:r>
      <w:hyperlink r:id="rId10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в редакции, введенной в действие с 1 января 2017 года </w:t>
      </w:r>
      <w:hyperlink r:id="rId10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37. Показания приборов учета снимаются: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а) в отношении холодного и горячего водоснабжения - первого и последнего числа отопительного периода;</w:t>
      </w:r>
      <w:r w:rsidRPr="008E72A1">
        <w:rPr>
          <w:rFonts w:ascii="Arial" w:eastAsia="Times New Roman" w:hAnsi="Arial" w:cs="Arial"/>
          <w:color w:val="2D2D2D"/>
          <w:spacing w:val="2"/>
          <w:sz w:val="21"/>
          <w:szCs w:val="21"/>
          <w:lang w:eastAsia="ru-RU"/>
        </w:rPr>
        <w:br/>
        <w:t>(Подпункт в редакции, введенной в действие с 30 декабря 2014 года </w:t>
      </w:r>
      <w:hyperlink r:id="rId11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б) в отношении отопления - первого и последнего числа отопительного периода;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в) в отношении электроснабжения - 1 и 30 июня, 1 и 30 ноября;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г) в отношении газоснабжения (на приготовление пищи, подогрев воды и отопление) - в течение 1 года ежемесячно.</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38. При снятии показаний приборов учета для определения нормативов потребления коммунальных услуг фиксируются: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r w:rsidRPr="008E72A1">
        <w:rPr>
          <w:rFonts w:ascii="Arial" w:eastAsia="Times New Roman" w:hAnsi="Arial" w:cs="Arial"/>
          <w:color w:val="2D2D2D"/>
          <w:spacing w:val="2"/>
          <w:sz w:val="21"/>
          <w:szCs w:val="21"/>
          <w:lang w:eastAsia="ru-RU"/>
        </w:rPr>
        <w:br/>
        <w:t>(Подпункт в редакции, введенной в действие с 28 февраля 2015 года </w:t>
      </w:r>
      <w:hyperlink r:id="rId11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б) адрес многоквартирного дома или жилого дома;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в) число проживающих жителей;</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г) количество квартир;</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е) дата и время снятия показаний приборов учета;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ж) количество этажей;</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з) температура и давление природного или сжиженного углеводородного газа, </w:t>
      </w:r>
      <w:proofErr w:type="gramStart"/>
      <w:r w:rsidRPr="008E72A1">
        <w:rPr>
          <w:rFonts w:ascii="Arial" w:eastAsia="Times New Roman" w:hAnsi="Arial" w:cs="Arial"/>
          <w:color w:val="2D2D2D"/>
          <w:spacing w:val="2"/>
          <w:sz w:val="21"/>
          <w:szCs w:val="21"/>
          <w:lang w:eastAsia="ru-RU"/>
        </w:rPr>
        <w:t>измеряемые</w:t>
      </w:r>
      <w:proofErr w:type="gramEnd"/>
      <w:r w:rsidRPr="008E72A1">
        <w:rPr>
          <w:rFonts w:ascii="Arial" w:eastAsia="Times New Roman" w:hAnsi="Arial" w:cs="Arial"/>
          <w:color w:val="2D2D2D"/>
          <w:spacing w:val="2"/>
          <w:sz w:val="21"/>
          <w:szCs w:val="21"/>
          <w:lang w:eastAsia="ru-RU"/>
        </w:rP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и) вид системы горячего водоснабжения в соответствии с положениями, установленными пунктами 32-32_2 настоящих Правил.</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t>(Подпункт дополнительно включен с 28 февраля 2015 года </w:t>
      </w:r>
      <w:hyperlink r:id="rId11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11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42. Нормативы потребления коммунальных услуг в жилых помещениях определяются с применением метода аналогов по формулам, предусмотренным разделом I приложения N 1 к настоящим Правилам.</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11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в редакции, введенной в действие с 1 января 2017 года </w:t>
      </w:r>
      <w:hyperlink r:id="rId11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t>VI. Определение нормативов потребления коммунальных услуг в жилых помещениях, нормативов потребления коммунальных ресурсов в целях содержания общего имущества в многоквартирном доме с применением расчетного метода</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11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разделом II приложения N 1 к настоящим Правилам.</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11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в редакции, введенной в действие с 1 января 2017 года </w:t>
      </w:r>
      <w:hyperlink r:id="rId11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11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Среднесуточная температура наружного воздуха в отопительный период определяется на </w:t>
      </w:r>
      <w:r w:rsidRPr="008E72A1">
        <w:rPr>
          <w:rFonts w:ascii="Arial" w:eastAsia="Times New Roman" w:hAnsi="Arial" w:cs="Arial"/>
          <w:color w:val="2D2D2D"/>
          <w:spacing w:val="2"/>
          <w:sz w:val="21"/>
          <w:szCs w:val="21"/>
          <w:lang w:eastAsia="ru-RU"/>
        </w:rPr>
        <w:lastRenderedPageBreak/>
        <w:t>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w:t>
      </w:r>
      <w:proofErr w:type="gramEnd"/>
      <w:r w:rsidRPr="008E72A1">
        <w:rPr>
          <w:rFonts w:ascii="Arial" w:eastAsia="Times New Roman" w:hAnsi="Arial" w:cs="Arial"/>
          <w:color w:val="2D2D2D"/>
          <w:spacing w:val="2"/>
          <w:sz w:val="21"/>
          <w:szCs w:val="21"/>
          <w:lang w:eastAsia="ru-RU"/>
        </w:rPr>
        <w:t xml:space="preserve">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При отсутствии таких данных климатические параметры принимаются </w:t>
      </w:r>
      <w:proofErr w:type="gramStart"/>
      <w:r w:rsidRPr="008E72A1">
        <w:rPr>
          <w:rFonts w:ascii="Arial" w:eastAsia="Times New Roman" w:hAnsi="Arial" w:cs="Arial"/>
          <w:color w:val="2D2D2D"/>
          <w:spacing w:val="2"/>
          <w:sz w:val="21"/>
          <w:szCs w:val="21"/>
          <w:lang w:eastAsia="ru-RU"/>
        </w:rPr>
        <w:t>равными</w:t>
      </w:r>
      <w:proofErr w:type="gramEnd"/>
      <w:r w:rsidRPr="008E72A1">
        <w:rPr>
          <w:rFonts w:ascii="Arial" w:eastAsia="Times New Roman" w:hAnsi="Arial" w:cs="Arial"/>
          <w:color w:val="2D2D2D"/>
          <w:spacing w:val="2"/>
          <w:sz w:val="21"/>
          <w:szCs w:val="21"/>
          <w:lang w:eastAsia="ru-RU"/>
        </w:rPr>
        <w:t xml:space="preserve"> параметрам ближайшего населенного пункта, в отношении которого такие параметры имеются.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N 1 к настоящим Правилам.</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28 февраля 2015 года </w:t>
      </w:r>
      <w:hyperlink r:id="rId12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45_1.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пунктами 32-32_2 настоящих Правил.</w:t>
      </w:r>
      <w:r w:rsidRPr="008E72A1">
        <w:rPr>
          <w:rFonts w:ascii="Arial" w:eastAsia="Times New Roman" w:hAnsi="Arial" w:cs="Arial"/>
          <w:color w:val="2D2D2D"/>
          <w:spacing w:val="2"/>
          <w:sz w:val="21"/>
          <w:szCs w:val="21"/>
          <w:lang w:eastAsia="ru-RU"/>
        </w:rPr>
        <w:br/>
        <w:t>(Пункт дополнительно включен с 28 февраля 2015 года </w:t>
      </w:r>
      <w:hyperlink r:id="rId12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а) приготовление пищи с использованием газовых плит;</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в) отопление (при отсутствии централизованного отопления).</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w:t>
      </w:r>
      <w:r w:rsidRPr="008E72A1">
        <w:rPr>
          <w:rFonts w:ascii="Arial" w:eastAsia="Times New Roman" w:hAnsi="Arial" w:cs="Arial"/>
          <w:color w:val="2D2D2D"/>
          <w:spacing w:val="2"/>
          <w:sz w:val="21"/>
          <w:szCs w:val="21"/>
          <w:lang w:eastAsia="ru-RU"/>
        </w:rPr>
        <w:lastRenderedPageBreak/>
        <w:t>строительства и жилищно-коммунального хозяйства Российской Федерации </w:t>
      </w:r>
      <w:r w:rsidRPr="008E72A1">
        <w:rPr>
          <w:rFonts w:ascii="Arial" w:eastAsia="Times New Roman" w:hAnsi="Arial" w:cs="Arial"/>
          <w:color w:val="2D2D2D"/>
          <w:spacing w:val="2"/>
          <w:sz w:val="21"/>
          <w:szCs w:val="21"/>
          <w:lang w:eastAsia="ru-RU"/>
        </w:rPr>
        <w:br/>
        <w:t>(Абзац в редакции, введенной в действие с 8 апреля</w:t>
      </w:r>
      <w:proofErr w:type="gramEnd"/>
      <w:r w:rsidRPr="008E72A1">
        <w:rPr>
          <w:rFonts w:ascii="Arial" w:eastAsia="Times New Roman" w:hAnsi="Arial" w:cs="Arial"/>
          <w:color w:val="2D2D2D"/>
          <w:spacing w:val="2"/>
          <w:sz w:val="21"/>
          <w:szCs w:val="21"/>
          <w:lang w:eastAsia="ru-RU"/>
        </w:rPr>
        <w:t xml:space="preserve"> 2014 года </w:t>
      </w:r>
      <w:hyperlink r:id="rId12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roofErr w:type="gramStart"/>
      <w:r w:rsidRPr="008E72A1">
        <w:rPr>
          <w:rFonts w:ascii="Arial" w:eastAsia="Times New Roman" w:hAnsi="Arial" w:cs="Arial"/>
          <w:color w:val="2D2D2D"/>
          <w:spacing w:val="2"/>
          <w:sz w:val="21"/>
          <w:szCs w:val="21"/>
          <w:lang w:eastAsia="ru-RU"/>
        </w:rPr>
        <w:t> .</w:t>
      </w:r>
      <w:proofErr w:type="gramEnd"/>
      <w:r w:rsidRPr="008E72A1">
        <w:rPr>
          <w:rFonts w:ascii="Arial" w:eastAsia="Times New Roman" w:hAnsi="Arial" w:cs="Arial"/>
          <w:color w:val="2D2D2D"/>
          <w:spacing w:val="2"/>
          <w:sz w:val="21"/>
          <w:szCs w:val="21"/>
          <w:lang w:eastAsia="ru-RU"/>
        </w:rPr>
        <w:br/>
        <w:t>(Абзац в редакции, введенной в действие с 8 апреля 2014 года </w:t>
      </w:r>
      <w:hyperlink r:id="rId12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2014 года N 230</w:t>
        </w:r>
      </w:hyperlink>
      <w:r w:rsidRPr="008E72A1">
        <w:rPr>
          <w:rFonts w:ascii="Arial" w:eastAsia="Times New Roman" w:hAnsi="Arial" w:cs="Arial"/>
          <w:color w:val="2D2D2D"/>
          <w:spacing w:val="2"/>
          <w:sz w:val="21"/>
          <w:szCs w:val="21"/>
          <w:lang w:eastAsia="ru-RU"/>
        </w:rPr>
        <w:t>. </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полив земельного участка;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водоснабжение и приготовление пищи для сельскохозяйственных животных;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водоснабжение иных надворных построек, в том числе гаражей, теплиц (зимних садов), иных объектов.</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12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освещение в целях содержания сельскохозяйственных животных;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освещение иных надворных построек, в том числе бань, саун, бассейнов, гаражей, теплиц (зимних садов);</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приготовление пищи и подогрев воды для сельскохозяйственных животных.</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12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30 декабря 2014 года </w:t>
      </w:r>
      <w:hyperlink r:id="rId126" w:history="1">
        <w:r w:rsidRPr="008E72A1">
          <w:rPr>
            <w:rFonts w:ascii="Arial" w:eastAsia="Times New Roman" w:hAnsi="Arial" w:cs="Arial"/>
            <w:color w:val="00466E"/>
            <w:spacing w:val="2"/>
            <w:sz w:val="21"/>
            <w:szCs w:val="21"/>
            <w:u w:val="single"/>
            <w:lang w:eastAsia="ru-RU"/>
          </w:rPr>
          <w:t xml:space="preserve">постановлением </w:t>
        </w:r>
        <w:r w:rsidRPr="008E72A1">
          <w:rPr>
            <w:rFonts w:ascii="Arial" w:eastAsia="Times New Roman" w:hAnsi="Arial" w:cs="Arial"/>
            <w:color w:val="00466E"/>
            <w:spacing w:val="2"/>
            <w:sz w:val="21"/>
            <w:szCs w:val="21"/>
            <w:u w:val="single"/>
            <w:lang w:eastAsia="ru-RU"/>
          </w:rPr>
          <w:lastRenderedPageBreak/>
          <w:t>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t>Приложение N 1. 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Приложение N 1</w:t>
      </w:r>
      <w:r w:rsidRPr="008E72A1">
        <w:rPr>
          <w:rFonts w:ascii="Arial" w:eastAsia="Times New Roman" w:hAnsi="Arial" w:cs="Arial"/>
          <w:color w:val="2D2D2D"/>
          <w:spacing w:val="2"/>
          <w:sz w:val="21"/>
          <w:szCs w:val="21"/>
          <w:lang w:eastAsia="ru-RU"/>
        </w:rPr>
        <w:br/>
        <w:t>к Правилам установления</w:t>
      </w:r>
      <w:r w:rsidRPr="008E72A1">
        <w:rPr>
          <w:rFonts w:ascii="Arial" w:eastAsia="Times New Roman" w:hAnsi="Arial" w:cs="Arial"/>
          <w:color w:val="2D2D2D"/>
          <w:spacing w:val="2"/>
          <w:sz w:val="21"/>
          <w:szCs w:val="21"/>
          <w:lang w:eastAsia="ru-RU"/>
        </w:rPr>
        <w:br/>
        <w:t>и определения нормативов</w:t>
      </w:r>
      <w:r w:rsidRPr="008E72A1">
        <w:rPr>
          <w:rFonts w:ascii="Arial" w:eastAsia="Times New Roman" w:hAnsi="Arial" w:cs="Arial"/>
          <w:color w:val="2D2D2D"/>
          <w:spacing w:val="2"/>
          <w:sz w:val="21"/>
          <w:szCs w:val="21"/>
          <w:lang w:eastAsia="ru-RU"/>
        </w:rPr>
        <w:br/>
        <w:t>потребления коммунальных услуг</w:t>
      </w:r>
      <w:r w:rsidRPr="008E72A1">
        <w:rPr>
          <w:rFonts w:ascii="Arial" w:eastAsia="Times New Roman" w:hAnsi="Arial" w:cs="Arial"/>
          <w:color w:val="2D2D2D"/>
          <w:spacing w:val="2"/>
          <w:sz w:val="21"/>
          <w:szCs w:val="21"/>
          <w:lang w:eastAsia="ru-RU"/>
        </w:rPr>
        <w:br/>
        <w:t>и нормативов потребления</w:t>
      </w:r>
      <w:r w:rsidRPr="008E72A1">
        <w:rPr>
          <w:rFonts w:ascii="Arial" w:eastAsia="Times New Roman" w:hAnsi="Arial" w:cs="Arial"/>
          <w:color w:val="2D2D2D"/>
          <w:spacing w:val="2"/>
          <w:sz w:val="21"/>
          <w:szCs w:val="21"/>
          <w:lang w:eastAsia="ru-RU"/>
        </w:rPr>
        <w:br/>
        <w:t>коммунальных ресурсов в целях</w:t>
      </w:r>
      <w:r w:rsidRPr="008E72A1">
        <w:rPr>
          <w:rFonts w:ascii="Arial" w:eastAsia="Times New Roman" w:hAnsi="Arial" w:cs="Arial"/>
          <w:color w:val="2D2D2D"/>
          <w:spacing w:val="2"/>
          <w:sz w:val="21"/>
          <w:szCs w:val="21"/>
          <w:lang w:eastAsia="ru-RU"/>
        </w:rPr>
        <w:br/>
        <w:t>содержания общего имущества</w:t>
      </w:r>
      <w:r w:rsidRPr="008E72A1">
        <w:rPr>
          <w:rFonts w:ascii="Arial" w:eastAsia="Times New Roman" w:hAnsi="Arial" w:cs="Arial"/>
          <w:color w:val="2D2D2D"/>
          <w:spacing w:val="2"/>
          <w:sz w:val="21"/>
          <w:szCs w:val="21"/>
          <w:lang w:eastAsia="ru-RU"/>
        </w:rPr>
        <w:br/>
        <w:t>в многоквартирном доме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(Нумерационный заголовок</w:t>
      </w:r>
      <w:r w:rsidRPr="008E72A1">
        <w:rPr>
          <w:rFonts w:ascii="Arial" w:eastAsia="Times New Roman" w:hAnsi="Arial" w:cs="Arial"/>
          <w:color w:val="2D2D2D"/>
          <w:spacing w:val="2"/>
          <w:sz w:val="21"/>
          <w:szCs w:val="21"/>
          <w:lang w:eastAsia="ru-RU"/>
        </w:rPr>
        <w:br/>
        <w:t>в редакции, введенной в действие</w:t>
      </w:r>
      <w:r w:rsidRPr="008E72A1">
        <w:rPr>
          <w:rFonts w:ascii="Arial" w:eastAsia="Times New Roman" w:hAnsi="Arial" w:cs="Arial"/>
          <w:color w:val="2D2D2D"/>
          <w:spacing w:val="2"/>
          <w:sz w:val="21"/>
          <w:szCs w:val="21"/>
          <w:lang w:eastAsia="ru-RU"/>
        </w:rPr>
        <w:br/>
        <w:t>с 30 декабря 2014 года</w:t>
      </w:r>
      <w:r w:rsidRPr="008E72A1">
        <w:rPr>
          <w:rFonts w:ascii="Arial" w:eastAsia="Times New Roman" w:hAnsi="Arial" w:cs="Arial"/>
          <w:color w:val="2D2D2D"/>
          <w:spacing w:val="2"/>
          <w:sz w:val="21"/>
          <w:szCs w:val="21"/>
          <w:lang w:eastAsia="ru-RU"/>
        </w:rPr>
        <w:br/>
      </w:r>
      <w:hyperlink r:id="rId127" w:history="1">
        <w:r w:rsidRPr="008E72A1">
          <w:rPr>
            <w:rFonts w:ascii="Arial" w:eastAsia="Times New Roman" w:hAnsi="Arial" w:cs="Arial"/>
            <w:color w:val="00466E"/>
            <w:spacing w:val="2"/>
            <w:sz w:val="21"/>
            <w:szCs w:val="21"/>
            <w:u w:val="single"/>
            <w:lang w:eastAsia="ru-RU"/>
          </w:rPr>
          <w:t>постановлением Правительства</w:t>
        </w:r>
        <w:r w:rsidRPr="008E72A1">
          <w:rPr>
            <w:rFonts w:ascii="Arial" w:eastAsia="Times New Roman" w:hAnsi="Arial" w:cs="Arial"/>
            <w:color w:val="00466E"/>
            <w:spacing w:val="2"/>
            <w:sz w:val="21"/>
            <w:szCs w:val="21"/>
            <w:u w:val="single"/>
            <w:lang w:eastAsia="ru-RU"/>
          </w:rPr>
          <w:br/>
          <w:t>Российской Федерации</w:t>
        </w:r>
        <w:r w:rsidRPr="008E72A1">
          <w:rPr>
            <w:rFonts w:ascii="Arial" w:eastAsia="Times New Roman" w:hAnsi="Arial" w:cs="Arial"/>
            <w:color w:val="00466E"/>
            <w:spacing w:val="2"/>
            <w:sz w:val="21"/>
            <w:szCs w:val="21"/>
            <w:u w:val="single"/>
            <w:lang w:eastAsia="ru-RU"/>
          </w:rPr>
          <w:br/>
          <w:t>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нумерационный заголовок</w:t>
      </w:r>
      <w:r w:rsidRPr="008E72A1">
        <w:rPr>
          <w:rFonts w:ascii="Arial" w:eastAsia="Times New Roman" w:hAnsi="Arial" w:cs="Arial"/>
          <w:color w:val="2D2D2D"/>
          <w:spacing w:val="2"/>
          <w:sz w:val="21"/>
          <w:szCs w:val="21"/>
          <w:lang w:eastAsia="ru-RU"/>
        </w:rPr>
        <w:br/>
        <w:t>в редакции, введенной в действие</w:t>
      </w:r>
      <w:r w:rsidRPr="008E72A1">
        <w:rPr>
          <w:rFonts w:ascii="Arial" w:eastAsia="Times New Roman" w:hAnsi="Arial" w:cs="Arial"/>
          <w:color w:val="2D2D2D"/>
          <w:spacing w:val="2"/>
          <w:sz w:val="21"/>
          <w:szCs w:val="21"/>
          <w:lang w:eastAsia="ru-RU"/>
        </w:rPr>
        <w:br/>
        <w:t>с 1 января 2017 года</w:t>
      </w:r>
      <w:r w:rsidRPr="008E72A1">
        <w:rPr>
          <w:rFonts w:ascii="Arial" w:eastAsia="Times New Roman" w:hAnsi="Arial" w:cs="Arial"/>
          <w:color w:val="2D2D2D"/>
          <w:spacing w:val="2"/>
          <w:sz w:val="21"/>
          <w:szCs w:val="21"/>
          <w:lang w:eastAsia="ru-RU"/>
        </w:rPr>
        <w:br/>
      </w:r>
      <w:hyperlink r:id="rId128" w:history="1">
        <w:r w:rsidRPr="008E72A1">
          <w:rPr>
            <w:rFonts w:ascii="Arial" w:eastAsia="Times New Roman" w:hAnsi="Arial" w:cs="Arial"/>
            <w:color w:val="00466E"/>
            <w:spacing w:val="2"/>
            <w:sz w:val="21"/>
            <w:szCs w:val="21"/>
            <w:u w:val="single"/>
            <w:lang w:eastAsia="ru-RU"/>
          </w:rPr>
          <w:t>постановлением Правительства</w:t>
        </w:r>
        <w:r w:rsidRPr="008E72A1">
          <w:rPr>
            <w:rFonts w:ascii="Arial" w:eastAsia="Times New Roman" w:hAnsi="Arial" w:cs="Arial"/>
            <w:color w:val="00466E"/>
            <w:spacing w:val="2"/>
            <w:sz w:val="21"/>
            <w:szCs w:val="21"/>
            <w:u w:val="single"/>
            <w:lang w:eastAsia="ru-RU"/>
          </w:rPr>
          <w:br/>
          <w:t>Российской Федерации</w:t>
        </w:r>
        <w:r w:rsidRPr="008E72A1">
          <w:rPr>
            <w:rFonts w:ascii="Arial" w:eastAsia="Times New Roman" w:hAnsi="Arial" w:cs="Arial"/>
            <w:color w:val="00466E"/>
            <w:spacing w:val="2"/>
            <w:sz w:val="21"/>
            <w:szCs w:val="21"/>
            <w:u w:val="single"/>
            <w:lang w:eastAsia="ru-RU"/>
          </w:rPr>
          <w:br/>
          <w:t>от 26 декабря 2016 года N 1498</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t>См. </w:t>
      </w:r>
      <w:hyperlink r:id="rId129" w:history="1">
        <w:r w:rsidRPr="008E72A1">
          <w:rPr>
            <w:rFonts w:ascii="Arial" w:eastAsia="Times New Roman" w:hAnsi="Arial" w:cs="Arial"/>
            <w:color w:val="00466E"/>
            <w:spacing w:val="2"/>
            <w:sz w:val="21"/>
            <w:szCs w:val="21"/>
            <w:u w:val="single"/>
            <w:lang w:eastAsia="ru-RU"/>
          </w:rPr>
          <w:t>предыдущую редакцию</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     </w:t>
      </w:r>
      <w:r w:rsidRPr="008E72A1">
        <w:rPr>
          <w:rFonts w:ascii="Arial" w:eastAsia="Times New Roman" w:hAnsi="Arial" w:cs="Arial"/>
          <w:color w:val="3C3C3C"/>
          <w:spacing w:val="2"/>
          <w:sz w:val="31"/>
          <w:szCs w:val="31"/>
          <w:lang w:eastAsia="ru-RU"/>
        </w:rPr>
        <w:br/>
        <w:t>     </w:t>
      </w:r>
      <w:r w:rsidRPr="008E72A1">
        <w:rPr>
          <w:rFonts w:ascii="Arial" w:eastAsia="Times New Roman" w:hAnsi="Arial" w:cs="Arial"/>
          <w:color w:val="3C3C3C"/>
          <w:spacing w:val="2"/>
          <w:sz w:val="31"/>
          <w:szCs w:val="31"/>
          <w:lang w:eastAsia="ru-RU"/>
        </w:rPr>
        <w:br/>
        <w:t>Формулы, 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(с изменениями на 27 февраля 2017 года)</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________________</w:t>
      </w:r>
      <w:r w:rsidRPr="008E72A1">
        <w:rPr>
          <w:rFonts w:ascii="Arial" w:eastAsia="Times New Roman" w:hAnsi="Arial" w:cs="Arial"/>
          <w:color w:val="2D2D2D"/>
          <w:spacing w:val="2"/>
          <w:sz w:val="21"/>
          <w:szCs w:val="21"/>
          <w:lang w:eastAsia="ru-RU"/>
        </w:rPr>
        <w:br/>
        <w:t>* Наименование в редакции, введенной в действие с 1 января 2017 года </w:t>
      </w:r>
      <w:hyperlink r:id="rId13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I. Определение нормативов потребления коммунальных услуг в жилых помещениях с применением метода аналогов</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13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расчета объема выборки</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1. Объем выборки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362075" cy="504825"/>
            <wp:effectExtent l="0" t="0" r="9525" b="9525"/>
            <wp:docPr id="134" name="Рисунок 13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133" name="Прямоугольник 13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p0xwMAAIoHAAAOAAAAZHJzL2Uyb0RvYy54bWysVd1u2zYUvh+wdyB0tV04lhz5R0KUIrXj&#10;YUC2Fej2ALREWcIkUSOVOOkwoGmwAcMG5A22V3CypjMS130F6o32kbJTJ70ZtupCIM85POf7zg+5&#10;9+Q0z8gJEzLlRWA5O7ZFWBHyKC2mgfXdt+PWwCKyokVEM16wwDpj0nqy/+kne7PSZx2e8CxigsBJ&#10;If1ZGVhJVZV+uy3DhOVU7vCSFVDGXOS0wlZM25GgM3jPs3bHtnvtGRdRKXjIpIR01CitfeM/jllY&#10;fRPHklUkCyxgq8xfmP9E/9v7e9SfClomabiGQf8DipymBYLeuxrRipJjkX7gKk9DwSWPq52Q520e&#10;x2nIDAewcexHbJ4ntGSGC5Ijy/s0yY/nNvz65JkgaYTa7e5apKA5iqT+rF/Wl2qpVvWF+kut1F39&#10;u3qrFuqWGKuIyRA5VH+oK1Jf1K/UtbqpX6o36rW6MXYLol2oORQLdadtzmE1h24F0V1jVV8SBcOV&#10;egfTG3N2SwNTiJdqjoMLHMJBot5B+MpYX217uYV2qZYA+xZBDNj6t/pnExdbcDCRPopLQAWZCyTo&#10;vMF0TepfAP+uvtQRtRBZAMY3hu9Cs1ypq/pX2CCVAKKB6q3JybWaE81saXKjc30LsnO4B2140Rlb&#10;ErjUDG/IZ/W59vC33kBnsm0qhUSCO+l4GgLESNMloqKMBI3VJ6aMr9X8c93xs1L6KPzz8pnQPSvL&#10;Ix5+L0nBhwktpuxAlpgbdAT6YSMSgs8SRiO0nqNdtB/40BsJb2Qy+4pH6CB6XHEzD6exyHUMdDo5&#10;NWN3dj927LQiIYSO4+7aGM4QKsftDPpdE4H6m8OlkNUXjOdELwJLAJ1xTk+OZKXBUH9jomMVfJxm&#10;mZnsrHgggGEjQWgc1ToNwgzqj57tHQ4OB27L7fQOW649GrUOxkO31Rs7/e5odzQcjpyfdFzH9ZM0&#10;ilihw2wuDcf9d0O5vr6acb+/NiTP0ki705CkmE6GmSAnFJfW2HzrhGyZtR/CMEkAl0eUnI5rP+14&#10;rXFv0G+5Y7fb8vr2oGU73lOvZ7ueOxo/pHSUFuz/UyKzwPK6na6p0hboR9xs833Ijfp5WuFZyNI8&#10;sAb3RtTXHXhYRKa0FU2zZr2VCg3/fSpQ7k2hTb/qFm26f8KjM7Sr4GgndB4eMCwSLl5YZIbHILDk&#10;D8dUMItkXxZoec9xXf16mI3b7XewEduaybaGFiFcBVZlkWY5rJoX57gU6TRBJMckpuAHGJM4NS2s&#10;R6hBtR4uXPiGyfpx0i/K9t5YvX9C9/8BAAD//wMAUEsDBBQABgAIAAAAIQD7MyKH2gAAAAMBAAAP&#10;AAAAZHJzL2Rvd25yZXYueG1sTI9Ba8JAEIXvBf/DMkIvpW4MtEjMRooglVKQxtbzmB2T0OxszK5J&#10;+u+79mIvDx5veO+bdDWaRvTUudqygvksAkFcWF1zqeBzv3lcgHAeWWNjmRT8kINVNrlLMdF24A/q&#10;c1+KUMIuQQWV920ipSsqMuhmtiUO2cl2Bn2wXSl1h0MoN42Mo+hZGqw5LFTY0rqi4ju/GAVDsesP&#10;+/dXuXs4bC2ft+d1/vWm1P10fFmC8DT62zFc8QM6ZIHpaC+snWgUhEf8n16zRXBHBXH8BDJL5X/2&#10;7BcAAP//AwBQSwECLQAUAAYACAAAACEAtoM4kv4AAADhAQAAEwAAAAAAAAAAAAAAAAAAAAAAW0Nv&#10;bnRlbnRfVHlwZXNdLnhtbFBLAQItABQABgAIAAAAIQA4/SH/1gAAAJQBAAALAAAAAAAAAAAAAAAA&#10;AC8BAABfcmVscy8ucmVsc1BLAQItABQABgAIAAAAIQD62Ap0xwMAAIoHAAAOAAAAAAAAAAAAAAAA&#10;AC4CAABkcnMvZTJvRG9jLnhtbFBLAQItABQABgAIAAAAIQD7MyKH2gAAAAMBAAAPAAAAAAAAAAAA&#10;AAAAACE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Величина t принимается в зависимости от заданной вероятности в соответствии с таблицей 1;</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132" name="Прямоугольник 13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e9xwMAAIoHAAAOAAAAZHJzL2Uyb0RvYy54bWysVd1u2zYUvh+wdyB0tV04lhT5R0KUIrXj&#10;YUC2Fej2ALREW8IkUSOVOOkwoGmwAcMG5A22V3CypjMS130F6o32kbJTJ70ZtupCIM85POf7zg+5&#10;9+Q0z8gJEzLlRWg5O7ZFWBHxOC2mofXdt6NW3yKyokVMM16w0Dpj0nqy/+kne7MyYC5PeBYzQeCk&#10;kMGsDK2kqsqg3ZZRwnIqd3jJCignXOS0wlZM27GgM3jPs7Zr2932jIu4FDxiUkI6bJTWvvE/mbCo&#10;+mYykawiWWgBW2X+wvzH+t/e36PBVNAySaM1DPofUOQ0LRD03tWQVpQci/QDV3kaCS75pNqJeN7m&#10;k0kaMcMBbBz7EZvnCS2Z4YLkyPI+TfLjuY2+PnkmSBqjdruuRQqao0jqz/plfamWalVfqL/USt3V&#10;v6u3aqFuibGKmYyQQ/WHuiL1Rf1KXaub+qV6o16rG2O3INqFmkOxUHfa5hxWc+hWEN01VvUlUTBc&#10;qXcwvTFntzQwhXip5ji4wCEcJOodhK+M9dW2l1tol2oJsG8RxICtf6t/NnGxBQcT6aO4BFSQuUCC&#10;zhtM16T+BfDv6ksdUQuRBWB8Y/guNMuVuqp/hQ1SCSAaqN6anFyrOdHMliY3Ote3IDuHe9CGF52x&#10;JYFLzfCGfFafaw9/6w10JtumUkgkuBPX1xAgRpouERVlJGisHjFlfK3mn+uOn5UyQOGfl8+E7llZ&#10;HvHoe0kKPkhoMWUHssTcoCPQDxuREHyWMBqj9Rztov3Ah95IeCPj2Vc8RgfR44qbeTidiFzHQKeT&#10;UzN2Z/djx04rEkHoON6ujeGMoHI8t9/rmAg02Bwuhay+YDwnehFaAuiMc3pyJCsNhgYbEx2r4KM0&#10;y8xkZ8UDAQwbCULjqNZpEGZQf/Rt/7B/2Pdants9bHn2cNg6GA28Vnfk9DrD3eFgMHR+0nEdL0jS&#10;OGaFDrO5NBzv3w3l+vpqxv3+2pA8S2PtTkOSYjoeZIKcUFxaI/OtE7Jl1n4IwyQBXB5RclzPfur6&#10;rVG332t5I6/T8nt2v2U7/lO/a3u+Nxw9pHSUFuz/UyKz0PI7bsdUaQv0I262+T7kRoM8rfAsZGke&#10;Wv17IxroDjwsYlPaiqZZs95KhYb/PhUo96bQpl91izbdP+bxGdpVcLQTOg8PGBYJFy8sMsNjEFry&#10;h2MqmEWyLwu0vO94nn49zMbr9FxsxLZmvK2hRQRXoVVZpFkOqubFOS5FOk0QyTGJKfgBxmSSmhbW&#10;I9SgWg8XLnzDZP046Rdle2+s3j+h+/8AAAD//wMAUEsDBBQABgAIAAAAIQD7MyKH2gAAAAMBAAAP&#10;AAAAZHJzL2Rvd25yZXYueG1sTI9Ba8JAEIXvBf/DMkIvpW4MtEjMRooglVKQxtbzmB2T0OxszK5J&#10;+u+79mIvDx5veO+bdDWaRvTUudqygvksAkFcWF1zqeBzv3lcgHAeWWNjmRT8kINVNrlLMdF24A/q&#10;c1+KUMIuQQWV920ipSsqMuhmtiUO2cl2Bn2wXSl1h0MoN42Mo+hZGqw5LFTY0rqi4ju/GAVDsesP&#10;+/dXuXs4bC2ft+d1/vWm1P10fFmC8DT62zFc8QM6ZIHpaC+snWgUhEf8n16zRXBHBXH8BDJL5X/2&#10;7BcAAP//AwBQSwECLQAUAAYACAAAACEAtoM4kv4AAADhAQAAEwAAAAAAAAAAAAAAAAAAAAAAW0Nv&#10;bnRlbnRfVHlwZXNdLnhtbFBLAQItABQABgAIAAAAIQA4/SH/1gAAAJQBAAALAAAAAAAAAAAAAAAA&#10;AC8BAABfcmVscy8ucmVsc1BLAQItABQABgAIAAAAIQDy2ze9xwMAAIoHAAAOAAAAAAAAAAAAAAAA&#10;AC4CAABkcnMvZTJvRG9jLnhtbFBLAQItABQABgAIAAAAIQD7MyKH2gAAAAMBAAAPAAAAAAAAAAAA&#10;AAAAACE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предельная ошибка выборки (допустимая абсолютная величина отклонения выборочной средней от генеральной средней).</w:t>
      </w:r>
      <w:proofErr w:type="gramEnd"/>
      <w:r w:rsidRPr="008E72A1">
        <w:rPr>
          <w:rFonts w:ascii="Arial" w:eastAsia="Times New Roman" w:hAnsi="Arial" w:cs="Arial"/>
          <w:color w:val="2D2D2D"/>
          <w:spacing w:val="2"/>
          <w:sz w:val="21"/>
          <w:szCs w:val="21"/>
          <w:lang w:eastAsia="ru-RU"/>
        </w:rPr>
        <w:t xml:space="preserve">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38125"/>
                <wp:effectExtent l="0" t="0" r="0" b="0"/>
                <wp:docPr id="131" name="Прямоугольник 13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bIxgMAAIoHAAAOAAAAZHJzL2Uyb0RvYy54bWysVd1u2zYUvh+wdyB0tV04lhz5R0KUIrXj&#10;YUC2Fej2ALREWcIkUSOVONkwoGnQAsMG5A22V3CypjMS130F6o32kXJcp8WAYasuBPKcw++c7/yQ&#10;e49O84ycMCFTXgSWs2NbhBUhj9JiGljffTtuDSwiK1pENOMFC6wzJq1H+59+sjcrfdbhCc8iJghA&#10;CunPysBKqqr0220ZJiyncoeXrIAy5iKnFbZi2o4EnQE9z9od2+61Z1xEpeAhkxLSUaO09g1+HLOw&#10;+iaOJatIFliIrTJ/Yf4T/W/v71F/KmiZpOE6DPofoshpWsDpBmpEK0qORfoBVJ6GgkseVzshz9s8&#10;jtOQGQ5g49jvsXma0JIZLkiOLDdpkh8PNvz65IkgaYTa7ToWKWiOIqk/6mf1pVqqVX2h/lQrdVf/&#10;pt6ohbolxipiMkQO1e/qitQX9XN1rW7qZ+q1eqVujN2CaAg1h2Kh7rTNOazm0K0gumus6kuiYLhS&#10;b2F6Y85uaWAK8VLNcXCBQzhI1FsInxvrq22UW2iXaolg38CJCbb+tX5h/GILDsbTR4FEqCBzgQSd&#10;NzFdk/olwr+rL7VHLUQWEONrw3ehWa7UVf0LbJBKBKID1VuTk2s1J5rZ0uRG5/oWZOeAB22g6Iwt&#10;CSA1wxvyWX2uEf7SG+hMtk2lkEhwJx1PhwAx0nQJrygjQWP1iSnjKzX/XHf8rJQ+Cv+0fCJ0z8ry&#10;iIffS1LwYUKLKTuQJeYGHYF+uBcJwWcJoxFaz9EQ7QcYeiOBRiazr3iEDqLHFTfzcBqLXPtAp5NT&#10;M3Znm7FjpxUJIXQ8u2tjOEOoOrsDp9M1Hqh/f7gUsvqC8ZzoRWAJRGfA6cmRrHQw1L830b4KPk6z&#10;zEx2VjwQwLCRwDWOap0OwgzqT57tHQ4OB27L7fQOW649GrUOxkO31Rs7/e5odzQcjpyftV/H9ZM0&#10;ilih3dxfGo7774ZyfX014765NiTP0kjD6ZCkmE6GmSAnFJfW2HzrhGyZtR+GYZIALu9Rcjqu/bjj&#10;tca9Qb/ljt1uy+vbg5bteI+9nu167mj8kNJRWrD/T4nMAsvroo6Gzj9ys833ITfq52mFZyFL88Aa&#10;bIyorzvwsIhMaSuaZs16KxU6/HepQLnvC236Vbdo0/0THp2hXQVHO6Hz8IBhkXDxo0VmeAwCS/5w&#10;TAWzSPZlgZb3HNfVr4fZuN1+BxuxrZlsa2gRAiqwKos0y2HVvDjHpUinCTw5JjEFP8CYxKlpYT1C&#10;TVTr4cKFb5isHyf9omzvjdW7J3T/bwAAAP//AwBQSwMEFAAGAAgAAAAhANo60vjaAAAAAwEAAA8A&#10;AABkcnMvZG93bnJldi54bWxMj0tLxEAQhO+C/2FowYu4ExUfxEwWWRAXERazj3Nvpk2CmZ5sZjaJ&#10;/97Wi166Kaqp/iqbT65VA/Wh8WzgapaAIi69bbgysFk/Xz6AChHZYuuZDHxRgHl+epJhav3I7zQU&#10;sVISwiFFA3WMXap1KGtyGGa+Ixbvw/cOo8i+0rbHUcJdq6+T5E47bFg+1NjRoqbyszg6A2O5Gnbr&#10;txe9utgtPR+Wh0WxfTXm/Gx6egQVaYp/x/CDL+iQC9PeH9kG1RqQIvF3ineTiNrLvr8FnWf6P3v+&#10;DQAA//8DAFBLAQItABQABgAIAAAAIQC2gziS/gAAAOEBAAATAAAAAAAAAAAAAAAAAAAAAABbQ29u&#10;dGVudF9UeXBlc10ueG1sUEsBAi0AFAAGAAgAAAAhADj9If/WAAAAlAEAAAsAAAAAAAAAAAAAAAAA&#10;LwEAAF9yZWxzLy5yZWxzUEsBAi0AFAAGAAgAAAAhAHy31sjGAwAAigcAAA4AAAAAAAAAAAAAAAAA&#10;LgIAAGRycy9lMm9Eb2MueG1sUEsBAi0AFAAGAAgAAAAhANo60vjaAAAAAwEAAA8AAAAAAAAAAAAA&#10;AAAAIA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rsidRPr="008E72A1">
        <w:rPr>
          <w:rFonts w:ascii="Arial" w:eastAsia="Times New Roman" w:hAnsi="Arial" w:cs="Arial"/>
          <w:color w:val="2D2D2D"/>
          <w:spacing w:val="2"/>
          <w:sz w:val="21"/>
          <w:szCs w:val="21"/>
          <w:lang w:eastAsia="ru-RU"/>
        </w:rPr>
        <w:t>от</w:t>
      </w:r>
      <w:proofErr w:type="gramEnd"/>
      <w:r w:rsidRPr="008E72A1">
        <w:rPr>
          <w:rFonts w:ascii="Arial" w:eastAsia="Times New Roman" w:hAnsi="Arial" w:cs="Arial"/>
          <w:color w:val="2D2D2D"/>
          <w:spacing w:val="2"/>
          <w:sz w:val="21"/>
          <w:szCs w:val="21"/>
          <w:lang w:eastAsia="ru-RU"/>
        </w:rPr>
        <w:t xml:space="preserve"> </w:t>
      </w:r>
      <w:proofErr w:type="gramStart"/>
      <w:r w:rsidRPr="008E72A1">
        <w:rPr>
          <w:rFonts w:ascii="Arial" w:eastAsia="Times New Roman" w:hAnsi="Arial" w:cs="Arial"/>
          <w:color w:val="2D2D2D"/>
          <w:spacing w:val="2"/>
          <w:sz w:val="21"/>
          <w:szCs w:val="21"/>
          <w:lang w:eastAsia="ru-RU"/>
        </w:rPr>
        <w:t>их</w:t>
      </w:r>
      <w:proofErr w:type="gramEnd"/>
      <w:r w:rsidRPr="008E72A1">
        <w:rPr>
          <w:rFonts w:ascii="Arial" w:eastAsia="Times New Roman" w:hAnsi="Arial" w:cs="Arial"/>
          <w:color w:val="2D2D2D"/>
          <w:spacing w:val="2"/>
          <w:sz w:val="21"/>
          <w:szCs w:val="21"/>
          <w:lang w:eastAsia="ru-RU"/>
        </w:rPr>
        <w:t xml:space="preserve"> средней арифметической.</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1. Зависимость значения t от заданной вероятности P</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357"/>
        <w:gridCol w:w="563"/>
        <w:gridCol w:w="563"/>
        <w:gridCol w:w="563"/>
        <w:gridCol w:w="563"/>
        <w:gridCol w:w="563"/>
        <w:gridCol w:w="563"/>
        <w:gridCol w:w="562"/>
        <w:gridCol w:w="562"/>
        <w:gridCol w:w="562"/>
        <w:gridCol w:w="562"/>
        <w:gridCol w:w="562"/>
        <w:gridCol w:w="562"/>
        <w:gridCol w:w="562"/>
        <w:gridCol w:w="562"/>
        <w:gridCol w:w="562"/>
        <w:gridCol w:w="562"/>
      </w:tblGrid>
      <w:tr w:rsidR="008E72A1" w:rsidRPr="008E72A1" w:rsidTr="008E72A1">
        <w:trPr>
          <w:trHeight w:val="15"/>
        </w:trPr>
        <w:tc>
          <w:tcPr>
            <w:tcW w:w="55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P</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0,76</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0,77</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0,78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0,79</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0,81</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0,82</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0,83</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0,84</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0,86</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0,87</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0,89</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0,9</w:t>
            </w:r>
          </w:p>
        </w:tc>
      </w:tr>
      <w:tr w:rsidR="008E72A1" w:rsidRPr="008E72A1" w:rsidTr="008E72A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t</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1,31</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1,34</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1,37</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1,41</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1,44</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1,48</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1,61</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1,64</w:t>
            </w:r>
          </w:p>
        </w:tc>
      </w:tr>
    </w:tbl>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Значение заданной вероятности P принимается уполномоченным органом в соответствии с таблицей 1.</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 Объем выборки определяется на основе предварительной выборки в 2 этапа:</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(формула 2)</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66800" cy="609600"/>
            <wp:effectExtent l="0" t="0" r="0" b="0"/>
            <wp:docPr id="130" name="Рисунок 13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n' - количество предварительно отобранных многоквартирных домов или жилых домов. </w:t>
      </w:r>
      <w:proofErr w:type="gramStart"/>
      <w:r w:rsidRPr="008E72A1">
        <w:rPr>
          <w:rFonts w:ascii="Arial" w:eastAsia="Times New Roman" w:hAnsi="Arial" w:cs="Arial"/>
          <w:color w:val="2D2D2D"/>
          <w:spacing w:val="2"/>
          <w:sz w:val="21"/>
          <w:szCs w:val="21"/>
          <w:lang w:eastAsia="ru-RU"/>
        </w:rPr>
        <w:t>Объем предварительной выборки должен быть не менее 10 домов;</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28600"/>
                <wp:effectExtent l="0" t="0" r="0" b="0"/>
                <wp:docPr id="129" name="Прямоугольник 12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mFxAMAAIo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qN2rm+RguYokvqzflFfqaVa1ZfqL7VS9/Xv&#10;6o1aqDtirGImI+RQ/aGuSX1Zv1Q36rZ+oV6rV+rW2C2IhlBzKBbqXttcwGoO3Qqi+8aqviIKhiv1&#10;Fqa35uyOBqYQL9UcBxc4hINEvYXwpbG+3kW5g3aplgj2DZyYYOvf6p+NX2zBwXj6IJAIFWQukaCL&#10;JqYbUv+C8O/rK+1RC5EFxPja8F1olit1Xf8KG6QSgehA9dbk5EbNiWa2NLnRub4D2TngQRsoOmNL&#10;AkjN8JZ8Ul9ohL/1BjqTbVMpJBLcievrECBGmq7gFWUkaKweMWV8peaf6o6flTJA4Z+Xz4TuWVke&#10;8+g7SQo+SGgxZYeyxNygI9APG5EQfJYwGqP1HA3RfoChNxJoZDz7ksfoIHpScTMPZxORax/odHJm&#10;xu58O3bsrCIRhE7H9WwMZwSV6/a7WGsPNNgcLoWsPmc8J3oRWgLRGXB6eiyrxnRjon0VfJRmGeQ0&#10;yIoHAmA2ErjGUa3TQZhB/dG3/aP+Ud9reW73qOXZw2HrcDTwWt2R0+sMPxsOBkPnJ+3X8YIkjWNW&#10;aDebS8Px/t1Qrq+vZty314bkWRprOB2SFNPxIBPklOLSGplvnZAds/bDMEy+wOURJQeZfer6rVG3&#10;32t5I6/T8nt2v2U7/lO/a3u+Nxw9pHScFuz/UyKz0PI7bsdUaSfoR9xs873PjQZ5WuFZyNI8tPpb&#10;IxroDjwqYlPaiqZZs95JhQ7/XSpQ7k2hTb/qFm26f8zjc7Sr4GgndB4eMCwSLn6wyAyPQWjJ70+o&#10;YBbJvijQ8r7jefr1MBuv03OxEbua8a6GFhGgQquySLMcVM2Lc1KKdJrAk2MSU/BDjMkkNS2sR6iJ&#10;aj1cuPANk/XjpF+U3b2xeveEHvwDAAD//wMAUEsDBBQABgAIAAAAIQB2oe/G2gAAAAMBAAAPAAAA&#10;ZHJzL2Rvd25yZXYueG1sTI9BS8NAEIXvgv9hGcGL2I1VisRMihTEIkJpqj1vs2MSzM6m2W0S/72j&#10;F708eLzhvW+y5eRaNVAfGs8IN7MEFHHpbcMVwtvu6foeVIiGrWk9E8IXBVjm52eZSa0feUtDESsl&#10;JRxSg1DH2KVah7ImZ8LMd8SSffjemSi2r7TtzSjlrtXzJFloZxqWhdp0tKqp/CxODmEsN8N+9/qs&#10;N1f7tefj+rgq3l8QLy+mxwdQkab4dww/+IIOuTAd/IltUC2CPBJ/VbL5nbgDwu0iAZ1n+j97/g0A&#10;AP//AwBQSwECLQAUAAYACAAAACEAtoM4kv4AAADhAQAAEwAAAAAAAAAAAAAAAAAAAAAAW0NvbnRl&#10;bnRfVHlwZXNdLnhtbFBLAQItABQABgAIAAAAIQA4/SH/1gAAAJQBAAALAAAAAAAAAAAAAAAAAC8B&#10;AABfcmVscy8ucmVsc1BLAQItABQABgAIAAAAIQAsDVmFxAMAAIoHAAAOAAAAAAAAAAAAAAAAAC4C&#10;AABkcnMvZTJvRG9jLnhtbFBLAQItABQABgAIAAAAIQB2oe/G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38125"/>
                <wp:effectExtent l="0" t="0" r="0" b="0"/>
                <wp:docPr id="128" name="Прямоугольник 12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9.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SywwMAAIoHAAAOAAAAZHJzL2Uyb0RvYy54bWysVd1u40QUvkfiHUa+gos0ttf5s+quukmD&#10;kAqstPAAE3scW9geM+M2LQhpuxVICKS+AbxCWrZL1GazrzB+I74ZJ9l0V0gI1hfWzDlnvnO+8zOz&#10;//gsz8gpEzLlRWA5e7ZFWBHyKC2mgfXN1+NW3yKyokVEM16wwDpn0np88PFH+7PSZy5PeBYxQQBS&#10;SH9WBlZSVaXfbsswYTmVe7xkBZQxFzmtsBXTdiToDOh51nZtu9uecRGVgodMSkhHjdI6MPhxzMLq&#10;qziWrCJZYCG2yvyF+U/0v32wT/2poGWShusw6H+IIqdpAadbqBGtKDkR6XtQeRoKLnlc7YU8b/M4&#10;TkNmOICNY7/D5llCS2a4IDmy3KZJfjjY8MvTp4KkEWrnolQFzVEk9Uf9vL5SS7WqL9WfaqXu69/U&#10;a7VQd8RYRUyGyKH6XV2T+rJ+oW7Ubf1cvVIv1a2xWxANoeZQLNS9trmA1Ry6FUT3jVV9RRQMV+oN&#10;TG/N2R0NTCFeqjkOLnAIB4l6A+ELY329i3IH7VItEexrODHB1r/WPxm/2IKD8fRBIBEqyFwiQRdN&#10;TDek/hnh39dX2qMWIguI8ZXhu9AsV+q6/gU2SCUC0YHqrcnJjZoTzWxpcqNzfQeyc8CDNlB0xpYE&#10;kJrhLfmkvtAIf+kNdCbbplJIJLgTd6BDgBhpuoJXlJGgsXrElPGlmn+qO35WSh+Ff1Y+FbpnZXnM&#10;w28lKfgwocWUHcoSc4OOQD9sRELwWcJohNZzNET7AYbeSKCRyewLHqGD6EnFzTycxSLXPtDp5MyM&#10;3fl27NhZRUIIHfdR3+1YJIQKSwdr7YH6m8OlkNVnjOdELwJLIDoDTk+PZdWYbky0r4KP0yyDnPpZ&#10;8UAAzEYC1ziqdToIM6g/DOzBUf+o77U8t3vU8uzRqHU4Hnqt7tjpdUaPRsPhyPlR+3U8P0mjiBXa&#10;zebScLx/N5Tr66sZ9+21IXmWRhpOhyTFdDLMBDmluLTG5lsnZMes/TAMky9weYeS43r2E3fQGnf7&#10;vZY39jqtQc/ut2xn8GTQtb2BNxo/pHScFuz/UyKzwBp0UEdD5x+52eZ7nxv187TCs5CleWD1t0bU&#10;1x14VESmtBVNs2a9kwod/ttUoNybQpt+1S3adP+ER+doV8HRTngW8IBhkXDxvUVmeAwCS353QgWz&#10;SPZ5gZYfOJ6nXw+z8To9Fxuxq5nsamgRAiqwKos0y2HVvDgnpUinCTw5JjEFP8SYxKlpYT1CTVTr&#10;4cKFb5isHyf9ouzujdXbJ/TgbwAAAP//AwBQSwMEFAAGAAgAAAAhAGPtCj3cAAAAAwEAAA8AAABk&#10;cnMvZG93bnJldi54bWxMj0FLw0AQhe+C/2GZghdpNyq1GrMpUhCLFErT2vM0O02C2dk0u03iv3fr&#10;RS8Dj/d475tkPphadNS6yrKCu0kEgji3uuJCwW77Nn4C4TyyxtoyKfgmB/P0+irBWNueN9RlvhCh&#10;hF2MCkrvm1hKl5dk0E1sQxy8o20N+iDbQuoW+1BuankfRY/SYMVhocSGFiXlX9nZKOjzdbffrt7l&#10;+na/tHxanhbZ54dSN6Ph9QWEp8H/heGCH9AhDUwHe2btRK0gPOJ/78V7noI4KHiYTUGmifzPnv4A&#10;AAD//wMAUEsBAi0AFAAGAAgAAAAhALaDOJL+AAAA4QEAABMAAAAAAAAAAAAAAAAAAAAAAFtDb250&#10;ZW50X1R5cGVzXS54bWxQSwECLQAUAAYACAAAACEAOP0h/9YAAACUAQAACwAAAAAAAAAAAAAAAAAv&#10;AQAAX3JlbHMvLnJlbHNQSwECLQAUAAYACAAAACEAaUVEssMDAACKBwAADgAAAAAAAAAAAAAAAAAu&#10;AgAAZHJzL2Uyb0RvYy54bWxQSwECLQAUAAYACAAAACEAY+0KPdwAAAADAQAADwAAAAAAAAAAAAAA&#10;AAAd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среднее арифметическое предварительной выборки;</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б) среднее арифметическое предварительной выборки рассчитывается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57225" cy="619125"/>
            <wp:effectExtent l="0" t="0" r="9525" b="9525"/>
            <wp:docPr id="127" name="Рисунок 12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 </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28600"/>
                <wp:effectExtent l="0" t="0" r="0" b="0"/>
                <wp:docPr id="126" name="Прямоугольник 12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RoxAMAAIoHAAAOAAAAZHJzL2Uyb0RvYy54bWysVd1u40QUvkfiHUa+gos0tnH+rLqrbtIg&#10;pAIrLTzAxB7HFrbHzLhNC0LabgUSAqlvAK+Qlu0StdnsK4zfiG/GSTbt3iBYX1gz55z5zvnOz8z+&#10;k7M8I6dMyJQXgeXs2RZhRcijtJgG1rffjFt9i8iKFhHNeMEC65xJ68nBxx/tz0qfuTzhWcQEAUgh&#10;/VkZWElVlX67LcOE5VTu8ZIVUMZc5LTCVkzbkaAzoOdZ27XtbnvGRVQKHjIpIR01SuvA4McxC6uv&#10;41iyimSBhdgq8xfmP9H/9sE+9aeClkkarsOg/yGKnKYFnG6hRrSi5ESk70HlaSi45HG1F/K8zeM4&#10;DZnhADaO/YjN84SWzHBBcmS5TZP8cLDhV6fPBEkj1M7tWqSgOYqk/qxf1FdqqVb1pfpLrdR9/bt6&#10;oxbqjhiriMkQOVR/qGtSX9Yv1Y26rV+o1+qVujV2C6Ih1ByKhbrXNhewmkO3gui+saqviILhSr2F&#10;6a05u6OBKcRLNcfBBQ7hIFFvIXxprK93Ue6gXaolgn0DJybY+rf6Z+MXW3Awnj4IJEIFmUsk6KKJ&#10;6YbUvyD8+/pKe9RCZAExvjZ8F5rlSl3Xv8IGqUQgOlC9NTm5UXOimS1NbnSu70B2DnjQBorO2JIA&#10;UjO8JZ/UFxrhb72BzmTbVAqJBHfiDnQIECNNV/CKMhI0Vo+YMr5S8091x89K6aPwz8tnQvesLI95&#10;+J0kBR8mtJiyQ1libtAR6IeNSAg+SxiN0HqOhmg/wNAbCTQymX3JI3QQPam4mYezWOTaBzqdnJmx&#10;O9+OHTurSAih03E9G8MZQuW6/S7W2gP1N4dLIavPGc+JXgSWQHQGnJ4ey6ox3ZhoXwUfp1kGOfWz&#10;4oEAmI0ErnFU63QQZlB/HNiDo/5R32t5bveo5dmjUetwPPRa3bHT64w+Gw2HI+cn7dfx/CSNIlZo&#10;N5tLw/H+3VCur69m3LfXhuRZGmk4HZIU08kwE+SU4tIam2+dkB2z9sMwTL7A5RElB5l96g5a426/&#10;1/LGXqc16Nn9lu0Mng66tjfwRuOHlI7Tgv1/SmQWWIOO2zFV2gn6ETfbfO9zo36eVngWsjQPrP7W&#10;iPq6A4+KyJS2omnWrHdSocN/lwqUe1No06+6RZvun/DoHO0qONoJnYcHDIuEix8sMsNjEFjy+xMq&#10;mEWyLwq0/MDxPP16mI3X6bnYiF3NZFdDixBQgVVZpFkOq+bFOSlFOk3gyTGJKfghxiROTQvrEWqi&#10;Wg8XLnzDZP046Rdld2+s3j2hB/8AAAD//wMAUEsDBBQABgAIAAAAIQB2oe/G2gAAAAMBAAAPAAAA&#10;ZHJzL2Rvd25yZXYueG1sTI9BS8NAEIXvgv9hGcGL2I1VisRMihTEIkJpqj1vs2MSzM6m2W0S/72j&#10;F708eLzhvW+y5eRaNVAfGs8IN7MEFHHpbcMVwtvu6foeVIiGrWk9E8IXBVjm52eZSa0feUtDESsl&#10;JRxSg1DH2KVah7ImZ8LMd8SSffjemSi2r7TtzSjlrtXzJFloZxqWhdp0tKqp/CxODmEsN8N+9/qs&#10;N1f7tefj+rgq3l8QLy+mxwdQkab4dww/+IIOuTAd/IltUC2CPBJ/VbL5nbgDwu0iAZ1n+j97/g0A&#10;AP//AwBQSwECLQAUAAYACAAAACEAtoM4kv4AAADhAQAAEwAAAAAAAAAAAAAAAAAAAAAAW0NvbnRl&#10;bnRfVHlwZXNdLnhtbFBLAQItABQABgAIAAAAIQA4/SH/1gAAAJQBAAALAAAAAAAAAAAAAAAAAC8B&#10;AABfcmVscy8ucmVsc1BLAQItABQABgAIAAAAIQDSCSRoxAMAAIoHAAAOAAAAAAAAAAAAAAAAAC4C&#10;AABkcnMvZTJvRG9jLnhtbFBLAQItABQABgAIAAAAIQB2oe/G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n' - количество предварительно отобранных многоквартирных домов или жилых домов. Объем предварительной выборки должен быть не менее 10 домов;</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в) на втором этапе определяется дисперсия генеральной совокупности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4)</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52475" cy="609600"/>
            <wp:effectExtent l="0" t="0" r="9525" b="0"/>
            <wp:docPr id="125" name="Рисунок 12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38125"/>
                <wp:effectExtent l="0" t="0" r="0" b="0"/>
                <wp:docPr id="124" name="Прямоугольник 12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nXxgMAAIoHAAAOAAAAZHJzL2Uyb0RvYy54bWysVd1u40QUvkfiHUa+gos0dtb5sVV31U0a&#10;hFRgpYUHmNjj2ML2mBm3aUFI261AQiD1DeAV0rJdojabfYXxG/HNOMmmu0JCsL6wZs45853znZ+Z&#10;/cdneUZOmZApLwLL2bMtwoqQR2kxDaxvvh63BhaRFS0imvGCBdY5k9bjg48/2p+VPuvwhGcREwQg&#10;hfRnZWAlVVX67bYME5ZTucdLVkAZc5HTClsxbUeCzoCeZ+2ObffaMy6iUvCQSQnpqFFaBwY/jllY&#10;fRXHklUkCyzEVpm/MP+J/rcP9qk/FbRM0nAdBv0PUeQ0LeB0CzWiFSUnIn0PKk9DwSWPq72Q520e&#10;x2nIDAewcex32DxLaMkMFyRHlts0yQ8HG355+lSQNELtOq5FCpqjSOqP+nl9pZZqVV+qP9VK3de/&#10;qddqoe6IsYqYDJFD9bu6JvVl/ULdqNv6uXqlXqpbY7cgGkLNoVioe21zAas5dCuI7hur+oooGK7U&#10;G5jemrM7GphCvFRzHFzgEA4S9QbCF8b6ehflDtqlWiLY13Bigq1/rX8yfrEFB+Ppg0AiVJC5RIIu&#10;mphuSP0zwr+vr7RHLUQWEOMrw3ehWa7Udf0LbJBKBKID1VuTkxs1J5rZ0uRG5/oOZOeAB22g6Iwt&#10;CSA1w1vySX2hEf7SG+hMtk2lkEhwJx1PhwAx0nQFrygjQWP1iSnjSzX/VHf8rJQ+Cv+sfCp0z8ry&#10;mIffSlLwYUKLKTuUJeYGHYF+2IiE4LOE0Qit52iI9gMMvZFAI5PZFzxCB9GTipt5OItFrn2g08mZ&#10;Gbvz7dixs4qEEDoD2+t3LRJC1Xk0cDpd44H6m8OlkNVnjOdELwJLIDoDTk+PZaWDof7GRPsq+DjN&#10;MjPZWfFAAMNGAtc4qnU6CDOoP3i2dzQ4Grgtt9M7arn2aNQ6HA/dVm/s9LujR6PhcOT8qP06rp+k&#10;UcQK7WZzaTjuvxvK9fXVjPv22pA8SyMNp0OSYjoZZoKcUlxaY/OtE7Jj1n4YhkkCuLxDCeNqP+l4&#10;rXFv0G+5Y7fb8vr2oGU73hOvZ7ueOxo/pHScFuz/UyKzwPK6qKOh84/cbPO9z436eVrhWcjSPLAG&#10;WyPq6w48KiJT2oqmWbPeSYUO/20qUO5NoU2/6hZtun/Co3O0q+BoJzwLeMCwSLj43iIzPAaBJb87&#10;oYJZJPu8QMt7juvq18Ns3G6/g43Y1Ux2NbQIARVYlUWa5bBqXpyTUqTTBJ4ck5iCH2JM4tS0sB6h&#10;Jqr1cOHCN0zWj5N+UXb3xurtE3rwNwAAAP//AwBQSwMEFAAGAAgAAAAhABJ7t5ndAAAAAwEAAA8A&#10;AABkcnMvZG93bnJldi54bWxMj0FLw0AQhe9C/8MyghdpN1ZaS8ykSEEsIpSmtedtdkxCs7NpdpvE&#10;f+/Wi14GHu/x3jfJcjC16Kh1lWWEh0kEgji3uuICYb97HS9AOK9Yq9oyIXyTg2U6uklUrG3PW+oy&#10;X4hQwi5WCKX3TSyly0syyk1sQxy8L9sa5YNsC6lb1YdyU8tpFM2lURWHhVI1tCopP2UXg9Dnm+6w&#10;+3iTm/vD2vJ5fV5ln++Id7fDyzMIT4P/C8MVP6BDGpiO9sLaiRohPOJ/b/CmixmII8Lj0wxkmsj/&#10;7OkPAAAA//8DAFBLAQItABQABgAIAAAAIQC2gziS/gAAAOEBAAATAAAAAAAAAAAAAAAAAAAAAABb&#10;Q29udGVudF9UeXBlc10ueG1sUEsBAi0AFAAGAAgAAAAhADj9If/WAAAAlAEAAAsAAAAAAAAAAAAA&#10;AAAALwEAAF9yZWxzLy5yZWxzUEsBAi0AFAAGAAgAAAAhAMJpydfGAwAAigcAAA4AAAAAAAAAAAAA&#10;AAAALgIAAGRycy9lMm9Eb2MueG1sUEsBAi0AFAAGAAgAAAAhABJ7t5ndAAAAAwEAAA8AAAAAAAAA&#10;AAAAAAAAIA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дисперсия выборочной совокупности;</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n' - количество предварительно отобранных многоквартирных домов или жилых домов. Объем предварительной выборки должен быть не менее 10 домов.</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определения норматива потребления коммунальной услуги по отоплению в жилых помещениях</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3. Норматив потребления коммунальной услуги по отоплению в жилых помещениях (Гкал в месяц на 1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общей площади всех жилых и нежилых помещений в многоквартирном доме или жилого дома)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5)</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019175" cy="428625"/>
            <wp:effectExtent l="0" t="0" r="9525" b="9525"/>
            <wp:docPr id="123" name="Рисунок 12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122" name="Прямоугольник 12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YRyQMAAIoHAAAOAAAAZHJzL2Uyb0RvYy54bWysVd1u2zYUvh+wdyB0tV04ljT5R0KUIrXj&#10;YUC2Fej2ALREW8IkUSOVONkwoGnQAsMG5A22V3CypjMS130F6o32kYodJ70ZtupCIM85POf7zg+5&#10;++Qkz8gxEzLlRWg5O7ZFWBHxOC2mofX9d6NW3yKyokVMM16w0Dpl0nqy9+knu7MyYC5PeBYzQeCk&#10;kMGsDK2kqsqg3ZZRwnIqd3jJCignXOS0wlZM27GgM3jPs7Zr2932jIu4FDxiUkI6bJTWnvE/mbCo&#10;+nYykawiWWgBW2X+wvzH+t/e26XBVNAySaM7GPQ/oMhpWiDoxtWQVpQcifQDV3kaCS75pNqJeN7m&#10;k0kaMcMBbBz7EZvnCS2Z4YLkyHKTJvnx3EbfHD8TJI1RO9e1SEFzFEn9Wb+oL9RSrepz9Zdaqdv6&#10;d/VOLdQNMVYxkxFyqP5Ql6Q+r1+qK3Vdv1Bv1Rt1bewWRLtQcygW6lbbnMFqDt0KotvGqr4gCoYr&#10;9R6m1+bslgamEC/VHAcXOISDRL2H8KWxvtz2cgPtUi0B9h2CGLD1b/UrExdbcDCRPopLQAWZcyTo&#10;rMF0RerXgH9bX+iIWogsAONbw3ehWa7UZf0rbJBKANFA9dbk5ErNiWa2NLnRub4B2Tncgza86Iwt&#10;CVxqhtfks/pMe/hbb6Az2TaVQiLBnbi+hgAx0nSBqCgjQWP1iCnjGzX/XHf8rJQBCv+8fCZ0z8ry&#10;kEc/SFLwQUKLKduXJeYGHYF+WIuE4LOE0Rit52gX7Qc+9EbCGxnPvuYxOogeVdzMw8lE5DoGOp2c&#10;mLE73YwdO6lIBCHm2HY7Fomgct1+1zZj2abB+nApZPUl4znRi9ASQGec0+NDWWkwNFib6FgFH6VZ&#10;ZiY7Kx4IYNhIEBpHtU6DMIP6s2/7B/2Dvtfy3O5By7OHw9b+aOC1uiOn1xl+MRwMhs4vOq7jBUka&#10;x6zQYdaXhuP9u6G8u76acd9cG5JnaazdaUhSTMeDTJBjiktrZD6TcmjuzdoPYZgkgMsjSo7r2U9d&#10;vzXq9nstb+R1Wn7P7rdsx3/qd23P94ajh5QO04L9f0pkFlp+BzU1dO5BP+KGuuP7kBsN8rTCs5Cl&#10;eWj1N0Y00B14UMSmtBVNs2a9lQoN/z4VKPe60KZfdYs23T/m8SnaVXC0E54FPGBYJFz8ZJEZHoPQ&#10;kj8eUcEskn1VoOV9x/P062E2XqfnYiO2NeNtDS0iuAqtyiLNclA1L85RKdJpgkiOSUzB9zEmk9S0&#10;sB6hBtXdcOHCN0zuHif9omzvjdX9E7r3DwAAAP//AwBQSwMEFAAGAAgAAAAhAD8BR63bAAAAAwEA&#10;AA8AAABkcnMvZG93bnJldi54bWxMj0FLw0AQhe+C/2EZwYvYTRWLxGyKFMQiQmmqPU+zYxLMzqbZ&#10;bRL/vaMXvcxjeMN732TLybVqoD40ng3MZwko4tLbhisDb7un63tQISJbbD2TgS8KsMzPzzJMrR95&#10;S0MRKyUhHFI0UMfYpVqHsiaHYeY7YvE+fO8wytpX2vY4Srhr9U2SLLTDhqWhxo5WNZWfxckZGMvN&#10;sN+9PuvN1X7t+bg+ror3F2MuL6bHB1CRpvh3DD/4gg65MB38iW1QrQF5JP5O8W7nd6AOoosEdJ7p&#10;/+z5NwAAAP//AwBQSwECLQAUAAYACAAAACEAtoM4kv4AAADhAQAAEwAAAAAAAAAAAAAAAAAAAAAA&#10;W0NvbnRlbnRfVHlwZXNdLnhtbFBLAQItABQABgAIAAAAIQA4/SH/1gAAAJQBAAALAAAAAAAAAAAA&#10;AAAAAC8BAABfcmVscy8ucmVsc1BLAQItABQABgAIAAAAIQDLjwYRyQMAAIoHAAAOAAAAAAAAAAAA&#10;AAAAAC4CAABkcnMvZTJvRG9jLnhtbFBLAQItABQABgAIAAAAIQA/AUet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 </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00025"/>
                <wp:effectExtent l="0" t="0" r="0" b="0"/>
                <wp:docPr id="121" name="Прямоугольник 12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4pxgMAAIoHAAAOAAAAZHJzL2Uyb0RvYy54bWysVd1u40QUvkfiHUa+gos0tnF+bNVddZMG&#10;IRVYaeEBJvYktrA9ZsZt2kVI261AQiD1DeAV0rJdojabfYXxG/HNOMmmu0JCsL6wZs45853znZ+Z&#10;/UdneUZOmZApL0LL2bMtwoqIx2kxDa1vvxm1+haRFS1imvGChdY5k9ajg48/2p+VAXN5wrOYCQKQ&#10;QgazMrSSqiqDdltGCcup3OMlK6CccJHTClsxbceCzoCeZ23XtrvtGRdxKXjEpIR02CitA4M/mbCo&#10;+noykawiWWghtsr8hfmP9b99sE+DqaBlkkbrMOh/iCKnaQGnW6ghrSg5Eel7UHkaCS75pNqLeN7m&#10;k0kaMcMBbBz7HTZPE1oywwXJkeU2TfLDwUZfnT4RJI1RO9exSEFzFEn9UT+vr9RSrepL9adaqfv6&#10;N/VaLdQdMVYxkxFyqH5X16S+rF+oG3VbP1ev1Et1a+wWREOoORQLda9tLmA1h24F0X1jVV8RBcOV&#10;egPTW3N2RwNTiJdqjoMLHMJBot5A+MJYX++i3EG7VEsE+xpOTLD1r/VPxi+24GA8fRBIhAoyl0jQ&#10;RRPTDal/Rvj39ZX2qIXIAmJ8ZfguNMuVuq5/gQ1SiUB0oHprcnKj5kQzW5rc6Fzfgewc8KANFJ2x&#10;JQGkZnhLPqkvNMJfegOdybapFBIJ7sT1dQgQI01X8IoyEjRWj5gyvlTzT3XHz0oZoPBPyydC96ws&#10;j3n0nSQFHyS0mLJDWWJu0BHoh41ICD5LGI3Reo6GaD/A0BsJNDKefcljdBA9qbiZh7OJyLUPdDo5&#10;M2N3vh07dlaRCELX8e1exyIRVJhp2+0YDzTYHC6FrD5nPCd6EVoC0RlwenosKx0MDTYm2lfBR2mW&#10;mcnOigcCGDYSuMZRrdNBmEH9wbf9o/5R32t5bveo5dnDYetwNPBa3ZHT6ww/Gw4GQ+dH7dfxgiSN&#10;Y1ZoN5tLw/H+3VCur69m3LfXhuRZGms4HZIU0/EgE+SU4tIamW+dkB2z9sMwTBLA5R1KjuvZj12/&#10;Ner2ey1v5HVafs/ut2zHf+x3bc/3hqOHlI7Tgv1/SmQWWn4HdTR0/pEbao3vfW40yNMKz0KW5qHV&#10;3xrRQHfgURGb0lY0zZr1Tip0+G9TgXJvCm36Vbdo0/1jHp+jXQVHO+FZwAOGRcLFM4vM8BiElvz+&#10;hApmkeyLAi3vO56nXw+z8To9FxuxqxnvamgRASq0Kos0y0HVvDgnpUinCTw5JjEFP8SYTFLTwnqE&#10;mqjWw4UL3zBZP076RdndG6u3T+jB3wAAAP//AwBQSwMEFAAGAAgAAAAhAH8j63XbAAAAAwEAAA8A&#10;AABkcnMvZG93bnJldi54bWxMj0FLw0AQhe+C/2EZwYvYTdWKxGyKFMQiQjHVnqfZMQlmZ9PsNon/&#10;3tGLXuYxvOG9b7Ll5Fo1UB8azwbmswQUceltw5WBt+3j5R2oEJEttp7JwBcFWOanJxmm1o/8SkMR&#10;KyUhHFI0UMfYpVqHsiaHYeY7YvE+fO8wytpX2vY4Srhr9VWS3GqHDUtDjR2taio/i6MzMJabYbd9&#10;edKbi93a82F9WBXvz8acn00P96AiTfHvGH7wBR1yYdr7I9ugWgPySPyd4l3fLEDtRecL0Hmm/7Pn&#10;3wAAAP//AwBQSwECLQAUAAYACAAAACEAtoM4kv4AAADhAQAAEwAAAAAAAAAAAAAAAAAAAAAAW0Nv&#10;bnRlbnRfVHlwZXNdLnhtbFBLAQItABQABgAIAAAAIQA4/SH/1gAAAJQBAAALAAAAAAAAAAAAAAAA&#10;AC8BAABfcmVscy8ucmVsc1BLAQItABQABgAIAAAAIQBSRu4pxgMAAIoHAAAOAAAAAAAAAAAAAAAA&#10;AC4CAABkcnMvZTJvRG9jLnhtbFBLAQItABQABgAIAAAAIQB/I+t12wAAAAMBAAAPAAAAAAAAAAAA&#10;AAAAACA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общая площадь всех жилых и нежилых помещений в многоквартирных домах или общая площадь жилых домов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20" name="Прямоугольник 12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TbxAMAAIoHAAAOAAAAZHJzL2Uyb0RvYy54bWysVd1u2zYUvh+wdyB0tV04ljTFtoQoRWrH&#10;w4BsK9DtAWiJtoRJokYqcbJhQNOgBYYNyBtsr+BkTWckrvsK1BvtI2U7TnozbNWFQJ5z+J3znR9y&#10;78lpnpETJmTKi9BydmyLsCLicVpMQuv774atnkVkRYuYZrxgoXXGpPVk/9NP9qZlwFye8CxmggCk&#10;kMG0DK2kqsqg3ZZRwnIqd3jJCijHXOS0wlZM2rGgU6DnWdu17U57ykVcCh4xKSEdNEpr3+CPxyyq&#10;vh2PJatIFlqIrTJ/Yf4j/W/v79FgImiZpNEqDPofoshpWsDpBmpAK0qORfoBVJ5Ggks+rnYinrf5&#10;eJxGzHAAG8d+xOZ5QktmuCA5stykSX482Oibk2eCpDFq5yI/Bc1RJPVn/aK+VAu1rC/UX2qp7urf&#10;1Ts1V7fEWMVMRsih+kNdkfqifqmu1U39Qr1Vb9SNsZsTDaFmUMzVnbY5h9UMuiVEd41VfUkUDJfq&#10;PUxvzNktDUwhXqgZDs5xCAeJeg/hS2N9tY1yC+1CLRDsOzgxwda/1a+MX2zBwXj6KJAIFWQukKDz&#10;JqZrUr9G+Hf1pfaohcgCYnxr+M41y6W6qn+FDVKJQHSgemtycq1mRDNbmNzoXN+C7AzwoA0UnbEF&#10;AaRmeEM+q881wt96A53JtqkUEgnuxPV1CBAjTZfwijISNFaXmDK+UbPPdcdPSxmg8M/LZ0L3rCyP&#10;ePSDJAXvJ7SYsANZYm7QEeiHtUgIPk0YjdF6joZoP8DQGwk0Mpp+zWN0ED2uuJmH07HItQ90Ojk1&#10;Y3e2GTt2WpEIQtftdWw0XwTVaq090GB9uBSy+pLxnOhFaAlEZ8DpyZGsGtO1ifZV8GGaZZDTICse&#10;CIDZSOAaR7VOB2EG9Wff9g97hz2v5bmdw5ZnDwatg2Hfa3WGTnd38MWg3x84v2i/jhckaRyzQrtZ&#10;XxqO9++GcnV9NeO+uTYkz9JYw+mQpJiM+pkgJxSX1tB8JuXQ3Ju1H4Zh8gUujyg5rmc/df3WsNPr&#10;tryht9vyu3avZTv+U79je743GD6kdJQW7P9TItPQ8nfdXVOlraAfcbPN9yE3GuRphWchS/PQ6m2M&#10;aKA78LCITWkrmmbNeisVOvz7VKDc60KbftUt2nT/iMdnaFfB0U7oPDxgWCRc/GSRKR6D0JI/HlPB&#10;LJJ9VaDlfcfz9OthNt5uV1+VYlsz2tbQIgJUaFUWaZb9qnlxjkuRThJ4ckxiCn6AMRmnpoX1CDVR&#10;rYYLF75hsnqc9IuyvTdW90/o/j8AAAD//wMAUEsDBBQABgAIAAAAIQBogoOm2AAAAAMBAAAPAAAA&#10;ZHJzL2Rvd25yZXYueG1sTI9BS8NAEIXvgv9hGcGL2I0KRWI2RQpiEaGYas/T7JgEs7NpdpvEf9+p&#10;HvQyw+MNb76XLSbXqoH60Hg2cDNLQBGX3jZcGXjfPF3fgwoR2WLrmQx8U4BFfn6WYWr9yG80FLFS&#10;EsIhRQN1jF2qdShrchhmviMW79P3DqPIvtK2x1HCXatvk2Su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1iSk28QDAACKBwAADgAAAAAAAAAAAAAAAAAuAgAA&#10;ZHJzL2Uyb0RvYy54bWxQSwECLQAUAAYACAAAACEAaIKDptgAAAADAQAADwAAAAAAAAAAAAAAAAAe&#10;BgAAZHJzL2Rvd25yZXYueG1sUEsFBgAAAAAEAAQA8wAAACM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26 апреля 2013 года </w:t>
      </w:r>
      <w:hyperlink r:id="rId13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3_1. Пункт дополнительно включен с 26 апреля 2013 года </w:t>
      </w:r>
      <w:hyperlink r:id="rId13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 утратил силу с 30 июня 2016 года - </w:t>
      </w:r>
      <w:hyperlink r:id="rId139"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lastRenderedPageBreak/>
        <w:t>Формула определения норматива потребления коммунальной услуги по отоплению на общедомовые нужды</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4. Пункт утратил силу с 26 апреля 2013 года - </w:t>
      </w:r>
      <w:hyperlink r:id="rId140"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подраздела в редакции, введенной в действие с 28 февраля 2015 года </w:t>
      </w:r>
      <w:hyperlink r:id="rId14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6)</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962275" cy="419100"/>
            <wp:effectExtent l="0" t="0" r="9525" b="0"/>
            <wp:docPr id="119" name="Рисунок 11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962275" cy="419100"/>
                    </a:xfrm>
                    <a:prstGeom prst="rect">
                      <a:avLst/>
                    </a:prstGeom>
                    <a:noFill/>
                    <a:ln>
                      <a:noFill/>
                    </a:ln>
                  </pic:spPr>
                </pic:pic>
              </a:graphicData>
            </a:graphic>
          </wp:inline>
        </w:drawing>
      </w:r>
      <w:proofErr w:type="gramStart"/>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(Абзац в редакции, введенной в действие с 14 марта 2017 года </w:t>
      </w:r>
      <w:hyperlink r:id="rId14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27 февраля 2017 года N 232</w:t>
        </w:r>
      </w:hyperlink>
      <w:r w:rsidRPr="008E72A1">
        <w:rPr>
          <w:rFonts w:ascii="Arial" w:eastAsia="Times New Roman" w:hAnsi="Arial" w:cs="Arial"/>
          <w:color w:val="2D2D2D"/>
          <w:spacing w:val="2"/>
          <w:sz w:val="21"/>
          <w:szCs w:val="21"/>
          <w:lang w:eastAsia="ru-RU"/>
        </w:rPr>
        <w:t>, применяется к отношениям, возникшим с 1 января 2017 года.</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57175"/>
                <wp:effectExtent l="0" t="0" r="0" b="0"/>
                <wp:docPr id="118" name="Прямоугольник 11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NexQMAAIoHAAAOAAAAZHJzL2Uyb0RvYy54bWysVd1u40QUvkfiHUa+gos0tnH+rLqrbtIg&#10;pAIrLTzAxB7HFrbHzLhNC0LabgUSAqlvAK+Qlu0StdnsK4zfiG/GSTbt3iBYX1gz55w55/vOz8z+&#10;k7M8I6dMyJQXgeXs2RZhRcijtJgG1rffjFt9i8iKFhHNeMEC65xJ68nBxx/tz0qfuTzhWcQEgZNC&#10;+rMysJKqKv12W4YJy6nc4yUroIy5yGmFrZi2I0Fn8J5nbde2u+0ZF1EpeMikhHTUKK0D4z+OWVh9&#10;HceSVSQLLGCrzF+Y/0T/2wf71J8KWiZpuIZB/wOKnKYFgm5djWhFyYlI33OVp6HgksfVXsjzNo/j&#10;NGSGA9g49iM2zxNaMsMFyZHlNk3yw7kNvzp9JkgaoXYOSlXQHEVSf9Yv6iu1VKv6Uv2lVuq+/l29&#10;UQt1R4xVxGSIHKo/1DWpL+uX6kbd1i/Ua/VK3Rq7BdEu1ByKhbrXNhewmkO3gui+saqviILhSr2F&#10;6a05u6OBKcRLNcfBBQ7hIFFvIXxprK93vdxBu1RLgH2DIAZs/Vv9s4mLLTiYSB/EJaCCzCUSdNFg&#10;uiH1L4B/X1/piFqILADja8N3oVmu1HX9K2yQSgDRQPXW5ORGzYlmtjS50bm+A9k53IM2vOiMLQlc&#10;aoa35JP6Qnv4W2+gM9k2lUIiwZ24Aw0BYqTpClFRRoLG6hFTxldq/qnu+FkpfRT+eflM6J6V5TEP&#10;v5Ok4MOEFlN2KEvMDToC/bARCcFnCaMRWs/RLtoPfOiNhDcymX3JI3QQPam4mYezWOQ6BjqdnJmx&#10;O9+OHTurSAih2+32bAxnCJXb6Tm9jolA/c3hUsjqc8ZzoheBJYDOOKenx7LSYKi/MdGxCj5Os8xM&#10;dlY8EMCwkSA0jmqdBmEG9ceBPTjqH/W9lud2j1qePRq1DsdDr9UdA9Hos9FwOHJ+0nEdz0/SKGKF&#10;DrO5NBzv3w3l+vpqxn17bUiepZF2pyFJMZ0MM0FOKS6tsfnWCdkxaz+EYZIALo8oOa5nP3UHrXG3&#10;32t5Y6/TGvTsfst2Bk8HXdsbeKPxQ0rHacH+PyUyC6xBx+2YKu2AfsTNNt/73KifpxWehSzNA6u/&#10;NaK+7sCjIjKlrWiaNeudVGj471KBcm8KbfpVt2jT/RMenaNdBUc7ofPwgGGRcPGDRWZ4DAJLfn9C&#10;BbNI9kWBlh84nqdfD7PxOj0XG7GrmexqaBHCVWBVFmmWw6p5cU5KkU4TRHJMYgp+iDGJU9PCeoQa&#10;VOvhwoVvmKwfJ/2i7O6N1bsn9OAfAAAA//8DAFBLAwQUAAYACAAAACEAlul8gdoAAAADAQAADwAA&#10;AGRycy9kb3ducmV2LnhtbEyPQUvDQBCF74L/YRnBi9iNRUXSbIoUxCJCMbU9T7NjEszOptltEv+9&#10;oxe9zPB4w5vvZcvJtWqgPjSeDdzMElDEpbcNVwbet0/XD6BCRLbYeiYDXxRgmZ+fZZhaP/IbDUWs&#10;lIRwSNFAHWOXah3KmhyGme+IxfvwvcMosq+07XGUcNfqeZLca4cNy4caO1rVVH4WJ2dgLDfDfvv6&#10;rDdX+7Xn4/q4KnYvxlxeTI8LUJGm+HcMP/iCDrkwHfyJbVCtASkSf6d4t3NRB9nJHeg80//Z828A&#10;AAD//wMAUEsBAi0AFAAGAAgAAAAhALaDOJL+AAAA4QEAABMAAAAAAAAAAAAAAAAAAAAAAFtDb250&#10;ZW50X1R5cGVzXS54bWxQSwECLQAUAAYACAAAACEAOP0h/9YAAACUAQAACwAAAAAAAAAAAAAAAAAv&#10;AQAAX3JlbHMvLnJlbHNQSwECLQAUAAYACAAAACEAgRXTXsUDAACKBwAADgAAAAAAAAAAAAAAAAAu&#10;AgAAZHJzL2Uyb0RvYy54bWxQSwECLQAUAAYACAAAACEAlul8gd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средний фактический расход холодной (горячей) воды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117" name="Прямоугольник 11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5CxgMAAIoHAAAOAAAAZHJzL2Uyb0RvYy54bWysVd1u40QUvkfiHUa+gos0dnB+bNVddZMG&#10;IRVYaeEBJvY4trA9ZsZt2kVI261AQiD1DeAV0rJdojabfYXxG/HNOMmmu0JCsL6wZs45853znZ+Z&#10;/UdneUZOmZApLwLL2bMtwoqQR2kxDaxvvxm3BhaRFS0imvGCBdY5k9ajg48/2p+VPuvwhGcREwQg&#10;hfRnZWAlVVX67bYME5ZTucdLVkAZc5HTClsxbUeCzoCeZ+2ObffaMy6iUvCQSQnpqFFaBwY/jllY&#10;fR3HklUkCyzEVpm/MP+J/rcP9qk/FbRM0nAdBv0PUeQ0LeB0CzWiFSUnIn0PKk9DwSWPq72Q520e&#10;x2nIDAewcex32DxNaMkMFyRHlts0yQ8HG351+kSQNELtnL5FCpqjSOqP+nl9pZZqVV+qP9VK3de/&#10;qddqoe6IsYqYDJFD9bu6JvVl/ULdqNv6uXqlXqpbY7cgGkLNoVioe21zAas5dCuI7hur+oooGK7U&#10;G5jemrM7GphCvFRzHFzgEA4S9QbCF8b6ehflDtqlWiLY13Bigq1/rX8yfrEFB+Ppg0AiVJC5RIIu&#10;mphuSP0zwr+vr7RHLUQWEOMrw3ehWa7Udf0LbJBKBKID1VuTkxs1J5rZ0uRG5/oOZOeAB22g6Iwt&#10;CSA1w1vySX2hEf7SG+hMtk2lkEhwJx1PhwAx0nQFrygjQWP1iSnjSzX/VHf8rJQ+Cv+0fCJ0z8ry&#10;mIffSVLwYUKLKTuUJeYGHYF+2IiE4LOE0Qit52iI9gMMvZFAI5PZlzxCB9GTipt5OItFrn2g08mZ&#10;Gbvz7dixs4qEEDpuZ9DvWiSEyuk5XqdrPFB/c7gUsvqc8ZzoRWAJRGfA6emxrHQw1N+YaF8FH6dZ&#10;ZiY7Kx4IYNhI4BpHtU4HYQb1B8/2jgZHA7fldnpHLdcejVqH46Hb6o2dfnf02Wg4HDk/ar+O6ydp&#10;FLFCu9lcGo7774ZyfX014769NiTP0kjD6ZCkmE6GmSCnFJfW2HzrhOyYtR+GYZIALu9Qcjqu/bjj&#10;tca9Qb/ljt1uy+vbg5bteI+9nu167mj8kNJxWrD/T4nMAsvroo6Gzj9ys833Pjfq52mFZyFL88Aa&#10;bI2orzvwqIhMaSuaZs16JxU6/LepQLk3hTb9qlu06f4Jj87RroKjnfAs4AHDIuHimUVmeAwCS35/&#10;QgWzSPZFgZb3HNfVr4fZuN1+Bxuxq5nsamgRAiqwKos0y2HVvDgnpUinCTw5JjEFP8SYxKlpYT1C&#10;TVTr4cKFb5isHyf9ouzujdXbJ/TgbwAAAP//AwBQSwMEFAAGAAgAAAAhANKcZ8LbAAAAAwEAAA8A&#10;AABkcnMvZG93bnJldi54bWxMj0FLw0AQhe+C/2EZwYvYTQMRSbMpUiiWUiim2vM2O02C2dk0u03i&#10;v3f0opd5DG9475tsOdlWDNj7xpGC+SwCgVQ601Cl4P2wfnwG4YMmo1tHqOALPSzz25tMp8aN9IZD&#10;ESrBIeRTraAOoUul9GWNVvuZ65DYO7ve6sBrX0nT65HDbSvjKHqSVjfEDbXucFVj+VlcrYKx3A/H&#10;w+5V7h+OG0eXzWVVfGyVur+bXhYgAk7h7xh+8BkdcmY6uSsZL1oF/Ej4nezFcQLixJokIPNM/mfP&#10;vwEAAP//AwBQSwECLQAUAAYACAAAACEAtoM4kv4AAADhAQAAEwAAAAAAAAAAAAAAAAAAAAAAW0Nv&#10;bnRlbnRfVHlwZXNdLnhtbFBLAQItABQABgAIAAAAIQA4/SH/1gAAAJQBAAALAAAAAAAAAAAAAAAA&#10;AC8BAABfcmVscy8ucmVsc1BLAQItABQABgAIAAAAIQCF2F5CxgMAAIoHAAAOAAAAAAAAAAAAAAAA&#10;AC4CAABkcnMvZTJvRG9jLnhtbFBLAQItABQABgAIAAAAIQDSnGfC2wAAAAMBAAAPAAAAAAAAAAAA&#10;AAAAACA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этажей в многоквартирных домах, в отношении которых определяется норматив;</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1 - </w:t>
      </w:r>
      <w:r>
        <w:rPr>
          <w:rFonts w:ascii="Arial" w:eastAsia="Times New Roman" w:hAnsi="Arial" w:cs="Arial"/>
          <w:noProof/>
          <w:color w:val="2D2D2D"/>
          <w:spacing w:val="2"/>
          <w:sz w:val="21"/>
          <w:szCs w:val="21"/>
          <w:lang w:eastAsia="ru-RU"/>
        </w:rPr>
        <w:drawing>
          <wp:inline distT="0" distB="0" distL="0" distR="0">
            <wp:extent cx="885825" cy="428625"/>
            <wp:effectExtent l="0" t="0" r="9525" b="9525"/>
            <wp:docPr id="116" name="Рисунок 11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0,0903 - расход холодной (горячей) воды на общедомовые нужды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14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5_1. Пункт дополнительно включен с 26 апреля 2013 года </w:t>
      </w:r>
      <w:hyperlink r:id="rId14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 утратил силу с 30 июня 2016 года - </w:t>
      </w:r>
      <w:hyperlink r:id="rId147"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6. Средний фактический расход холодной (горячей) воды в многоквартирном доме или жилом доме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7)</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04875" cy="847725"/>
            <wp:effectExtent l="0" t="0" r="9525" b="9525"/>
            <wp:docPr id="115" name="Рисунок 11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m - количество многоквартирных домов или жилых домов;</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14" name="Прямоугольник 11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7+xQMAAIo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qN2jmeRguYokvqzflFfqaVa1ZfqL7VS9/Xv&#10;6o1aqDtirGImI+RQ/aGuSX1Zv1Q36rZ+oV6rV+rW2C2IhlBzKBbqXttcwGoO3Qqi+8aqviIKhiv1&#10;Fqa35uyOBqYQL9UcBxc4hINEvYXwpbG+3kW5g3aplgj2DZyYYOvf6p+NX2zBwXj6IJAIFWQukaCL&#10;JqYbUv+C8O/rK+1RC5EFxPja8F1olit1Xf8KG6QSgehA9dbk5EbNiWa2NLnRub4D2TngQRsoOmNL&#10;AkjN8JZ8Ul9ohL/1BjqTbVMpJBLcievrECBGmq7gFWUkaKweMWV8peaf6o6flTJA4Z+Xz4TuWVke&#10;8+g7SQo+SGgxZYeyxNygI9APG5EQfJYwGqP1HA3RfoChNxJoZDz7ksfoIHpScTMPZxORax/odHJm&#10;xu58O3bsrCIRhI5vd2wMZwSV6/a7WGsPNNgcLoWsPmc8J3oRWgLRGXB6eiyrxnRjon0VfJRmGeQ0&#10;yIoHAmA2ErjGUa3TQZhB/dG3/aP+Ud9reW73qOXZw2HrcDTwWt2R0+sMPxsOBkPnJ+3X8YIkjWNW&#10;aDebS8Px/t1Qrq+vZty314bkWRprOB2SFNPxIBPklOLSGplvnZAds/bDMEy+wOURJcf17Keu3xp1&#10;+72WN/I6Lb9n91u24z/1u7bne8PRQ0rHacH+PyUyCy2/43ZMlXaCfsTNNt/73GiQpxWehSzNQ6u/&#10;NaKB7sCjIjalrWiaNeudVOjw36UC5d4U2vSrbtGm+8c8Pke7Co52QufhAcMi4eIHi8zwGISW/P6E&#10;CmaR7IsCLe87nqdfD7PxOj0XG7GrGe9qaBEBKrQqizTLQdW8OCelSKcJPDkmMQU/xJhMUtPCeoSa&#10;qNbDhQvfMFk/TvpF2d0bq3dP6ME/AAAA//8DAFBLAwQUAAYACAAAACEAJow/o9oAAAADAQAADwAA&#10;AGRycy9kb3ducmV2LnhtbEyPQUvDQBCF70L/wzIFL9LuqlAkzaaUQrGIUEy15212TILZ2TS7TeK/&#10;d/RSLzM83vDme+lqdI3osQu1Jw33cwUCqfC2plLD+2E7ewIRoiFrGk+o4RsDrLLJTWoS6wd6wz6P&#10;peAQConRUMXYJlKGokJnwty3SOx9+s6ZyLIrpe3MwOGukQ9KLaQzNfGHyrS4qbD4yi9Ow1Ds++Ph&#10;9Vnu7447T+fdeZN/vGh9Ox3XSxARx3g9hl98RoeMmU7+QjaIRgMXiX+TvUfF6sR7oUBmqfzPnv0A&#10;AAD//wMAUEsBAi0AFAAGAAgAAAAhALaDOJL+AAAA4QEAABMAAAAAAAAAAAAAAAAAAAAAAFtDb250&#10;ZW50X1R5cGVzXS54bWxQSwECLQAUAAYACAAAACEAOP0h/9YAAACUAQAACwAAAAAAAAAAAAAAAAAv&#10;AQAAX3JlbHMvLnJlbHNQSwECLQAUAAYACAAAACEAuQG+/sUDAACKBwAADgAAAAAAAAAAAAAAAAAu&#10;AgAAZHJzL2Uyb0RvYy54bWxQSwECLQAUAAYACAAAACEAJow/o9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28600"/>
                <wp:effectExtent l="0" t="0" r="0" b="0"/>
                <wp:docPr id="113" name="Прямоугольник 11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WTyQMAAIoHAAAOAAAAZHJzL2Uyb0RvYy54bWysVd1u2zYUvh+wdyB0tV04+qn8IyFOkdrx&#10;MCDbCnR7AFqiLWGSqJFKnHQY0DTYgGED8gbbKzhZ0xmJ674C9Ub7SMWOk94MW3UhkOccnvN954fc&#10;fXqSZ+SYCZnyom+5O45FWBHxOC2mfeu7b0etnkVkRYuYZrxgfeuUSevp3qef7M7KkHk84VnMBIGT&#10;Qoazsm8lVVWGti2jhOVU7vCSFVBOuMhpha2Y2rGgM3jPM9tznI494yIuBY+YlJAOG6W1Z/xPJiyq&#10;vplMJKtI1reArTJ/Yf5j/bf3dmk4FbRM0ugOBv0PKHKaFgi6cTWkFSVHIv3AVZ5Ggks+qXYintt8&#10;MkkjZjiAjes8YvMioSUzXJAcWW7SJD+e2+jr4+eCpDFq5z6xSEFzFEn9Wb+qL9RSrepz9Zdaqdv6&#10;d/VOLdQNMVYxkxFyqP5Ql6Q+r1+rK3Vdv1Jv1Rt1bewWRLtQcygW6lbbnMFqDt0KotvGqr4gCoYr&#10;9R6m1+bslgamEC/VHAcXOISDRL2H8LWxvtz2cgPtUi0B9h2CGLD1b/XPJi624GAifRSXgAoy50jQ&#10;WYPpitS/AP5tfaEjaiGyAIxvDd+FZrlSl/WvsEEqAUQD1VuTkys1J5rZ0uRG5/oGZOdwD9rwojO2&#10;JHCpGV6Tz+oz7eFvvYHOZNtUCokEd+IFGgLESNMFoqKMBI3VJaaMb9T8c93xs1KGKPyL8rnQPSvL&#10;Qx59L0nBBwktpmxflpgbdAT6YS0Sgs8SRmO0nqtd2A986I2ENzKefcVjdBA9qriZh5OJyHUMdDo5&#10;MWN3uhk7dlKRCEK34wZe2yIRVJ7X6zhmLG0arg+XQlZfMJ4TvehbAuiMc3p8KCsNhoZrEx2r4KM0&#10;y8xkZ8UDAQwbCULjqNZpEGZQfwyc4KB30PNbvtc5aPnOcNjaHw38VmfkdtvDJ8PBYOj+pOO6fpik&#10;ccwKHWZ9abj+vxvKu+urGffNtSF5lsbanYYkxXQ8yAQ5pri0RuYzKYfm3sx+CMMkAVweUXI933nm&#10;Ba1Rp9dt+SO/3Qq6Tq/luMGzoOP4gT8cPaR0mBbs/1Mis74VtFFTQ+ce9CNujvk+5EbDPK3wLGRp&#10;3rd6GyMa6g48KGJT2oqmWbPeSoWGf58KlHtdaNOvukWb7h/z+BTtKjjaCc8CHjAsEi5eWmSGx6Bv&#10;yR+OqGAWyb4s0PKB6/v69TAbv931sBHbmvG2hhYRXPWtyiLNclA1L85RKdJpgkiuSUzB9zEmk9S0&#10;sB6hBtXdcOHCN0zuHif9omzvjdX9E7r3DwAAAP//AwBQSwMEFAAGAAgAAAAhAG8sl8jbAAAAAwEA&#10;AA8AAABkcnMvZG93bnJldi54bWxMj0FLw0AQhe+C/2EZwYvYjZUWidkUKYhFhGKqPU+zYxLMzqbZ&#10;bRL/vaMXvQw83uO9b7LV5Fo1UB8azwZuZgko4tLbhisDb7vH6ztQISJbbD2TgS8KsMrPzzJMrR/5&#10;lYYiVkpKOKRooI6xS7UOZU0Ow8x3xOJ9+N5hFNlX2vY4Srlr9TxJltphw7JQY0frmsrP4uQMjOV2&#10;2O9envT2ar/xfNwc18X7szGXF9PDPahIU/wLww++oEMuTAd/YhtUa0Aeib9XvPliAepg4HaZgM4z&#10;/Z89/wYAAP//AwBQSwECLQAUAAYACAAAACEAtoM4kv4AAADhAQAAEwAAAAAAAAAAAAAAAAAAAAAA&#10;W0NvbnRlbnRfVHlwZXNdLnhtbFBLAQItABQABgAIAAAAIQA4/SH/1gAAAJQBAAALAAAAAAAAAAAA&#10;AAAAAC8BAABfcmVscy8ucmVsc1BLAQItABQABgAIAAAAIQCAi4WTyQMAAIoHAAAOAAAAAAAAAAAA&#10;AAAAAC4CAABkcnMvZTJvRG9jLnhtbFBLAQItABQABgAIAAAAIQBvLJfI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численность проживающих жителей в i-м многоквартирном доме или жилом доме.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определения норматива расхода тепловой энергии, используемой на подогрев холодной воды для предоставления коммунальной услуги по горячему водоснабжению</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6_1. </w:t>
      </w:r>
      <w:proofErr w:type="gramStart"/>
      <w:r w:rsidRPr="008E72A1">
        <w:rPr>
          <w:rFonts w:ascii="Arial" w:eastAsia="Times New Roman" w:hAnsi="Arial" w:cs="Arial"/>
          <w:color w:val="2D2D2D"/>
          <w:spacing w:val="2"/>
          <w:sz w:val="21"/>
          <w:szCs w:val="21"/>
          <w:lang w:eastAsia="ru-RU"/>
        </w:rPr>
        <w:t>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пунктов 32-32_2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года N 306 "Об утверждении Правил установления и определения нормативов потребления</w:t>
      </w:r>
      <w:proofErr w:type="gramEnd"/>
      <w:r w:rsidRPr="008E72A1">
        <w:rPr>
          <w:rFonts w:ascii="Arial" w:eastAsia="Times New Roman" w:hAnsi="Arial" w:cs="Arial"/>
          <w:color w:val="2D2D2D"/>
          <w:spacing w:val="2"/>
          <w:sz w:val="21"/>
          <w:szCs w:val="21"/>
          <w:lang w:eastAsia="ru-RU"/>
        </w:rPr>
        <w:t xml:space="preserve"> коммунальных услуг" (далее - Правила),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7_1)</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190625" cy="866775"/>
            <wp:effectExtent l="0" t="0" r="9525" b="9525"/>
            <wp:docPr id="112" name="Рисунок 11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111" name="Прямоугольник 11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skxgMAAIoHAAAOAAAAZHJzL2Uyb0RvYy54bWysVd1u40QUvkfiHUa+gos0dnB+bNVddZMG&#10;IRVYaeEBJvY4trA9ZsZt2kVI261AQiD1DeAV0rJdojabfYXxG/HNOMmmu0JCsL6wZs45853znZ+Z&#10;/UdneUZOmZApLwLL2bMtwoqQR2kxDaxvvxm3BhaRFS0imvGCBdY5k9ajg48/2p+VPuvwhGcREwQg&#10;hfRnZWAlVVX67bYME5ZTucdLVkAZc5HTClsxbUeCzoCeZ+2ObffaMy6iUvCQSQnpqFFaBwY/jllY&#10;fR3HklUkCyzEVpm/MP+J/rcP9qk/FbRM0nAdBv0PUeQ0LeB0CzWiFSUnIn0PKk9DwSWPq72Q520e&#10;x2nIDAewcex32DxNaMkMFyRHlts0yQ8HG351+kSQNELtHMciBc1RJPVH/by+Uku1qi/Vn2ql7uvf&#10;1Gu1UHfEWEVMhsih+l1dk/qyfqFu1G39XL1SL9WtsVsQDaHmUCzUvba5gNUcuhVE941VfUUUDFfq&#10;DUxvzdkdDUwhXqo5Di5wCAeJegPhC2N9vYtyB+1SLRHsazgxwda/1j8Zv9iCg/H0QSARKshcIkEX&#10;TUw3pP4Z4d/XV9qjFiILiPGV4bvQLFfquv4FNkglAtGB6q3JyY2aE81saXKjc30HsnPAgzZQdMaW&#10;BJCa4S35pL7QCH/pDXQm26ZSSCS4k46nQ4AYabqCV5SRoLH6xJTxpZp/qjt+VkofhX9aPhG6Z2V5&#10;zMPvJCn4MKHFlB3KEnODjkA/bERC8FnCaITWczRE+wGG3kigkcnsSx6hg+hJxc08nMUi1z7Q6eTM&#10;jN35duzYWUVCCDHHdqdrkRCqjuPZ/a7xQP3N4VLI6nPGc6IXgSUQnQGnp8ey0sFQf2OifRV8nGaZ&#10;meyseCCAYSOBaxzVOh2EGdQfPNs7GhwN3Jbb6R21XHs0ah2Oh26rN3b63dFno+Fw5Pyo/Tqun6RR&#10;xArtZnNpOO6/G8r19dWM+/bakDxLIw2nQ5JiOhlmgpxSXFpj860TsmPWfhiGSQK4vEPJ6bj2447X&#10;GvcG/ZY7drstr28PWrbjPfZ6tuu5o/FDSsdpwf4/JTILLK+Lmho6/8gNdcf3Pjfq52mFZyFL88Aa&#10;bI2orzvwqIhMaSuaZs16JxU6/LepQLk3hTb9qlu06f4Jj87RroKjnfAs4AHDIuHimUVmeAwCS35/&#10;QgWzSPZFgZb3HNfVr4fZuN1+Bxuxq5nsamgRAiqwKos0y2HVvDgnpUinCTw5JjEFP8SYxKlpYT1C&#10;TVTr4cKFb5isHyf9ouzujdXbJ/TgbwAAAP//AwBQSwMEFAAGAAgAAAAhAAn6A1nbAAAAAwEAAA8A&#10;AABkcnMvZG93bnJldi54bWxMj0FLw0AQhe+C/2EZwYvYTdWKxGyKFMQiQjHVnqfZMQlmZ9PsNon/&#10;3tGLXuYxvOG9b7Ll5Fo1UB8azwbmswQUceltw5WBt+3j5R2oEJEttp7JwBcFWOanJxmm1o/8SkMR&#10;KyUhHFI0UMfYpVqHsiaHYeY7YvE+fO8wytpX2vY4Srhr9VWS3GqHDUtDjR2taio/i6MzMJabYbd9&#10;edKbi93a82F9WBXvz8acn00P96AiTfHvGH7wBR1yYdr7I9ugWgPySPyd4l3PF6D2ojcL0Hmm/7Pn&#10;3wAAAP//AwBQSwECLQAUAAYACAAAACEAtoM4kv4AAADhAQAAEwAAAAAAAAAAAAAAAAAAAAAAW0Nv&#10;bnRlbnRfVHlwZXNdLnhtbFBLAQItABQABgAIAAAAIQA4/SH/1gAAAJQBAAALAAAAAAAAAAAAAAAA&#10;AC8BAABfcmVscy8ucmVsc1BLAQItABQABgAIAAAAIQDRiuskxgMAAIoHAAAOAAAAAAAAAAAAAAAA&#10;AC4CAABkcnMvZTJvRG9jLnhtbFBLAQItABQABgAIAAAAIQAJ+gNZ2wAAAAMBAAAPAAAAAAAAAAAA&#10;AAAAACA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110" name="Прямоугольник 11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txQMAAIoHAAAOAAAAZHJzL2Uyb0RvYy54bWysVd1u40QUvkfiHUa+gos0dnB+bNVddZMG&#10;IRVYaeEBJvY4trA9ZsZt2kVI261AQiD1DeAV0rJdojabfYXxG/HNOMmmu0JCsL6wZs45853znZ+Z&#10;/UdneUZOmZApLwLL2bMtwoqQR2kxDaxvvxm3BhaRFS0imvGCBdY5k9ajg48/2p+VPuvwhGcREwQg&#10;hfRnZWAlVVX67bYME5ZTucdLVkAZc5HTClsxbUeCzoCeZ+2ObffaMy6iUvCQSQnpqFFaBwY/jllY&#10;fR3HklUkCyzEVpm/MP+J/rcP9qk/FbRM0nAdBv0PUeQ0LeB0CzWiFSUnIn0PKk9DwSWPq72Q520e&#10;x2nIDAewcex32DxNaMkMFyRHlts0yQ8HG351+kSQNELtHOSnoDmKpP6on9dXaqlW9aX6U63Uff2b&#10;eq0W6o4Yq4jJEDlUv6trUl/WL9SNuq2fq1fqpbo1dguiIdQcioW61zYXsJpDt4LovrGqr4iC4Uq9&#10;gemtObujgSnESzXHwQUO4SBRbyB8Yayvd1HuoF2qJYJ9DScm2PrX+ifjF1twMJ4+CCRCBZlLJOii&#10;iemG1D8j/Pv6SnvUQmQBMb4yfBea5Upd17/ABqlEIDpQvTU5uVFzopktTW50ru9Adg540AaKztiS&#10;AFIzvCWf1Bca4S+9gc5k21QKiQR30vF0CBAjTVfwijISNFafmDK+VPNPdcfPSumj8E/LJ0L3rCyP&#10;efidJAUfJrSYskNZYm7QEeiHjUgIPksYjdB6joZoP8DQGwk0Mpl9ySN0ED2puJmHs1jk2gc6nZyZ&#10;sTvfjh07q0gIIebY7nQtEkLVcTy73zUeqL85XApZfc54TvQisASiM+D09FhWOhjqb0y0r4KP0ywz&#10;k50VDwQwbCRwjaNap4Mwg/qDZ3tHg6OB23I7vaOWa49GrcPx0G31xk6/O/psNByOnB+1X8f1kzSK&#10;WKHdbC4Nx/13Q7m+vppx314bkmdppOF0SFJMJ8NMkFOKS2tsvnVCdszaD8MwSQCXdyg5Hdd+3PFa&#10;496g33LHbrfl9e1By3a8x17Pdj13NH5I6Tgt2P+nRGaB5XVRU0PnH7mh7vje50b9PK3wLGRpHliD&#10;rRH1dQceFZEpbUXTrFnvpEKH/zYVKPem0KZfdYs23T/h0TnaVXC0E649PGBYJFw8s8gMj0Fgye9P&#10;qGAWyb4o0PKe47r69TAbt9vvYCN2NZNdDS1CQAVWZZFmOayaF+ekFOk0gSfHJKbghxiTODUtrEeo&#10;iWo9XLjwDZP146RflN29sXr7hB78DQAA//8DAFBLAwQUAAYACAAAACEACfoDWdsAAAADAQAADwAA&#10;AGRycy9kb3ducmV2LnhtbEyPQUvDQBCF74L/YRnBi9hN1YrEbIoUxCJCMdWep9kxCWZn0+w2if/e&#10;0Yte5jG84b1vsuXkWjVQHxrPBuazBBRx6W3DlYG37ePlHagQkS22nsnAFwVY5qcnGabWj/xKQxEr&#10;JSEcUjRQx9ilWoeyJodh5jti8T587zDK2lfa9jhKuGv1VZLcaocNS0ONHa1qKj+LozMwlptht315&#10;0puL3drzYX1YFe/PxpyfTQ/3oCJN8e8YfvAFHXJh2vsj26BaA/JI/J3iXc8XoPaiNwvQeab/s+ff&#10;AAAA//8DAFBLAQItABQABgAIAAAAIQC2gziS/gAAAOEBAAATAAAAAAAAAAAAAAAAAAAAAABbQ29u&#10;dGVudF9UeXBlc10ueG1sUEsBAi0AFAAGAAgAAAAhADj9If/WAAAAlAEAAAsAAAAAAAAAAAAAAAAA&#10;LwEAAF9yZWxzLy5yZWxzUEsBAi0AFAAGAAgAAAAhANmJ1u3FAwAAigcAAA4AAAAAAAAAAAAAAAAA&#10;LgIAAGRycy9lMm9Eb2MueG1sUEsBAi0AFAAGAAgAAAAhAAn6A1nbAAAAAwEAAA8AAAAAAAAAAAAA&#10;AAAAHw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w:t>
      </w:r>
      <w:r w:rsidRPr="008E72A1">
        <w:rPr>
          <w:rFonts w:ascii="Arial" w:eastAsia="Times New Roman" w:hAnsi="Arial" w:cs="Arial"/>
          <w:color w:val="2D2D2D"/>
          <w:spacing w:val="2"/>
          <w:sz w:val="21"/>
          <w:szCs w:val="21"/>
          <w:lang w:eastAsia="ru-RU"/>
        </w:rPr>
        <w:lastRenderedPageBreak/>
        <w:t>доме (куб. м в месяц);</w:t>
      </w:r>
      <w:proofErr w:type="gramEnd"/>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m - количество многоквартирных домов или жилых домов.</w:t>
      </w:r>
      <w:r w:rsidRPr="008E72A1">
        <w:rPr>
          <w:rFonts w:ascii="Arial" w:eastAsia="Times New Roman" w:hAnsi="Arial" w:cs="Arial"/>
          <w:color w:val="2D2D2D"/>
          <w:spacing w:val="2"/>
          <w:sz w:val="21"/>
          <w:szCs w:val="21"/>
          <w:lang w:eastAsia="ru-RU"/>
        </w:rPr>
        <w:br/>
        <w:t>(Подраздел дополнительно включен с 28 февраля 2015 года </w:t>
      </w:r>
      <w:hyperlink r:id="rId15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на общедомовые нужды</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подраздела в редакции, введенной в действие с 28 февраля 2015 года </w:t>
      </w:r>
      <w:hyperlink r:id="rId15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7. Пункт утратил силу с 1 января 2017 года - </w:t>
      </w:r>
      <w:hyperlink r:id="rId152"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7_1. Пункт дополнительно включен с 26 апреля 2013 года </w:t>
      </w:r>
      <w:hyperlink r:id="rId15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 утратил силу с 30 июня 2016 года - </w:t>
      </w:r>
      <w:hyperlink r:id="rId154"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определения норматива потребления коммунальной услуги по электроснабжению в жилых помещениях</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8. Норматив потребления коммунальной услуги по электроснабжению в жилых помещениях (</w:t>
      </w:r>
      <w:proofErr w:type="spellStart"/>
      <w:r w:rsidRPr="008E72A1">
        <w:rPr>
          <w:rFonts w:ascii="Arial" w:eastAsia="Times New Roman" w:hAnsi="Arial" w:cs="Arial"/>
          <w:color w:val="2D2D2D"/>
          <w:spacing w:val="2"/>
          <w:sz w:val="21"/>
          <w:szCs w:val="21"/>
          <w:lang w:eastAsia="ru-RU"/>
        </w:rPr>
        <w:t>кВт·</w:t>
      </w:r>
      <w:proofErr w:type="gramStart"/>
      <w:r w:rsidRPr="008E72A1">
        <w:rPr>
          <w:rFonts w:ascii="Arial" w:eastAsia="Times New Roman" w:hAnsi="Arial" w:cs="Arial"/>
          <w:color w:val="2D2D2D"/>
          <w:spacing w:val="2"/>
          <w:sz w:val="21"/>
          <w:szCs w:val="21"/>
          <w:lang w:eastAsia="ru-RU"/>
        </w:rPr>
        <w:t>ч</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9)</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628775" cy="657225"/>
            <wp:effectExtent l="0" t="0" r="9525" b="9525"/>
            <wp:docPr id="109" name="Рисунок 10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28775" cy="6572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108" name="Прямоугольник 10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3tyAMAAIoHAAAOAAAAZHJzL2Uyb0RvYy54bWysVd1u2zYUvh+wdyB0tV04+pn8IyFKkdrx&#10;MCDbCnR7AFqiLWGSqJFKnGwY0DRogWED8gbbKzhZ0xmJ674C9Ub7SMeOk94MW3UhkOccnvN954fc&#10;fXJS5OSYCZnxMrLcHccirIx5kpWTyPr+u2GrZxFZ0zKhOS9ZZJ0yaT3Z+/ST3WkVMo+nPE+YIHBS&#10;ynBaRVZa11Vo2zJOWUHlDq9YCeWYi4LW2IqJnQg6hfcitz3H6dhTLpJK8JhJCelgpbT2jP/xmMX1&#10;t+OxZDXJIwvYavMX5j/Sf3tvl4YTQas0i+9g0P+AoqBZiaAbVwNaU3Iksg9cFVksuOTjeifmhc3H&#10;4yxmhgPYuM4jNs9TWjHDBcmR1SZN8uO5jb85fiZIlqB2DkpV0gJFUn82L5oLtVDL5lz9pZbqtvld&#10;vVNzdUOMVcJkjByqP9Qlac6bl+pKXTcv1Fv1Rl0buznRLtQMirm61TZnsJpBt4TodmXVXBAFw6V6&#10;D9Nrc3ZLA1OIF2qGg3McwkGi3kP40lhfbnu5gXahFgD7DkEM2Oa35pWJiy04mEgfxSWggsw5EnS2&#10;wnRFmteAf9tc6IhaiCwA41vDd65ZLtVl8ytskEoA0UD11uTkSs2IZrYwudG5vgHZGdyDNrzojC0I&#10;XGqG1+Sz5kx7+FtvoDPZNpVCIsGdeIGGADHSdIGoKCNBY3WJKeMbNftcd/y0kiEK/7x6JnTPyuqQ&#10;xz9IUvJ+SssJ25cV5gYdgX5Yi4Tg05TRBK3nahf2Ax96I+GNjKZf8wQdRI9qbubhZCwKHQOdTk7M&#10;2J1uxo6d1CSG0HMDp9u2SAyV5/U6jhlLm4brw5WQ9ZeMF0QvIksAnXFOjw9lrcHQcG2iY5V8mOW5&#10;mey8fCCA4UqC0DiqdRqEGdSfAyc46B30/JbvdQ5avjMYtPaHfb/VGbrd9uCLQb8/cH/RcV0/TLMk&#10;YaUOs740XP/fDeXd9bUa9821IXmeJdqdhiTFZNTPBTmmuLSG5jMph+bezH4IwyQBXB5Rcj3feeoF&#10;rWGn1235Q7/dCrpOr+W4wdOg4/iBPxg+pHSYlez/UyLTyAraXttUaQv0I26O+T7kRsMiq/Es5FkR&#10;Wb2NEQ11Bx6UiSltTbN8td5KhYZ/nwqUe11o06+6RVfdP+LJKdpVcLQTngU8YFikXPxkkSkeg8iS&#10;Px5RwSySf1Wi5QPX9/XrYTZ+u+thI7Y1o20NLWO4iqzaIqtlv169OEeVyCYpIrkmMSXfx5iMM9PC&#10;eoRWqO6GCxe+YXL3OOkXZXtvrO6f0L1/AAAA//8DAFBLAwQUAAYACAAAACEAVgglqtsAAAADAQAA&#10;DwAAAGRycy9kb3ducmV2LnhtbEyPT0vDQBDF74LfYRnBi9iN/4rEbIoUxCJCMdWep9kxCWZn0+w2&#10;id/eqRe9zGN4w3u/yRaTa9VAfWg8G7iaJaCIS28brgy8b54u70GFiGyx9UwGvinAIj89yTC1fuQ3&#10;GopYKQnhkKKBOsYu1TqUNTkMM98Ri/fpe4dR1r7StsdRwl2rr5Nkrh02LA01drSsqfwqDs7AWK6H&#10;7eb1Wa8vtivP+9V+WXy8GHN+Nj0+gIo0xb9jOOILOuTCtPMHtkG1BuSR+DvFu7m9A7UTnSeg80z/&#10;Z89/AAAA//8DAFBLAQItABQABgAIAAAAIQC2gziS/gAAAOEBAAATAAAAAAAAAAAAAAAAAAAAAABb&#10;Q29udGVudF9UeXBlc10ueG1sUEsBAi0AFAAGAAgAAAAhADj9If/WAAAAlAEAAAsAAAAAAAAAAAAA&#10;AAAALwEAAF9yZWxzLy5yZWxzUEsBAi0AFAAGAAgAAAAhAKlwze3IAwAAigcAAA4AAAAAAAAAAAAA&#10;AAAALgIAAGRycy9lMm9Eb2MueG1sUEsBAi0AFAAGAAgAAAAhAFYIJar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суммарный расход электрической энергии по показаниям всех индивидуальных приборов учета за июнь и ноябрь в жилых помещениях 1-го многоквартирного дома или в 1-м жилом доме;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n - численность жителей, проживающих в многоквартирных домах или жилых домах, оборудованных индивидуальными приборами учета;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m - количество многоквартирных домов или жилых домов;</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w:t>
      </w:r>
      <w:r w:rsidRPr="008E72A1">
        <w:rPr>
          <w:rFonts w:ascii="Arial" w:eastAsia="Times New Roman" w:hAnsi="Arial" w:cs="Arial"/>
          <w:color w:val="2D2D2D"/>
          <w:spacing w:val="2"/>
          <w:sz w:val="21"/>
          <w:szCs w:val="21"/>
          <w:lang w:eastAsia="ru-RU"/>
        </w:rPr>
        <w:lastRenderedPageBreak/>
        <w:t>газовой плитой или электроплитой, в соответствии с таблицей 2;</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i - индекс, отражающий количество комнат в квартире (жилом доме) (i = 1, 2, 3, 4);</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j - индекс, отражающий количество человек, проживающих в квартире (жилом доме) (j = 1, 2, 3, 4, 5);</w:t>
      </w:r>
      <w:proofErr w:type="gramEnd"/>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spellStart"/>
      <w:r w:rsidRPr="008E72A1">
        <w:rPr>
          <w:rFonts w:ascii="Arial" w:eastAsia="Times New Roman" w:hAnsi="Arial" w:cs="Arial"/>
          <w:color w:val="2D2D2D"/>
          <w:spacing w:val="2"/>
          <w:sz w:val="21"/>
          <w:szCs w:val="21"/>
          <w:lang w:eastAsia="ru-RU"/>
        </w:rPr>
        <w:t>ср</w:t>
      </w:r>
      <w:proofErr w:type="gramStart"/>
      <w:r w:rsidRPr="008E72A1">
        <w:rPr>
          <w:rFonts w:ascii="Arial" w:eastAsia="Times New Roman" w:hAnsi="Arial" w:cs="Arial"/>
          <w:color w:val="2D2D2D"/>
          <w:spacing w:val="2"/>
          <w:sz w:val="21"/>
          <w:szCs w:val="21"/>
          <w:lang w:eastAsia="ru-RU"/>
        </w:rPr>
        <w:t>i</w:t>
      </w:r>
      <w:proofErr w:type="spellEnd"/>
      <w:proofErr w:type="gramEnd"/>
      <w:r w:rsidRPr="008E72A1">
        <w:rPr>
          <w:rFonts w:ascii="Arial" w:eastAsia="Times New Roman" w:hAnsi="Arial" w:cs="Arial"/>
          <w:color w:val="2D2D2D"/>
          <w:spacing w:val="2"/>
          <w:sz w:val="21"/>
          <w:szCs w:val="21"/>
          <w:lang w:eastAsia="ru-RU"/>
        </w:rPr>
        <w:t xml:space="preserve">, </w:t>
      </w:r>
      <w:proofErr w:type="spellStart"/>
      <w:r w:rsidRPr="008E72A1">
        <w:rPr>
          <w:rFonts w:ascii="Arial" w:eastAsia="Times New Roman" w:hAnsi="Arial" w:cs="Arial"/>
          <w:color w:val="2D2D2D"/>
          <w:spacing w:val="2"/>
          <w:sz w:val="21"/>
          <w:szCs w:val="21"/>
          <w:lang w:eastAsia="ru-RU"/>
        </w:rPr>
        <w:t>срj</w:t>
      </w:r>
      <w:proofErr w:type="spellEnd"/>
      <w:r w:rsidRPr="008E72A1">
        <w:rPr>
          <w:rFonts w:ascii="Arial" w:eastAsia="Times New Roman" w:hAnsi="Arial" w:cs="Arial"/>
          <w:color w:val="2D2D2D"/>
          <w:spacing w:val="2"/>
          <w:sz w:val="21"/>
          <w:szCs w:val="21"/>
          <w:lang w:eastAsia="ru-RU"/>
        </w:rP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2 - количество месяцев, используемых для снятия показаний приборов учета (июнь и ноябрь).</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2. Поправочный коэффициент K1, зависящий от количества комнат в 1 квартире (жилом доме)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2794"/>
        <w:gridCol w:w="3506"/>
        <w:gridCol w:w="3055"/>
      </w:tblGrid>
      <w:tr w:rsidR="008E72A1" w:rsidRPr="008E72A1" w:rsidTr="008E72A1">
        <w:trPr>
          <w:trHeight w:val="15"/>
        </w:trPr>
        <w:tc>
          <w:tcPr>
            <w:tcW w:w="314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881"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32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3142"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Показатель среднего количества комнат в 1</w:t>
            </w:r>
            <w:r w:rsidRPr="008E72A1">
              <w:rPr>
                <w:rFonts w:ascii="Times New Roman" w:eastAsia="Times New Roman" w:hAnsi="Times New Roman" w:cs="Times New Roman"/>
                <w:color w:val="2D2D2D"/>
                <w:sz w:val="21"/>
                <w:szCs w:val="21"/>
                <w:lang w:eastAsia="ru-RU"/>
              </w:rPr>
              <w:br/>
              <w:t>квартире (жилом доме)</w:t>
            </w:r>
          </w:p>
        </w:tc>
        <w:tc>
          <w:tcPr>
            <w:tcW w:w="38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Коэффициент K1 для многоквартирных домов или жилых домов, оборудованных</w:t>
            </w:r>
            <w:r w:rsidRPr="008E72A1">
              <w:rPr>
                <w:rFonts w:ascii="Times New Roman" w:eastAsia="Times New Roman" w:hAnsi="Times New Roman" w:cs="Times New Roman"/>
                <w:color w:val="2D2D2D"/>
                <w:sz w:val="21"/>
                <w:szCs w:val="21"/>
                <w:lang w:eastAsia="ru-RU"/>
              </w:rPr>
              <w:br/>
              <w:t>газовыми плитами</w:t>
            </w:r>
          </w:p>
        </w:tc>
        <w:tc>
          <w:tcPr>
            <w:tcW w:w="3326"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Коэффициент K1 для многоквартирных домов или жилых домов, оборудованных электроплитами</w:t>
            </w:r>
          </w:p>
        </w:tc>
      </w:tr>
      <w:tr w:rsidR="008E72A1" w:rsidRPr="008E72A1" w:rsidTr="008E72A1">
        <w:tc>
          <w:tcPr>
            <w:tcW w:w="3142"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3881"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3326"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1,08</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1,05</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1,14</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1,09</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1,12</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1,8</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1,25</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1,15</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1,29</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1,18</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2,2</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1,33</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1,21</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2,4</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1,37</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1,23</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2,6</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1,25</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2,8</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1,43</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1,27</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1,46</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1,29</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3,2</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1,49</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1,31</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1,51</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1,32</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3,6</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1,54</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1,34</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3,8</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1,56</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1,35</w:t>
            </w:r>
          </w:p>
        </w:tc>
      </w:tr>
      <w:tr w:rsidR="008E72A1" w:rsidRPr="008E72A1" w:rsidTr="008E72A1">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 и более</w:t>
            </w:r>
          </w:p>
        </w:tc>
        <w:tc>
          <w:tcPr>
            <w:tcW w:w="388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1,58</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1,37</w:t>
            </w:r>
          </w:p>
        </w:tc>
      </w:tr>
    </w:tbl>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3. Поправочный коэффициент K2, зависящий от количества человек, проживающих в 1 квартире (жилом доме)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5001"/>
        <w:gridCol w:w="4354"/>
      </w:tblGrid>
      <w:tr w:rsidR="008E72A1" w:rsidRPr="008E72A1" w:rsidTr="008E72A1">
        <w:trPr>
          <w:trHeight w:val="15"/>
        </w:trPr>
        <w:tc>
          <w:tcPr>
            <w:tcW w:w="554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4805"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554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Показатель среднего количества человек, проживающих в 1 квартире (жилом доме)</w:t>
            </w:r>
          </w:p>
        </w:tc>
        <w:tc>
          <w:tcPr>
            <w:tcW w:w="4805"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Коэффициент K2</w:t>
            </w:r>
          </w:p>
        </w:tc>
      </w:tr>
      <w:tr w:rsidR="008E72A1" w:rsidRPr="008E72A1" w:rsidTr="008E72A1">
        <w:tc>
          <w:tcPr>
            <w:tcW w:w="5544"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4805"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1,2</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0,88</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0,79</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0,72</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1,8</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0,67</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0,62</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2,2</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0,58</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2,4</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0,55</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2,6</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0,52</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2,8</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0,5</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0,48</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3,2</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0,45</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0,44</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3,6</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0,42</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3,8</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0,41</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0,39</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4,2</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0,38</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4,4</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0,37</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4,6</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0,36</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0,35</w:t>
            </w:r>
          </w:p>
        </w:tc>
      </w:tr>
      <w:tr w:rsidR="008E72A1" w:rsidRPr="008E72A1" w:rsidTr="008E72A1">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 и более</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0,34</w:t>
            </w:r>
          </w:p>
        </w:tc>
      </w:tr>
    </w:tbl>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8_1. Пункт дополнительно включен с 26 апреля 2013 года </w:t>
      </w:r>
      <w:hyperlink r:id="rId15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 утратил силу с 30 июня 2016 года - </w:t>
      </w:r>
      <w:hyperlink r:id="rId157"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определения норматива потребления электрической энергии в целях содержания общего имущества в многоквартирном доме</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15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9. Пункт утратил силу с 1 января 2017 года - </w:t>
      </w:r>
      <w:hyperlink r:id="rId159"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9_1. Пункт дополнительно включен с 26 апреля 2013 года </w:t>
      </w:r>
      <w:hyperlink r:id="rId16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 утратил силу с 30 июня 2016 года - </w:t>
      </w:r>
      <w:hyperlink r:id="rId161"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определения норматива потребления коммунальной услуги по газоснабжению в жилых помещениях</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10. Норматив потребления коммунальной услуги по газоснабжению в жилых помещениях при использовании природного газа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 - при использовании природного газа для приготовления пищи и (или) подогрева воды в жилых помещениях; </w:t>
      </w:r>
      <w:proofErr w:type="spellStart"/>
      <w:r w:rsidRPr="008E72A1">
        <w:rPr>
          <w:rFonts w:ascii="Arial" w:eastAsia="Times New Roman" w:hAnsi="Arial" w:cs="Arial"/>
          <w:color w:val="2D2D2D"/>
          <w:spacing w:val="2"/>
          <w:sz w:val="21"/>
          <w:szCs w:val="21"/>
          <w:lang w:eastAsia="ru-RU"/>
        </w:rPr>
        <w:t>куб.м</w:t>
      </w:r>
      <w:proofErr w:type="spellEnd"/>
      <w:r w:rsidRPr="008E72A1">
        <w:rPr>
          <w:rFonts w:ascii="Arial" w:eastAsia="Times New Roman" w:hAnsi="Arial" w:cs="Arial"/>
          <w:color w:val="2D2D2D"/>
          <w:spacing w:val="2"/>
          <w:sz w:val="21"/>
          <w:szCs w:val="21"/>
          <w:lang w:eastAsia="ru-RU"/>
        </w:rPr>
        <w:t xml:space="preserve"> в месяц на 1 </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 xml:space="preserve"> общей площади жилых помещений - при использовании природного газа для отопления жилых помещений)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11)</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w:drawing>
          <wp:inline distT="0" distB="0" distL="0" distR="0">
            <wp:extent cx="733425" cy="419100"/>
            <wp:effectExtent l="0" t="0" r="9525" b="0"/>
            <wp:docPr id="107" name="Рисунок 10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106" name="Прямоугольник 10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3JyAMAAIoHAAAOAAAAZHJzL2Uyb0RvYy54bWysVd1u2zYUvh+wdyB0tV04+pn8IyFKkdrx&#10;MCDbCnR7AFqiLWGSqJFKnGwY0DRogWED8gbbKzhZ0xmJ674C9Ub7SMeOk94MW3UhkOccnvN954fc&#10;fXJS5OSYCZnxMrLcHccirIx5kpWTyPr+u2GrZxFZ0zKhOS9ZZJ0yaT3Z+/ST3WkVMo+nPE+YIHBS&#10;ynBaRVZa11Vo2zJOWUHlDq9YCeWYi4LW2IqJnQg6hfcitz3H6dhTLpJK8JhJCelgpbT2jP/xmMX1&#10;t+OxZDXJIwvYavMX5j/Sf3tvl4YTQas0i+9g0P+AoqBZiaAbVwNaU3Iksg9cFVksuOTjeifmhc3H&#10;4yxmhgPYuM4jNs9TWjHDBcmR1SZN8uO5jb85fiZIlqB2TsciJS1QJPVn86K5UAu1bM7VX2qpbpvf&#10;1Ts1VzfEWCVMxsih+kNdkua8eamu1HXzQr1Vb9S1sZsT7ULNoJirW21zBqsZdEuIbldWzQVRMFyq&#10;9zC9Nme3NDCFeKFmODjHIRwk6j2EL4315baXG2gXagGw7xDEgG1+a16ZuNiCg4n0UVwCKsicI0Fn&#10;K0xXpHkN+LfNhY6ohcgCML41fOea5VJdNr/CBqkEEA1Ub01OrtSMaGYLkxud6xuQncE9aMOLztiC&#10;wKVmeE0+a860h7/1BjqTbVMpJBLciRdoCBAjTReIijISNFaXmDK+UbPPdcdPKxmi8M+rZ0L3rKwO&#10;efyDJCXvp7ScsH1ZYW7QEeiHtUgIPk0ZTdB6rnZhP/ChNxLeyGj6NU/QQfSo5mYeTsai0DHQ6eTE&#10;jN3pZuzYSU1iCD03cLpti8RQeV6v45ixtGm4PlwJWX/JeEH0IrIE0Bnn9PhQ1hoMDdcmOlbJh1me&#10;m8nOywcCGK4kCI2jWqdBmEH9OXCCg95Bz2/5Xueg5TuDQWt/2PdbnaHbbQ++GPT7A/cXHdf1wzRL&#10;ElbqMOtLw/X/3VDeXV+rcd9cG5LnWaLdaUhSTEb9XJBjiktraD6TcmjuzeyHMEwSwOURJdfznade&#10;0Bp2et2WP/TbraDr9FqOGzwNOo4f+IPhQ0qHWcn+PyUyjayg7bVNlbZAP+LmmO9DbjQsshrPQp4V&#10;kdXbGNFQd+BBmZjS1jTLV+utVGj496lAudeFNv2qW3TV/SOenKJdBUc74VnAA4ZFysVPFpniMYgs&#10;+eMRFcwi+VclWj5wfV+/Hmbjt7seNmJbM9rW0DKGq8iqLbJa9uvVi3NUiWySIpJrElPyfYzJODMt&#10;rEdohepuuHDhGyZ3j5N+Ubb3xur+Cd37BwAA//8DAFBLAwQUAAYACAAAACEAVgglqtsAAAADAQAA&#10;DwAAAGRycy9kb3ducmV2LnhtbEyPT0vDQBDF74LfYRnBi9iN/4rEbIoUxCJCMdWep9kxCWZn0+w2&#10;id/eqRe9zGN4w3u/yRaTa9VAfWg8G7iaJaCIS28brgy8b54u70GFiGyx9UwGvinAIj89yTC1fuQ3&#10;GopYKQnhkKKBOsYu1TqUNTkMM98Ri/fpe4dR1r7StsdRwl2rr5Nkrh02LA01drSsqfwqDs7AWK6H&#10;7eb1Wa8vtivP+9V+WXy8GHN+Nj0+gIo0xb9jOOILOuTCtPMHtkG1BuSR+DvFu7m9A7UTnSeg80z/&#10;Z89/AAAA//8DAFBLAQItABQABgAIAAAAIQC2gziS/gAAAOEBAAATAAAAAAAAAAAAAAAAAAAAAABb&#10;Q29udGVudF9UeXBlc10ueG1sUEsBAi0AFAAGAAgAAAAhADj9If/WAAAAlAEAAAsAAAAAAAAAAAAA&#10;AAAALwEAAF9yZWxzLy5yZWxzUEsBAi0AFAAGAAgAAAAhAF93jcnIAwAAigcAAA4AAAAAAAAAAAAA&#10;AAAALgIAAGRycy9lMm9Eb2MueG1sUEsBAi0AFAAGAAgAAAAhAFYIJar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rsidRPr="008E72A1">
        <w:rPr>
          <w:rFonts w:ascii="Arial" w:eastAsia="Times New Roman" w:hAnsi="Arial" w:cs="Arial"/>
          <w:color w:val="2D2D2D"/>
          <w:spacing w:val="2"/>
          <w:sz w:val="21"/>
          <w:szCs w:val="21"/>
          <w:lang w:eastAsia="ru-RU"/>
        </w:rP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rsidRPr="008E72A1">
        <w:rPr>
          <w:rFonts w:ascii="Arial" w:eastAsia="Times New Roman" w:hAnsi="Arial" w:cs="Arial"/>
          <w:color w:val="2D2D2D"/>
          <w:spacing w:val="2"/>
          <w:sz w:val="21"/>
          <w:szCs w:val="21"/>
          <w:lang w:eastAsia="ru-RU"/>
        </w:rP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 количество месяцев в году.</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общей площади жилых помещений - при использовании сжиженного углеводородного газа для отопления жилых помещений)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12)</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33425" cy="419100"/>
            <wp:effectExtent l="0" t="0" r="9525" b="0"/>
            <wp:docPr id="105" name="Рисунок 10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00025"/>
                <wp:effectExtent l="0" t="0" r="0" b="0"/>
                <wp:docPr id="104" name="Прямоугольник 10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G7xQMAAIoHAAAOAAAAZHJzL2Uyb0RvYy54bWysVd1u40QUvkfiHUa+gos0tnH+rLqrbtIg&#10;pAIrLTzAxB7HFrbHzLhNuwhpuxVICKS+AbxCWrZL1GazrzB+I74ZJ9l0V0gI1hfWzDlnvnO+8zOz&#10;/+gsz8gpEzLlRWA5e7ZFWBHyKC2mgfXtN+NW3yKyokVEM16wwDpn0np08PFH+7PSZy5PeBYxQQBS&#10;SH9WBlZSVaXfbsswYTmVe7xkBZQxFzmtsBXTdiToDOh51nZtu9uecRGVgodMSkhHjdI6MPhxzMLq&#10;6ziWrCJZYCG2yvyF+U/0v32wT/2poGWShusw6H+IIqdpAadbqBGtKDkR6XtQeRoKLnlc7YU8b/M4&#10;TkNmOICNY7/D5mlCS2a4IDmy3KZJfjjY8KvTJ4KkEWpnexYpaI4iqT/q5/WVWqpVfan+VCt1X/+m&#10;XquFuiPGKmIyRA7V7+qa1Jf1C3Wjbuvn6pV6qW6N3YJoCDWHYqHutc0FrObQrSC6b6zqK6JguFJv&#10;YHprzu5oYArxUs1xcIFDOEjUGwhfGOvrXZQ7aJdqiWBfw4kJtv61/sn4xRYcjKcPAolQQeYSCbpo&#10;Yroh9c8I/76+0h61EFlAjK8M34VmuVLX9S+wQSoRiA5Ub01ObtScaGZLkxud6zuQnQMetIGiM7Yk&#10;gNQMb8kn9YVG+EtvoDPZNpVCIsGduAMdAsRI0xW8oowEjdUjpowv1fxT3fGzUvoo/NPyidA9K8tj&#10;Hn4nScGHCS2m7FCWmBt0BPphIxKCzxJGI7SeoyHaDzD0RgKNTGZf8ggdRE8qbubhLBa59oFOJ2dm&#10;7M63Y8fOKhJC6Lr9ro3hDKHCTNtux3ig/uZwKWT1OeM50YvAEojOgNPTY1npYKi/MdG+Cj5Os8xM&#10;dlY8EMCwkcA1jmqdDsIM6g8De3DUP+p7Lc/tHrU8ezRqHY6HXqs7dnqd0Wej4XDk/Kj9Op6fpFHE&#10;Cu1mc2k43r8byvX11Yz79tqQPEsjDadDkmI6GWaCnFJcWmPzrROyY9Z+GIZJAri8Q8lxPfuxO2iN&#10;u/1eyxt7ndagZ/dbtjN4POja3sAbjR9SOk4L9v8pkVlgDTqoo6Hzj9xQa3zvc6N+nlZ4FrI0D6z+&#10;1oj6ugOPisiUtqJp1qx3UqHDf5sKlHtTaNOvukWb7p/w6BztKjjaCZ2HBwyLhItnFpnhMQgs+f0J&#10;Fcwi2RcFWn7geJ5+PczG6/RcbMSuZrKroUUIqMCqLNIsh1Xz4pyUIp0m8OSYxBT8EGMSp6aF9Qg1&#10;Ua2HCxe+YbJ+nPSLsrs3Vm+f0IO/AQAA//8DAFBLAwQUAAYACAAAACEAQalNedoAAAADAQAADwAA&#10;AGRycy9kb3ducmV2LnhtbEyPQUvDQBCF74L/YRnBi9hNFYvEbIoUxCJCaao9T7NjEszOptltEv+9&#10;oxe9zPB4w5vvZcvJtWqgPjSeDcxnCSji0tuGKwNvu6fre1AhIltsPZOBLwqwzM/PMkytH3lLQxEr&#10;JSEcUjRQx9ilWoeyJodh5jti8T587zCK7Cttexwl3LX6JkkW2mHD8qHGjlY1lZ/FyRkYy82w370+&#10;683Vfu35uD6uivcXYy4vpscHUJGm+HcMP/iCDrkwHfyJbVCtASkSf6d4twtRB9nzO9B5pv+z598A&#10;AAD//wMAUEsBAi0AFAAGAAgAAAAhALaDOJL+AAAA4QEAABMAAAAAAAAAAAAAAAAAAAAAAFtDb250&#10;ZW50X1R5cGVzXS54bWxQSwECLQAUAAYACAAAACEAOP0h/9YAAACUAQAACwAAAAAAAAAAAAAAAAAv&#10;AQAAX3JlbHMvLnJlbHNQSwECLQAUAAYACAAAACEAghbxu8UDAACKBwAADgAAAAAAAAAAAAAAAAAu&#10;AgAAZHJzL2Uyb0RvYy54bWxQSwECLQAUAAYACAAAACEAQalNed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суммарный за год массовый расход газа (</w:t>
      </w:r>
      <w:proofErr w:type="gramStart"/>
      <w:r w:rsidRPr="008E72A1">
        <w:rPr>
          <w:rFonts w:ascii="Arial" w:eastAsia="Times New Roman" w:hAnsi="Arial" w:cs="Arial"/>
          <w:color w:val="2D2D2D"/>
          <w:spacing w:val="2"/>
          <w:sz w:val="21"/>
          <w:szCs w:val="21"/>
          <w:lang w:eastAsia="ru-RU"/>
        </w:rPr>
        <w:t>кг</w:t>
      </w:r>
      <w:proofErr w:type="gramEnd"/>
      <w:r w:rsidRPr="008E72A1">
        <w:rPr>
          <w:rFonts w:ascii="Arial" w:eastAsia="Times New Roman" w:hAnsi="Arial" w:cs="Arial"/>
          <w:color w:val="2D2D2D"/>
          <w:spacing w:val="2"/>
          <w:sz w:val="21"/>
          <w:szCs w:val="21"/>
          <w:lang w:eastAsia="ru-RU"/>
        </w:rPr>
        <w:t>)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rsidRPr="008E72A1">
        <w:rPr>
          <w:rFonts w:ascii="Arial" w:eastAsia="Times New Roman" w:hAnsi="Arial" w:cs="Arial"/>
          <w:color w:val="2D2D2D"/>
          <w:spacing w:val="2"/>
          <w:sz w:val="21"/>
          <w:szCs w:val="21"/>
          <w:lang w:eastAsia="ru-RU"/>
        </w:rP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rsidRPr="008E72A1">
        <w:rPr>
          <w:rFonts w:ascii="Arial" w:eastAsia="Times New Roman" w:hAnsi="Arial" w:cs="Arial"/>
          <w:color w:val="2D2D2D"/>
          <w:spacing w:val="2"/>
          <w:sz w:val="21"/>
          <w:szCs w:val="21"/>
          <w:lang w:eastAsia="ru-RU"/>
        </w:rPr>
        <w:t xml:space="preserve"> жилых помещений вместо </w:t>
      </w:r>
      <w:r w:rsidRPr="008E72A1">
        <w:rPr>
          <w:rFonts w:ascii="Arial" w:eastAsia="Times New Roman" w:hAnsi="Arial" w:cs="Arial"/>
          <w:color w:val="2D2D2D"/>
          <w:spacing w:val="2"/>
          <w:sz w:val="21"/>
          <w:szCs w:val="21"/>
          <w:lang w:eastAsia="ru-RU"/>
        </w:rPr>
        <w:lastRenderedPageBreak/>
        <w:t>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 количество месяцев в году.</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Расход природного или сжиженного углеводородного газа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20°C и P = 760 мм </w:t>
      </w:r>
      <w:proofErr w:type="spellStart"/>
      <w:r w:rsidRPr="008E72A1">
        <w:rPr>
          <w:rFonts w:ascii="Arial" w:eastAsia="Times New Roman" w:hAnsi="Arial" w:cs="Arial"/>
          <w:color w:val="2D2D2D"/>
          <w:spacing w:val="2"/>
          <w:sz w:val="21"/>
          <w:szCs w:val="21"/>
          <w:lang w:eastAsia="ru-RU"/>
        </w:rPr>
        <w:t>рт.ст</w:t>
      </w:r>
      <w:proofErr w:type="spellEnd"/>
      <w:r w:rsidRPr="008E72A1">
        <w:rPr>
          <w:rFonts w:ascii="Arial" w:eastAsia="Times New Roman" w:hAnsi="Arial" w:cs="Arial"/>
          <w:color w:val="2D2D2D"/>
          <w:spacing w:val="2"/>
          <w:sz w:val="21"/>
          <w:szCs w:val="21"/>
          <w:lang w:eastAsia="ru-RU"/>
        </w:rPr>
        <w:t>.) осуществляется расчетным путем по каждому прибору учета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13)</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666875" cy="428625"/>
            <wp:effectExtent l="0" t="0" r="9525" b="9525"/>
            <wp:docPr id="103" name="Рисунок 10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102" name="Прямоугольник 10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tbyAMAAIoHAAAOAAAAZHJzL2Uyb0RvYy54bWysVd1u2zYUvh+wdyB0tV04+pn8IyFKkdrx&#10;MCDbCnR7AFqiLWGSqJFKnGwY0DRogWED8gbbKzhZ0xmJ674C9Ub7SMeOk94MW3UhkOccnvN954fc&#10;fXJS5OSYCZnxMrLcHccirIx5kpWTyPr+u2GrZxFZ0zKhOS9ZZJ0yaT3Z+/ST3WkVMo+nPE+YIHBS&#10;ynBaRVZa11Vo2zJOWUHlDq9YCeWYi4LW2IqJnQg6hfcitz3H6dhTLpJK8JhJCelgpbT2jP/xmMX1&#10;t+OxZDXJIwvYavMX5j/Sf3tvl4YTQas0i+9g0P+AoqBZiaAbVwNaU3Iksg9cFVksuOTjeifmhc3H&#10;4yxmhgPYuM4jNs9TWjHDBcmR1SZN8uO5jb85fiZIlqB2jmeRkhYokvqzedFcqIVaNufqL7VUt83v&#10;6p2aqxtirBImY+RQ/aEuSXPevFRX6rp5od6qN+ra2M2JdqFmUMzVrbY5g9UMuiVEtyur5oIoGC7V&#10;e5hem7NbGphCvFAzHJzjEA4S9R7Cl8b6ctvLDbQLtQDYdwhiwDa/Na9MXGzBwUT6KC4BFWTOkaCz&#10;FaYr0rwG/NvmQkfUQmQBGN8avnPNcqkum19hg1QCiAaqtyYnV2pGNLOFyY3O9Q3IzuAetOFFZ2xB&#10;4FIzvCafNWfaw996A53JtqkUEgnuxAs0BIiRpgtERRkJGqtLTBnfqNnnuuOnlQxR+OfVM6F7VlaH&#10;PP5BkpL3U1pO2L6sMDfoCPTDWiQEn6aMJmg9V7uwH/jQGwlvZDT9mifoIHpUczMPJ2NR6BjodHJi&#10;xu50M3bspCYxhJ4bON22RWKoPK/XccxY2jRcH66ErL9kvCB6EVkC6Ixzenwoaw2GhmsTHavkwyzP&#10;zWTn5QMBDFcShMZRrdMgzKD+HDjBQe+g57d8r3PQ8p3BoLU/7PutztDttgdfDPr9gfuLjuv6YZol&#10;CSt1mPWl4fr/bijvrq/VuG+uDcnzLNHuNCQpJqN+LsgxxaU1NJ9JOTT3ZvZDGCYJ4PKIkuv5zlMv&#10;aA07vW7LH/rtVtB1ei3HDZ4GHccP/MHwIaXDrGT/nxKZRlbQ9tqmSlugH3FzzPchNxoWWY1nIc+K&#10;yOptjGioO/CgTExpa5rlq/VWKjT8+1Sg3OtCm37VLbrq/hFPTtGugqOd8CzgAcMi5eIni0zxGESW&#10;/PGICmaR/KsSLR+4vq9fD7Px210PG7GtGW1raBnDVWTVFlkt+/XqxTmqRDZJEck1iSn5PsZknJkW&#10;1iO0QnU3XLjwDZO7x0m/KNt7Y3X/hO79AwAA//8DAFBLAwQUAAYACAAAACEAVgglqtsAAAADAQAA&#10;DwAAAGRycy9kb3ducmV2LnhtbEyPT0vDQBDF74LfYRnBi9iN/4rEbIoUxCJCMdWep9kxCWZn0+w2&#10;id/eqRe9zGN4w3u/yRaTa9VAfWg8G7iaJaCIS28brgy8b54u70GFiGyx9UwGvinAIj89yTC1fuQ3&#10;GopYKQnhkKKBOsYu1TqUNTkMM98Ri/fpe4dR1r7StsdRwl2rr5Nkrh02LA01drSsqfwqDs7AWK6H&#10;7eb1Wa8vtivP+9V+WXy8GHN+Nj0+gIo0xb9jOOILOuTCtPMHtkG1BuSR+DvFu7m9A7UTnSeg80z/&#10;Z89/AAAA//8DAFBLAQItABQABgAIAAAAIQC2gziS/gAAAOEBAAATAAAAAAAAAAAAAAAAAAAAAABb&#10;Q29udGVudF9UeXBlc10ueG1sUEsBAi0AFAAGAAgAAAAhADj9If/WAAAAlAEAAAsAAAAAAAAAAAAA&#10;AAAALwEAAF9yZWxzLy5yZWxzUEsBAi0AFAAGAAgAAAAhAP13m1vIAwAAigcAAA4AAAAAAAAAAAAA&#10;AAAALgIAAGRycy9lMm9Eb2MueG1sUEsBAi0AFAAGAAgAAAAhAFYIJar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101" name="Прямоугольник 10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WNyQMAAIoHAAAOAAAAZHJzL2Uyb0RvYy54bWysVd1u2zYUvh+wdyB0tV04kjz5R0aUIrXj&#10;YUC2Fej2ALREWcIkUSOVONkwoGnQAsMG5A22V3CypjMS130F6o32kYodJ70ZtupCIM85POf7zg+5&#10;++Qkz8gxEzLlRWC5O45FWBHyKC2mgfX9d+NW3yKyokVEM16wwDpl0nqy9+knu7NywNo84VnEBIGT&#10;Qg5mZWAlVVUObFuGCcup3OElK6CMuchpha2Y2pGgM3jPM7vtOF17xkVUCh4yKSEdNUprz/iPYxZW&#10;38axZBXJAgvYKvMX5j/Rf3tvlw6mgpZJGt7BoP8BRU7TAkE3rka0ouRIpB+4ytNQcMnjaifkuc3j&#10;OA2Z4QA2rvOIzfOElsxwQXJkuUmT/Hhuw2+OnwmSRqid41qkoDmKpP6sX9QXaqlW9bn6S63Ubf27&#10;eqcW6oYYq4jJEDlUf6hLUp/XL9WVuq5fqLfqjbo2dguiXag5FAt1q23OYDWHbgXRbWNVXxAFw5V6&#10;D9Nrc3ZLA1OIl2qOgwscwkGi3kP40lhfbnu5gXaplgD7DkEM2Pq3+pWJiy04mEgfxSWggsw5EnTW&#10;YLoi9WvAv60vdEQtRBaA8a3hu9AsV+qy/hU2SCWAaKB6a3JypeZEM1ua3Ohc34DsHO5BG150xpYE&#10;LjXDa/JZfaY9/K030Jlsm0ohkeBO2r6GADHSdIGoKCNBY/WIKeMbNf9cd/yslAMU/nn5TOieleUh&#10;D3+QpODDhBZTti9LzA06Av2wFgnBZwmjEVrP1S7sBz70RsIbmcy+5hE6iB5V3MzDSSxyHQOdTk7M&#10;2J1uxo6dVCSEEHPstDsWCaFqt/tdx4ylTQfrw6WQ1ZeM50QvAksAnXFOjw9lpcHQwdpExyr4OM0y&#10;M9lZ8UAAw0aC0DiqdRqEGdSffcc/6B/0vZbX7h60PGc0au2Ph16rO3Z7ndEXo+Fw5P6i47reIEmj&#10;iBU6zPrScL1/N5R311cz7ptrQ/IsjbQ7DUmK6WSYCXJMcWmNzWdSDs29mf0QhkkCuDyi5LY952nb&#10;b427/V7LG3udlt9z+i3H9Z/6XcfzvdH4IaXDtGD/nxKZBZbfQU0NnXvQj7ih7vg+5EYHeVrhWcjS&#10;PLD6GyM60B14UESmtBVNs2a9lQoN/z4VKPe60KZfdYs23T/h0SnaVXC0E54FPGBYJFz8ZJEZHoPA&#10;kj8eUcEskn1VoOV91/P062E2XqfXxkZsaybbGlqEcBVYlUWa5bBqXpyjUqTTBJFck5iC72NM4tS0&#10;sB6hBtXdcOHCN0zuHif9omzvjdX9E7r3DwAAAP//AwBQSwMEFAAGAAgAAAAhAD8BR63bAAAAAwEA&#10;AA8AAABkcnMvZG93bnJldi54bWxMj0FLw0AQhe+C/2EZwYvYTRWLxGyKFMQiQmmqPU+zYxLMzqbZ&#10;bRL/vaMXvcxjeMN732TLybVqoD40ng3MZwko4tLbhisDb7un63tQISJbbD2TgS8KsMzPzzJMrR95&#10;S0MRKyUhHFI0UMfYpVqHsiaHYeY7YvE+fO8wytpX2vY4Srhr9U2SLLTDhqWhxo5WNZWfxckZGMvN&#10;sN+9PuvN1X7t+bg+ror3F2MuL6bHB1CRpvh3DD/4gg65MB38iW1QrQF5JP5O8W7nd6AOoosEdJ7p&#10;/+z5NwAAAP//AwBQSwECLQAUAAYACAAAACEAtoM4kv4AAADhAQAAEwAAAAAAAAAAAAAAAAAAAAAA&#10;W0NvbnRlbnRfVHlwZXNdLnhtbFBLAQItABQABgAIAAAAIQA4/SH/1gAAAJQBAAALAAAAAAAAAAAA&#10;AAAAAC8BAABfcmVscy8ucmVsc1BLAQItABQABgAIAAAAIQDw5hWNyQMAAIoHAAAOAAAAAAAAAAAA&#10;AAAAAC4CAABkcnMvZTJvRG9jLnhtbFBLAQItABQABgAIAAAAIQA/AUet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действительное давление газа в рабочей зоне прибора учета (мм </w:t>
      </w:r>
      <w:proofErr w:type="spellStart"/>
      <w:r w:rsidRPr="008E72A1">
        <w:rPr>
          <w:rFonts w:ascii="Arial" w:eastAsia="Times New Roman" w:hAnsi="Arial" w:cs="Arial"/>
          <w:color w:val="2D2D2D"/>
          <w:spacing w:val="2"/>
          <w:sz w:val="21"/>
          <w:szCs w:val="21"/>
          <w:lang w:eastAsia="ru-RU"/>
        </w:rPr>
        <w:t>рт.ст</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28600"/>
                <wp:effectExtent l="0" t="0" r="0" b="0"/>
                <wp:docPr id="100" name="Прямоугольник 10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EdxQMAAIoHAAAOAAAAZHJzL2Uyb0RvYy54bWysVd1u40QUvkfiHUa+gos0dnB+bNVddZMG&#10;IRVYaeEBJvY4trA9ZsZt2kVI261AQiD1DeAV0rJdojabfYXxG/HNOMmmu0JCsL6wZs45853znZ+Z&#10;/UdneUZOmZApLwLL2bMtwoqQR2kxDaxvvxm3BhaRFS0imvGCBdY5k9ajg48/2p+VPuvwhGcREwQg&#10;hfRnZWAlVVX67bYME5ZTucdLVkAZc5HTClsxbUeCzoCeZ+2ObffaMy6iUvCQSQnpqFFaBwY/jllY&#10;fR3HklUkCyzEVpm/MP+J/rcP9qk/FbRM0nAdBv0PUeQ0LeB0CzWiFSUnIn0PKk9DwSWPq72Q520e&#10;x2nIDAewcex32DxNaMkMFyRHlts0yQ8HG351+kSQNELtbOSnoDmKpP6on9dXaqlW9aX6U63Uff2b&#10;eq0W6o4Yq4jJEDlUv6trUl/WL9SNuq2fq1fqpbo1dguiIdQcioW61zYXsJpDt4LovrGqr4iC4Uq9&#10;gemtObujgSnESzXHwQUO4SBRbyB8Yayvd1HuoF2qJYJ9DScm2PrX+ifjF1twMJ4+CCRCBZlLJOii&#10;iemG1D8j/Pv6SnvUQmQBMb4yfBea5Upd17/ABqlEIDpQvTU5uVFzopktTW50ru9Adg540AaKztiS&#10;AFIzvCWf1Bca4S+9gc5k21QKiQR30vF0CBAjTVfwijISNFafmDK+VPNPdcfPSumj8E/LJ0L3rCyP&#10;efidJAUfJrSYskNZYm7QEeiHjUgIPksYjdB6joZoP8DQGwk0Mpl9ySN0ED2puJmHs1jk2gc6nZyZ&#10;sTvfjh07q0gIodNzvE7XIiFUnc6gh0bUHqi/OVwKWX3OeE70IrAEojPg9PRYVo3pxkT7Kvg4zTLI&#10;qZ8VDwTAbCRwjaNap4Mwg/qDZ3tHg6OB23I7vaOWa49GrcPx0G31xk6/O/psNByOnB+1X8f1kzSK&#10;WKHdbC4Nx/13Q7m+vppx314bkmdppOF0SFJMJ8NMkFOKS2tsvnVCdszaD8Mw+QKXdyg5Hdd+3PFa&#10;496g33LHbrfl9e1By3a8x17Pdj13NH5I6Tgt2P+nRGaB5XVRU0PnH7nZ5nufG/XztMKzkKV5YA22&#10;RtTXHXhURKa0FU2zZr2TCh3+21Sg3JtCm37VLdp0/4RH52hXwdFOuPbwgGGRcPHMIjM8BoElvz+h&#10;glkk+6JAy3uO6+rXw2zcbr+DjdjVTHY1tAgBFViVRZrlsGpenJNSpNMEnhyTmIIfYkzi1LSwHqEm&#10;qvVw4cI3TNaPk35RdvfG6u0TevA3AAAA//8DAFBLAwQUAAYACAAAACEAbyyXyNsAAAADAQAADwAA&#10;AGRycy9kb3ducmV2LnhtbEyPQUvDQBCF74L/YRnBi9iNlRaJ2RQpiEWEYqo9T7NjEszOptltEv+9&#10;oxe9DDze471vstXkWjVQHxrPBm5mCSji0tuGKwNvu8frO1AhIltsPZOBLwqwys/PMkytH/mVhiJW&#10;Sko4pGigjrFLtQ5lTQ7DzHfE4n343mEU2Vfa9jhKuWv1PEmW2mHDslBjR+uays/i5AyM5XbY716e&#10;9PZqv/F83BzXxfuzMZcX08M9qEhT/AvDD76gQy5MB39iG1RrQB6Jv1e8+WIB6mDgdpmAzjP9nz3/&#10;BgAA//8DAFBLAQItABQABgAIAAAAIQC2gziS/gAAAOEBAAATAAAAAAAAAAAAAAAAAAAAAABbQ29u&#10;dGVudF9UeXBlc10ueG1sUEsBAi0AFAAGAAgAAAAhADj9If/WAAAAlAEAAAsAAAAAAAAAAAAAAAAA&#10;LwEAAF9yZWxzLy5yZWxzUEsBAi0AFAAGAAgAAAAhAOg9oR3FAwAAigcAAA4AAAAAAAAAAAAAAAAA&#10;LgIAAGRycy9lMm9Eb2MueG1sUEsBAi0AFAAGAAgAAAAhAG8sl8jbAAAAAwEAAA8AAAAAAAAAAAAA&#10;AAAAHw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барометрическое давление атмосферы (мм </w:t>
      </w:r>
      <w:proofErr w:type="spellStart"/>
      <w:r w:rsidRPr="008E72A1">
        <w:rPr>
          <w:rFonts w:ascii="Arial" w:eastAsia="Times New Roman" w:hAnsi="Arial" w:cs="Arial"/>
          <w:color w:val="2D2D2D"/>
          <w:spacing w:val="2"/>
          <w:sz w:val="21"/>
          <w:szCs w:val="21"/>
          <w:lang w:eastAsia="ru-RU"/>
        </w:rPr>
        <w:t>рт.ст</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293 - температура газа при стандартных условиях (К);</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273 - абсолютная температура газа (К);</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760 - давление атмосферы при стандартных условиях (</w:t>
      </w:r>
      <w:proofErr w:type="gramStart"/>
      <w:r w:rsidRPr="008E72A1">
        <w:rPr>
          <w:rFonts w:ascii="Arial" w:eastAsia="Times New Roman" w:hAnsi="Arial" w:cs="Arial"/>
          <w:color w:val="2D2D2D"/>
          <w:spacing w:val="2"/>
          <w:sz w:val="21"/>
          <w:szCs w:val="21"/>
          <w:lang w:eastAsia="ru-RU"/>
        </w:rPr>
        <w:t>мм</w:t>
      </w:r>
      <w:proofErr w:type="gramEnd"/>
      <w:r w:rsidRPr="008E72A1">
        <w:rPr>
          <w:rFonts w:ascii="Arial" w:eastAsia="Times New Roman" w:hAnsi="Arial" w:cs="Arial"/>
          <w:color w:val="2D2D2D"/>
          <w:spacing w:val="2"/>
          <w:sz w:val="21"/>
          <w:szCs w:val="21"/>
          <w:lang w:eastAsia="ru-RU"/>
        </w:rPr>
        <w:t xml:space="preserve"> </w:t>
      </w:r>
      <w:proofErr w:type="spellStart"/>
      <w:r w:rsidRPr="008E72A1">
        <w:rPr>
          <w:rFonts w:ascii="Arial" w:eastAsia="Times New Roman" w:hAnsi="Arial" w:cs="Arial"/>
          <w:color w:val="2D2D2D"/>
          <w:spacing w:val="2"/>
          <w:sz w:val="21"/>
          <w:szCs w:val="21"/>
          <w:lang w:eastAsia="ru-RU"/>
        </w:rPr>
        <w:t>рт.ст</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99" name="Прямоугольник 9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r1xA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eW71ukoDlqpP6sX9RXaqlW9aX6S63Uff27&#10;eqMW6o5oo5jJCBlUf6hrUl/WL9WNuq1fqNfqlbo1ZguiEdQcioW61zYXsJpDt4LovrGqr4iC4Uq9&#10;hemtObujgSnESzXHwQUO4SBRbyF8aayvd1HuoF2qJWJ9Aycm1vq3+mfjF1tQMJ4+CCRCBZlL5Oei&#10;iemG1L8g/Pv6SnvUQmQBMb42fBea5Upd17/CBplEIDpQvTU5uVFzopktTW50qu9Adg540AaKztiS&#10;AFIzvCWf1Bca4W+9gc5k2xQKiQR34vo6BIiRpit4RRUJ2qpHTBVfqfmnut9npQxQ9uflM6E7VpbH&#10;PPpOkoIPElpM2aEsMTWYZbTDRiQEnyWMxmg8R0O0H2DojQQaGc++5DEaiJ5U3EzD2UTk2gf6nJyZ&#10;oTvfDh07q0gEoePbHRujGUHluv0u1toDDTaHSyGrzxnPiV6ElkB0BpyeHsuqMd2YaF8FH6VZBjkN&#10;suKBAJiNBK5xVOt0EGZMf/Rt/6h/1Pdants9ann2cNg6HA28Vnfk9DrDz4aDwdD5Sft1vCBJ45gV&#10;2s3mynC8fzeS68urGfbtpSF5lsYaTockxXQ8yAQ5pbiyRuZbJ2THrP0wDJMvcHlEyXE9+6nrt0bd&#10;fq/ljbxOy+/Z/Zbt+E/9ru353nD0kNJxWrD/T4nMcJt03I6p0k7Qj7jZ5nufGw3ytMKjkKV5aPW3&#10;RjTQHXhUxKa0FU2zZr2TCh3+u1Sg3JtCm37VLdp0/5jH52hXwdFO6Dw8X1gkXPxgkRmegtCS359Q&#10;wSySfVGg5X3H8/TbYTZep+diI3Y1410NLSJAhVZlkWY5qJr35qQU6TSBJ8ckpuCHGJNJalpYj1AT&#10;1Xq4cN0bJuunSb8nu3tj9e4BPfgHAAD//wMAUEsDBBQABgAIAAAAIQAmjD+j2gAAAAMBAAAPAAAA&#10;ZHJzL2Rvd25yZXYueG1sTI9BS8NAEIXvQv/DMgUv0u6qUCTNppRCsYhQTLXnbXZMgtnZNLtN4r93&#10;9FIvMzze8OZ76Wp0jeixC7UnDfdzBQKp8LamUsP7YTt7AhGiIWsaT6jhGwOssslNahLrB3rDPo+l&#10;4BAKidFQxdgmUoaiQmfC3LdI7H36zpnIsiul7czA4a6RD0otpDM18YfKtLipsPjKL07DUOz74+H1&#10;We7vjjtP5915k3+8aH07HddLEBHHeD2GX3xGh4yZTv5CNohGAxeJf5O9R8XqxHuhQGap/M+e/QAA&#10;AP//AwBQSwECLQAUAAYACAAAACEAtoM4kv4AAADhAQAAEwAAAAAAAAAAAAAAAAAAAAAAW0NvbnRl&#10;bnRfVHlwZXNdLnhtbFBLAQItABQABgAIAAAAIQA4/SH/1gAAAJQBAAALAAAAAAAAAAAAAAAAAC8B&#10;AABfcmVscy8ucmVsc1BLAQItABQABgAIAAAAIQCOMfr1xAMAAIgHAAAOAAAAAAAAAAAAAAAAAC4C&#10;AABkcnMvZTJvRG9jLnhtbFBLAQItABQABgAIAAAAIQAmjD+j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действительная температура в рабочей зоне прибора учета (°C).</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98" name="Прямоугольник 9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ByAMAAIgHAAAOAAAAZHJzL2Uyb0RvYy54bWysVd1u2zYUvh+wdyB0tV04+pn8IyFKkdrx&#10;MCDbCnR7AFqiLWGSqJFKnGwY0DRogWED8gbbKzhZ0xmJ674C9Ub7SMeOk94MW3UhkOccnvN954fc&#10;fXJS5OSYCZnxMrLcHccirIx5kpWTyPr+u2GrZxFZ0zKhOS9ZZJ0yaT3Z+/ST3WkVMo+nPE+YIHBS&#10;ynBaRVZa11Vo2zJOWUHlDq9YCeWYi4LW2IqJnQg6hfcitz3H6dhTLpJK8JhJCelgpbT2jP/xmMX1&#10;t+OxZDXJIwvYavMX5j/Sf3tvl4YTQas0i+9g0P+AoqBZiaAbVwNaU3Iksg9cFVksuOTjeifmhc3H&#10;4yxmhgPYuM4jNs9TWjHDBcmR1SZN8uO5jb85fiZIlkRWgEqVtECN1J/Ni+ZCLdSyOVd/qaW6bX5X&#10;79Rc3RBtlDAZI4PqD3VJmvPmpbpS180L9Va9UdfGbE60BzWDYq5utc0ZrGbQLSG6XVk1F0TBcKne&#10;w/TanN3SwBTihZrh4ByHcJCo9xC+NNaX215uoF2oBbC+QxCDtfmteWXiYgsKJtJHcQmoIHOO/Jyt&#10;MF2R5jXg3zYXOqIWIgvA+NbwnWuWS3XZ/AobZBJANFC9NTm5UjOimS1MbnSqb0B2BvegDS86YwsC&#10;l5rhNfmsOdMe/tYb6Ey2TaGQSHAnXqAhQIw0XSAqqkjQVl1iqvhGzT7X/T6tZIiyP6+eCd2xsjrk&#10;8Q+SlLyf0nLC9mWFqcEsox3WIiH4NGU0QeO52oX9wIfeSHgjo+nXPEED0aOam2k4GYtCx0CfkxMz&#10;dKeboWMnNYkh9NzA6bYtEkPleb2OY4bSpuH6cCVk/SXjBdGLyBJAZ5zT40NZazA0XJvoWCUfZnlu&#10;5jovHwhguJIgNI5qnQZhxvTnwAkOegc9v+V7nYOW7wwGrf1h3291hm63Pfhi0O8P3F90XNcP0yxJ&#10;WKnDrK8M1/93I3l3ea2GfXNpSJ5niXanIUkxGfVzQY4prqyh+UzKobk3sx/CMEkAl0eUXM93nnpB&#10;a9jpdVv+0G+3gq7Tazlu8DToOH7gD4YPKR1mJfv/lMgUt0nba5sqbYF+xM0x34fcaFhkNR6FPCsi&#10;q7cxoqHuwIMyMaWtaZav1lup0PDvU4Fyrwtt+lW36Kr7Rzw5RbsKjnbCo4DnC4uUi58sMsVTEFny&#10;xyMqmEXyr0q0fOD6vn47zMZvdz1sxLZmtK2hZQxXkVVbZLXs16v35qgS2SRFJNckpuT7GJNxZlpY&#10;j9AK1d1w4bo3TO6eJv2ebO+N1f0DuvcPAAAA//8DAFBLAwQUAAYACAAAACEAVgglqtsAAAADAQAA&#10;DwAAAGRycy9kb3ducmV2LnhtbEyPT0vDQBDF74LfYRnBi9iN/4rEbIoUxCJCMdWep9kxCWZn0+w2&#10;id/eqRe9zGN4w3u/yRaTa9VAfWg8G7iaJaCIS28brgy8b54u70GFiGyx9UwGvinAIj89yTC1fuQ3&#10;GopYKQnhkKKBOsYu1TqUNTkMM98Ri/fpe4dR1r7StsdRwl2rr5Nkrh02LA01drSsqfwqDs7AWK6H&#10;7eb1Wa8vtivP+9V+WXy8GHN+Nj0+gIo0xb9jOOILOuTCtPMHtkG1BuSR+DvFu7m9A7UTnSeg80z/&#10;Z89/AAAA//8DAFBLAQItABQABgAIAAAAIQC2gziS/gAAAOEBAAATAAAAAAAAAAAAAAAAAAAAAABb&#10;Q29udGVudF9UeXBlc10ueG1sUEsBAi0AFAAGAAgAAAAhADj9If/WAAAAlAEAAAsAAAAAAAAAAAAA&#10;AAAALwEAAF9yZWxzLy5yZWxzUEsBAi0AFAAGAAgAAAAhAJ/9O8HIAwAAiAcAAA4AAAAAAAAAAAAA&#10;AAAALgIAAGRycy9lMm9Eb2MueG1sUEsBAi0AFAAGAAgAAAAhAFYIJar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приводят к стандартным условиям (</w:t>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97" name="Прямоугольник 9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COyQMAAIgHAAAOAAAAZHJzL2Uyb0RvYy54bWysVd1u2zYUvh+wdyB0tV04+pn8IyFOkdrx&#10;MCDbCnR7AFqibGGSqJFKnGwY0DRogWED8gbbKzhZ0xmJ674C9Ub7SMWOk94MW31hiOccfuf7Ds8h&#10;d5+c5Bk5ZkKmvOhb7o5jEVZEPE6LSd/6/rtRq2cRWdEiphkvWN86ZdJ6svfpJ7uzMmQen/IsZoIA&#10;pJDhrOxb06oqQ9uW0ZTlVO7wkhVwJlzktMJSTOxY0BnQ88z2HKdjz7iIS8EjJiWsw8Zp7Rn8JGFR&#10;9W2SSFaRrG+BW2X+hfkf6397b5eGE0HLaRrd0aD/gUVO0wJJN1BDWlFyJNIPoPI0ElzypNqJeG7z&#10;JEkjZjRAjes8UvN8SktmtKA4styUSX482Oib42eCpHHfCroWKWiOM1J/1i/qC7VUq/pc/aVW6rb+&#10;Xb1TC3VDdFDMZIQKqj/UJanP65fqSl3XL9Rb9UZdm7AF0QhqDsdC3eqYM0TN4VvBdNtE1RdEIXCl&#10;3iP02uzd8iAU5qWaY+MCm7CRqPcwvjTRl9soN/Au1RJc3yGJ4Vr/Vr8yebGEBJPpo0CCKsScoz5n&#10;DacrUr8G/dv6QmfURlQBHN8avQutcqUu618Rg0qCiCaql6YmV2pOtLKlqY0u9Q3EzgEP2UDRFVsS&#10;QGqF1+Sz+kwj/K0X8Jlqm4NCIaGdeIGmADPKdIGsOEWCtuoSc4pv1Pxz3e+zUoY49uflM6E7VpaH&#10;PPpBkoIPprSYsH1ZYmowy2iHtUkIPpsyGqPxXA1hP8DQCwk0Mp59zWM0ED2quJmGk0TkOgf6nJyY&#10;oTvdDB07qUgEo+cGTrdtkQguz+t1HDOUNg3Xm0shqy8Zz4n+6FsC7Aw4PT6UlSZDw3WIzlXwUZpl&#10;Zq6z4oEBgY0FqbFV+zQJM6Y/B05w0Dvo+S3f6xy0fGc4bO2PBn6rM3K77eEXw8Fg6P6i87p+OE3j&#10;mBU6zfrKcP1/N5J3l1cz7JtLQ/IsjTWcpiTFZDzIBDmmuLJG5mdKDs99mP2QhikCtDyS5Hq+89QL&#10;WqNOr9vyR367FXSdXstxg6dBx/EDfzh6KOkwLdj/l0RmuE3aXtuc0hbpR9oc8/tQGw3ztMKjkKV5&#10;3+ptgmioO/CgiM3RVjTNmu+tUmj696XAca8P2vSrbtGm+8c8PkW7Co52wqOA5wsfUy5+ssgMT0Hf&#10;kj8eUcEskn1VoOUD1/f122EWfrvrYSG2PeNtDy0iQPWtyiLN56Bq3pujUqSTKTK5pjAF38eYJKlp&#10;YT1CDau74cJ1b5TcPU36Pdlem6j7B3TvHwAAAP//AwBQSwMEFAAGAAgAAAAhAFYIJarbAAAAAwEA&#10;AA8AAABkcnMvZG93bnJldi54bWxMj09Lw0AQxe+C32EZwYvYjf+KxGyKFMQiQjHVnqfZMQlmZ9Ps&#10;Nonf3qkXvcxjeMN7v8kWk2vVQH1oPBu4miWgiEtvG64MvG+eLu9BhYhssfVMBr4pwCI/PckwtX7k&#10;NxqKWCkJ4ZCigTrGLtU6lDU5DDPfEYv36XuHUda+0rbHUcJdq6+TZK4dNiwNNXa0rKn8Kg7OwFiu&#10;h+3m9VmvL7Yrz/vVfll8vBhzfjY9PoCKNMW/YzjiCzrkwrTzB7ZBtQbkkfg7xbu5vQO1E50noPNM&#10;/2fPfwAAAP//AwBQSwECLQAUAAYACAAAACEAtoM4kv4AAADhAQAAEwAAAAAAAAAAAAAAAAAAAAAA&#10;W0NvbnRlbnRfVHlwZXNdLnhtbFBLAQItABQABgAIAAAAIQA4/SH/1gAAAJQBAAALAAAAAAAAAAAA&#10;AAAAAC8BAABfcmVscy8ucmVsc1BLAQItABQABgAIAAAAIQBAoxCOyQMAAIgHAAAOAAAAAAAAAAAA&#10;AAAAAC4CAABkcnMvZTJvRG9jLnhtbFBLAQItABQABgAIAAAAIQBWCCWq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по формуле 13 и пересчитывают в массовый расход газа (</w:t>
      </w:r>
      <w:proofErr w:type="gramStart"/>
      <w:r w:rsidRPr="008E72A1">
        <w:rPr>
          <w:rFonts w:ascii="Arial" w:eastAsia="Times New Roman" w:hAnsi="Arial" w:cs="Arial"/>
          <w:color w:val="2D2D2D"/>
          <w:spacing w:val="2"/>
          <w:sz w:val="21"/>
          <w:szCs w:val="21"/>
          <w:lang w:eastAsia="ru-RU"/>
        </w:rPr>
        <w:t>кг</w:t>
      </w:r>
      <w:proofErr w:type="gramEnd"/>
      <w:r w:rsidRPr="008E72A1">
        <w:rPr>
          <w:rFonts w:ascii="Arial" w:eastAsia="Times New Roman" w:hAnsi="Arial" w:cs="Arial"/>
          <w:color w:val="2D2D2D"/>
          <w:spacing w:val="2"/>
          <w:sz w:val="21"/>
          <w:szCs w:val="21"/>
          <w:lang w:eastAsia="ru-RU"/>
        </w:rPr>
        <w:t>)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14)</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85825" cy="238125"/>
            <wp:effectExtent l="0" t="0" r="9525" b="9525"/>
            <wp:docPr id="96" name="Рисунок 9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95" name="Прямоугольник 9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YHyAMAAIgHAAAOAAAAZHJzL2Uyb0RvYy54bWysVd1u2zYUvh+wdyB0tV04+pn8IyFKkdrx&#10;MCDbCnR7AFqiLWGSqJFKnGwY0DRogWED8gbbKzhZ0xmJ674C9Ub7SMeOk94MW31hiOccfuf7Ds8h&#10;d5+cFDk5ZkJmvIwsd8exCCtjnmTlJLK+/27Y6llE1rRMaM5LFlmnTFpP9j79ZHdahczjKc8TJghA&#10;ShlOq8hK67oKbVvGKSuo3OEVK+Ecc1HQGksxsRNBp0AvcttznI495SKpBI+ZlLAOVk5rz+CPxyyu&#10;vx2PJatJHlngVpt/Yf5H+t/e26XhRNAqzeI7GvQ/sChoViLpBmpAa0qORPYBVJHFgks+rndiXth8&#10;PM5iZjRAjes8UvM8pRUzWlAcWW3KJD8ebPzN8TNBsiSygrZFSlrgjNSfzYvmQi3UsjlXf6mlum1+&#10;V+/UXN0QHZQwGaOC6g91SZrz5qW6UtfNC/VWvVHXJmxONIKawTFXtzrmDFEz+JYw3a6imguiELhU&#10;7xF6bfZueRAK80LNsHGOTdhI1HsYX5roy22UG3gXagGu75DEcG1+a16ZvFhCgsn0USBBFWLOUZ+z&#10;Facr0rwG/dvmQmfURlQBHN8avXOtcqkum18Rg0qCiCaql6YmV2pGtLKFqY0u9Q3EzgAP2UDRFVsQ&#10;QGqF1+Sz5kwj/K0X8Jlqm4NCIaGdeIGmADPKdIGsOEWCtuoSc4pv1Oxz3e/TSoY49ufVM6E7VlaH&#10;PP5BkpL3U1pO2L6sMDWYZbTD2iQEn6aMJmg8V0PYDzD0QgKNjKZf8wQNRI9qbqbhZCwKnQN9Tk7M&#10;0J1uho6d1CSG0XMDp4u2iuHyvF7HMUNp03C9uRKy/pLxguiPyBJgZ8Dp8aGsNRkarkN0rpIPszw3&#10;c52XDwwIXFmQGlu1T5MwY/pz4AQHvYOe3/K9zkHLdwaD1v6w77c6Q7fbHnwx6PcH7i86r+uHaZYk&#10;rNRp1leG6/+7kby7vFbDvrk0JM+zRMNpSlJMRv1ckGOKK2tofqbk8NyH2Q9pmCJAyyNJruc7T72g&#10;Nez0ui1/6LdbQdfptRw3eBp0HD/wB8OHkg6zkv1/SWSqbxOvbU5pi/QjbY75faiNhkVW41HIsyKy&#10;epsgGuoOPCgTc7Q1zfLV91YpNP37UuC41wdt+lW36Kr7Rzw5RbsKjnbCo4DnCx8pFz9ZZIqnILLk&#10;j0dUMIvkX5Vo+cD1ff12mIXf7npYiG3PaNtDyxhQkVVbZPXZr1fvzVElskmKTK4pTMn3MSbjzLSw&#10;HqEVq7vhwnVvlNw9Tfo92V6bqPsHdO8fAAAA//8DAFBLAwQUAAYACAAAACEAVgglqtsAAAADAQAA&#10;DwAAAGRycy9kb3ducmV2LnhtbEyPT0vDQBDF74LfYRnBi9iN/4rEbIoUxCJCMdWep9kxCWZn0+w2&#10;id/eqRe9zGN4w3u/yRaTa9VAfWg8G7iaJaCIS28brgy8b54u70GFiGyx9UwGvinAIj89yTC1fuQ3&#10;GopYKQnhkKKBOsYu1TqUNTkMM98Ri/fpe4dR1r7StsdRwl2rr5Nkrh02LA01drSsqfwqDs7AWK6H&#10;7eb1Wa8vtivP+9V+WXy8GHN+Nj0+gIo0xb9jOOILOuTCtPMHtkG1BuSR+DvFu7m9A7UTnSeg80z/&#10;Z89/AAAA//8DAFBLAQItABQABgAIAAAAIQC2gziS/gAAAOEBAAATAAAAAAAAAAAAAAAAAAAAAABb&#10;Q29udGVudF9UeXBlc10ueG1sUEsBAi0AFAAGAAgAAAAhADj9If/WAAAAlAEAAAsAAAAAAAAAAAAA&#10;AAAALwEAAF9yZWxzLy5yZWxzUEsBAi0AFAAGAAgAAAAhAG68xgfIAwAAiAcAAA4AAAAAAAAAAAAA&#10;AAAALgIAAGRycy9lMm9Eb2MueG1sUEsBAi0AFAAGAAgAAAAhAFYIJar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расход газа, приведенный к стандартным условиям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28600"/>
                <wp:effectExtent l="0" t="0" r="0" b="0"/>
                <wp:docPr id="94" name="Прямоугольник 9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WvyQMAAIgHAAAOAAAAZHJzL2Uyb0RvYy54bWysVd1u2zYUvh+wdyB0tV04llT5R0KUIrXj&#10;YUC2Fej2ALREW8IkUSOVOOkwoGmwAcMG5A22V3CypjMS130F6o32kYodJ70ZtvrCEM85/M73HZ5D&#10;7j49yTNyzIRMeRFazo5tEVZEPE6LaWh99+2o1beIrGgR04wXLLROmbSe7n36ye6sDJjLE57FTBCA&#10;FDKYlaGVVFUZtNsySlhO5Q4vWQHnhIucVliKaTsWdAb0PGu7tt1tz7iIS8EjJiWsw8Zp7Rn8yYRF&#10;1TeTiWQVyUIL3CrzL8z/WP+393ZpMBW0TNLojgb9DyxymhZIuoEa0oqSI5F+AJWnkeCST6qdiOdt&#10;PpmkETMaoMaxH6l5kdCSGS0ojiw3ZZIfDzb6+vi5IGkcWr5nkYLmOCP1Z/2qvlBLtarP1V9qpW7r&#10;39U7tVA3RAfFTEaooPpDXZL6vH6trtR1/Uq9VW/UtQlbEI2g5nAs1K2OOUPUHL4VTLdNVH1BFAJX&#10;6j1Cr83eLQ9CYV6qOTYusAkbiXoP42sTfbmNcgPvUi3B9R2SGK71b/XPJi+WkGAyfRRIUIWYc9Tn&#10;rOF0RepfQP+2vtAZtRFVAMe3Ru9Cq1ypy/pXxKCSIKKJ6qWpyZWaE61saWqjS30DsXPAQzZQdMWW&#10;BJBa4TX5rD7TCH/rBXym2uagUEhoJ66vKcCMMl0gK06RoK16xJziGzX/XPf7rJQBjv1F+VzojpXl&#10;IY++l6Tgg4QWU7YvS0wNZhntsDYJwWcJozEaz9EQ7QcYeiGBRsazr3iMBqJHFTfTcDIRuc6BPicn&#10;ZuhON0PHTioSweg+6TtuxyIRXK7b79pmKNs0WG8uhay+YDwn+iO0BNgZcHp8KCtNhgbrEJ2r4KM0&#10;y8xcZ8UDAwIbC1Jjq/ZpEmZMf/Rt/6B/0Pdants9aHn2cNjaHw28Vnfk9DrDJ8PBYOj8pPM6XpCk&#10;ccwKnWZ9ZTjevxvJu8urGfbNpSF5lsYaTlOSYjoeZIIcU1xZI/MzJYfnPqz9kIYpArQ8kuS4nv3M&#10;9Vujbr/X8kZep+X37H7Ldvxnftf2fG84eijpMC3Y/5dEZrhNOjhTI+ee9CNttvl9qI0GeVrhUcjS&#10;PLT6myAa6A48KGJztBVNs+Z7qxSa/n0pcNzrgzb9qlu06f4xj0/RroKjnfAo4PnCR8LFS4vM8BSE&#10;lvzhiApmkezLAi3vO56n3w6z8Do9Fwux7Rlve2gRASq0Kos0n4OqeW+OSpFOE2RyTGEKvo8xmaSm&#10;hfUINazuhgvXvVFy9zTp92R7baLuH9C9fwAAAP//AwBQSwMEFAAGAAgAAAAhAHEP+6jbAAAAAwEA&#10;AA8AAABkcnMvZG93bnJldi54bWxMj0FLw0AQhe+C/2EZwYvYjYpVYjZFCmIRoZhqz9PsmASzs2l2&#10;m8R/79SLXuYxvOG9b7LF5Fo1UB8azwauZgko4tLbhisD75uny3tQISJbbD2TgW8KsMhPTzJMrR/5&#10;jYYiVkpCOKRooI6xS7UOZU0Ow8x3xOJ9+t5hlLWvtO1xlHDX6uskmWuHDUtDjR0tayq/ioMzMJbr&#10;Ybt5fdbri+3K8361XxYfL8acn02PD6AiTfHvGI74gg65MO38gW1QrQF5JP5O8W7ubkHtROcJ6DzT&#10;/9nzHwAAAP//AwBQSwECLQAUAAYACAAAACEAtoM4kv4AAADhAQAAEwAAAAAAAAAAAAAAAAAAAAAA&#10;W0NvbnRlbnRfVHlwZXNdLnhtbFBLAQItABQABgAIAAAAIQA4/SH/1gAAAJQBAAALAAAAAAAAAAAA&#10;AAAAAC8BAABfcmVscy8ucmVsc1BLAQItABQABgAIAAAAIQDTNBWvyQMAAIgHAAAOAAAAAAAAAAAA&#10;AAAAAC4CAABkcnMvZTJvRG9jLnhtbFBLAQItABQABgAIAAAAIQBxD/uo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плотность сжиженного углеводородного газа при стандартных условиях (кг/</w:t>
      </w:r>
      <w:proofErr w:type="spellStart"/>
      <w:r w:rsidRPr="008E72A1">
        <w:rPr>
          <w:rFonts w:ascii="Arial" w:eastAsia="Times New Roman" w:hAnsi="Arial" w:cs="Arial"/>
          <w:color w:val="2D2D2D"/>
          <w:spacing w:val="2"/>
          <w:sz w:val="21"/>
          <w:szCs w:val="21"/>
          <w:lang w:eastAsia="ru-RU"/>
        </w:rPr>
        <w:t>куб.м</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14. Плотность сжиженного углеводородного газа при стандартных условиях (кг/</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15)</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609725" cy="257175"/>
            <wp:effectExtent l="0" t="0" r="9525" b="9525"/>
            <wp:docPr id="93" name="Рисунок 9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09725" cy="2571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28600"/>
                <wp:effectExtent l="0" t="0" r="0" b="0"/>
                <wp:docPr id="92" name="Прямоугольник 9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ExwMAAIgHAAAOAAAAZHJzL2Uyb0RvYy54bWysVd1u2zYUvh+wdyB0tV04+pn8iyhFasfD&#10;gGwr0O0BaImyhEmiRipxsmFA06AFhg3IG2yv4GRNZySu+wrUG+0jFTtOejNs9YUhnnP4ne87PIfc&#10;fXKSZ+SYCZnyIrDcHccirAh5lBbTwPr+u3GrZxFZ0SKiGS9YYJ0yaT3Z+/ST3Vk5YB5PeBYxQQBS&#10;yMGsDKykqsqBbcswYTmVO7xkBZwxFzmtsBRTOxJ0BvQ8sz3H6dgzLqJS8JBJCeuocVp7Bj+OWVh9&#10;G8eSVSQLLHCrzL8w/xP9b+/t0sFU0DJJwzsa9D+wyGlaIOkGakQrSo5E+gFUnoaCSx5XOyHPbR7H&#10;aciMBqhxnUdqnie0ZEYLiiPLTZnkx4MNvzl+JkgaBVbfs0hBc5yR+rN+UV+opVrV5+ovtVK39e/q&#10;nVqoG6KDIiZDVFD9oS5JfV6/VFfqun6h3qo36tqELYhGUHM4FupWx5whag7fCqbbJqq+IAqBK/Ue&#10;oddm75YHoTAv1RwbF9iEjUS9h/Glib7cRrmBd6mW4PoOSQzX+rf6lcmLJSSYTB8FElQh5hz1OWs4&#10;XZH6Nejf1hc6ozaiCuD41uhdaJUrdVn/ihhUEkQ0Ub00NblSc6KVLU1tdKlvIHYOeMgGiq7YkgBS&#10;K7wmn9VnGuFvvYDPVNscFAoJ7cTrawowo0wXyIpTJGirLjGn+EbNP9f9PivlAMf+vHwmdMfK8pCH&#10;P0hS8GFCiynblyWmBrOMdlibhOCzhNEIjedqCPsBhl5IoJHJ7GseoYHoUcXNNJzEItc50OfkxAzd&#10;6Wbo2ElFQhi9dtftti0SwuV5vY5jhtKmg/XmUsjqS8Zzoj8CS4CdAafHh7LSZOhgHaJzFXycZpmZ&#10;66x4YEBgY0FqbNU+TcKM6c99p3/QO+j5Ld/rHLR8ZzRq7Y+HfqszBrvRF6PhcOT+ovO6/iBJo4gV&#10;Os36ynD9fzeSd5dXM+ybS0PyLI00nKYkxXQyzAQ5priyxuZnSg7PfZj9kIYpArQ8kuR6vvPU67fG&#10;nV635Y/9dqvfdXotx+0/7Xccv++Pxg8lHaYF+/+SyAy3Sdtrm1PaIv1Im2N+H2qjgzyt8ChkaR5Y&#10;vU0QHegOPCgic7QVTbPme6sUmv59KXDc64M2/apbtOn+CY9O0a6Co53wKOD5wkfCxU8WmeEpCCz5&#10;4xEVzCLZVwVavu/6vn47zMJvdz0sxLZnsu2hRQiowKos0nwOq+a9OSpFOk2QyTWFKfg+xiROTQvr&#10;EWpY3Q0Xrnuj5O5p0u/J9tpE3T+ge/8AAAD//wMAUEsDBBQABgAIAAAAIQCf9ZRe3AAAAAMBAAAP&#10;AAAAZHJzL2Rvd25yZXYueG1sTI9PS8NAEMXvQr/DMoIXsbv+aZGYSZGCWEQoTbXnbXZMQrOzaXab&#10;xG/v1oteBh7v8d5v0sVoG9FT52vHCLdTBYK4cKbmEuFj+3LzCMIHzUY3jgnhmzwssslFqhPjBt5Q&#10;n4dSxBL2iUaoQmgTKX1RkdV+6lri6H25zuoQZVdK0+khlttG3ik1l1bXHBcq3dKyouKQnyzCUKz7&#10;3fb9Va6vdyvHx9VxmX++IV5djs9PIAKN4S8MZ/yIDllk2rsTGy8ahPhI+L3Re1AzEHuE+7kCmaXy&#10;P3v2AwAA//8DAFBLAQItABQABgAIAAAAIQC2gziS/gAAAOEBAAATAAAAAAAAAAAAAAAAAAAAAABb&#10;Q29udGVudF9UeXBlc10ueG1sUEsBAi0AFAAGAAgAAAAhADj9If/WAAAAlAEAAAsAAAAAAAAAAAAA&#10;AAAALwEAAF9yZWxzLy5yZWxzUEsBAi0AFAAGAAgAAAAhAPn7FETHAwAAiAcAAA4AAAAAAAAAAAAA&#10;AAAALgIAAGRycy9lMm9Eb2MueG1sUEsBAi0AFAAGAAgAAAAhAJ/1lF7cAAAAAwEAAA8AAAAAAAAA&#10;AAAAAAAAIQ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плотность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 при стандартных условиях (кг/</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91" name="Прямоугольник 9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OZyAMAAIgHAAAOAAAAZHJzL2Uyb0RvYy54bWysVd1u2zYUvh+wdyB0tV04kjz5R0aUIrXj&#10;YUC2Fej2ALREWcIkUSOVONkwoGnQAsMG5A22V3CypjMS130F6o32kYodJ70ZtupCIM85POf7zg+5&#10;++Qkz8gxEzLlRWC5O45FWBHyKC2mgfX9d+NW3yKyokVEM16wwDpl0nqy9+knu7NywNo84VnEBIGT&#10;Qg5mZWAlVVUObFuGCcup3OElK6CMuchpha2Y2pGgM3jPM7vtOF17xkVUCh4yKSEdNUprz/iPYxZW&#10;38axZBXJAgvYKvMX5j/Rf3tvlw6mgpZJGt7BoP8BRU7TAkE3rka0ouRIpB+4ytNQcMnjaifkuc3j&#10;OA2Z4QA2rvOIzfOElsxwQXJkuUmT/Hhuw2+OnwmSRoHluxYpaI4aqT/rF/WFWqpVfa7+Uit1W/+u&#10;3qmFuiHaKGIyRAbVH+qS1Of1S3WlrusX6q16o66N2YJoD2oOxULdapszWM2hW0F021jVF0TBcKXe&#10;w/TanN3SwBTipZrj4AKHcJCo9xC+NNaX215uoF2qJbC+QxCDtf6tfmXiYgsKJtJHcQmoIHOO/Jw1&#10;mK5I/Rrwb+sLHVELkQVgfGv4LjTLlbqsf4UNMgkgGqjempxcqTnRzJYmNzrVNyA7h3vQhhedsSWB&#10;S83wmnxWn2kPf+sNdCbbplBIJLiTtq8hQIw0XSAqqkjQVj1iqvhGzT/X/T4r5QBlf14+E7pjZXnI&#10;wx8kKfgwocWU7csSU4NZRjusRULwWcJohMZztQv7gQ+9kfBGJrOveYQGokcVN9NwEotcx0CfkxMz&#10;dKeboWMnFQkhxBQ77Y5FQqja7X7XMUNp08H6cClk9SXjOdGLwBJAZ5zT40NZaTB0sDbRsQo+TrPM&#10;zHVWPBDAsJEgNI5qnQZhxvRn3/EP+gd9r+W1uwctzxmNWvvjodfqjt1eZ/TFaDgcub/ouK43SNIo&#10;YoUOs74yXO/fjeTd5dUM++bSkDxLI+1OQ5JiOhlmghxTXFlj85mUQ3NvZj+EYZIALo8ouW3Pedr2&#10;W+Nuv9fyxl6n5fecfstx/ad+1/F8bzR+SOkwLdj/p0RmuE06qKmhcw/6ETfUHd+H3OggTys8Clma&#10;B1Z/Y0QHugMPisiUtqJp1qy3UqHh36cC5V4X2vSrbtGm+yc8OkW7Co52wqOA5wuLhIufLDLDUxBY&#10;8scjKphFsq8KtLzvep5+O8zG6/Ta2IhtzWRbQ4sQrgKrskizHFbNe3NUinSaIJJrElPwfYxJnJoW&#10;1iPUoLobLlz3hsnd06Tfk+29sbp/QPf+AQAA//8DAFBLAwQUAAYACAAAACEAPwFHrdsAAAADAQAA&#10;DwAAAGRycy9kb3ducmV2LnhtbEyPQUvDQBCF74L/YRnBi9hNFYvEbIoUxCJCaao9T7NjEszOptlt&#10;Ev+9oxe9zGN4w3vfZMvJtWqgPjSeDcxnCSji0tuGKwNvu6fre1AhIltsPZOBLwqwzM/PMkytH3lL&#10;QxErJSEcUjRQx9ilWoeyJodh5jti8T587zDK2lfa9jhKuGv1TZIstMOGpaHGjlY1lZ/FyRkYy82w&#10;370+683Vfu35uD6uivcXYy4vpscHUJGm+HcMP/iCDrkwHfyJbVCtAXkk/k7xbud3oA6iiwR0nun/&#10;7Pk3AAAA//8DAFBLAQItABQABgAIAAAAIQC2gziS/gAAAOEBAAATAAAAAAAAAAAAAAAAAAAAAABb&#10;Q29udGVudF9UeXBlc10ueG1sUEsBAi0AFAAGAAgAAAAhADj9If/WAAAAlAEAAAsAAAAAAAAAAAAA&#10;AAAALwEAAF9yZWxzLy5yZWxzUEsBAi0AFAAGAAgAAAAhACcWo5nIAwAAiAcAAA4AAAAAAAAAAAAA&#10;AAAALgIAAGRycy9lMm9Eb2MueG1sUEsBAi0AFAAGAAgAAAAhAD8BR63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объемное содержание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 (% об.).</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15. Объемное содержание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 (% </w:t>
      </w:r>
      <w:proofErr w:type="gramStart"/>
      <w:r w:rsidRPr="008E72A1">
        <w:rPr>
          <w:rFonts w:ascii="Arial" w:eastAsia="Times New Roman" w:hAnsi="Arial" w:cs="Arial"/>
          <w:color w:val="2D2D2D"/>
          <w:spacing w:val="2"/>
          <w:sz w:val="21"/>
          <w:szCs w:val="21"/>
          <w:lang w:eastAsia="ru-RU"/>
        </w:rPr>
        <w:t>об</w:t>
      </w:r>
      <w:proofErr w:type="gramEnd"/>
      <w:r w:rsidRPr="008E72A1">
        <w:rPr>
          <w:rFonts w:ascii="Arial" w:eastAsia="Times New Roman" w:hAnsi="Arial" w:cs="Arial"/>
          <w:color w:val="2D2D2D"/>
          <w:spacing w:val="2"/>
          <w:sz w:val="21"/>
          <w:szCs w:val="21"/>
          <w:lang w:eastAsia="ru-RU"/>
        </w:rPr>
        <w:t>.)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16)</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209675" cy="447675"/>
            <wp:effectExtent l="0" t="0" r="9525" b="9525"/>
            <wp:docPr id="90" name="Рисунок 9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89" name="Прямоугольник 8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WbxA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dW37dIQXPUSP1Zv6iv1FKt6kv1l1qp+/p3&#10;9UYt1B3RRjGTETKo/lDXpL6sX6obdVu/UK/VK3VrzBZEI6g5FAt1r20uYDWHbgXRfWNVXxEFw5V6&#10;C9Nbc3ZHA1OIl2qOgwscwkGi3kL40lhf76LcQbtUS8T6Bk5MrPVv9c/GL7agYDx9EEiECjKXyM9F&#10;E9MNqX9B+Pf1lfaohcgCYnxt+C40y5W6rn+FDTKJQHSgemtycqPmRDNbmtzoVN+B7BzwoA0UnbEl&#10;AaRmeEs+qS80wt96A53JtikUEgnuxPV1CBAjTVfwiioStFWPmCq+UvNPdb/PShmg7M/LZ0J3rCyP&#10;efSdJAUfJLSYskNZYmowy2iHjUgIPksYjdF4joZoP8DQGwk0Mp59yWM0ED2puJmGs4nItQ/0OTkz&#10;Q3e+HTp2VpEIQse3OzZGM4LKdftdrLUHGmwOl0JWnzOeE70ILYHoDDg9PZZVY7ox0b4KPkqzDHIa&#10;ZMUDATAbCVzjqNbpIMyY/ujb/lH/qO+1PLd71PLs4bB1OBp4re7I6XWGnw0Hg6Hzk/breEGSxjEr&#10;tJvNleF4/24k15dXM+zbS0PyLI01nA5Jiul4kAlySnFljcy3TsiOWfthGCZf4PKIkuN69lPXb426&#10;/V7LG3mdlt+z+y3b8Z/6XdvzveHoIaXjtGD/nxKZhZbfcTumSjtBP+Jmm+99bjTI0wqPQpbmuJW2&#10;RjTQHXhUxKa0FU2zZr2TCh3+u1Sg3JtCm37VLdp0/5jH52hXwdFO6Dw8X1gkXPxgkRmegtCS359Q&#10;wSySfVGg5X3H8/TbYTZep+diI3Y1410NLSJAhVZlkWY5qJr35qQU6TSBJ8ckpuCHGJNJalpYj1AT&#10;1Xq4cN0bJuunSb8nu3tj9e4BPfgHAAD//wMAUEsDBBQABgAIAAAAIQAmjD+j2gAAAAMBAAAPAAAA&#10;ZHJzL2Rvd25yZXYueG1sTI9BS8NAEIXvQv/DMgUv0u6qUCTNppRCsYhQTLXnbXZMgtnZNLtN4r93&#10;9FIvMzze8OZ76Wp0jeixC7UnDfdzBQKp8LamUsP7YTt7AhGiIWsaT6jhGwOssslNahLrB3rDPo+l&#10;4BAKidFQxdgmUoaiQmfC3LdI7H36zpnIsiul7czA4a6RD0otpDM18YfKtLipsPjKL07DUOz74+H1&#10;We7vjjtP5915k3+8aH07HddLEBHHeD2GX3xGh4yZTv5CNohGAxeJf5O9R8XqxHuhQGap/M+e/QAA&#10;AP//AwBQSwECLQAUAAYACAAAACEAtoM4kv4AAADhAQAAEwAAAAAAAAAAAAAAAAAAAAAAW0NvbnRl&#10;bnRfVHlwZXNdLnhtbFBLAQItABQABgAIAAAAIQA4/SH/1gAAAJQBAAALAAAAAAAAAAAAAAAAAC8B&#10;AABfcmVscy8ucmVsc1BLAQItABQABgAIAAAAIQBm3NWbxAMAAIgHAAAOAAAAAAAAAAAAAAAAAC4C&#10;AABkcnMvZTJvRG9jLnhtbFBLAQItABQABgAIAAAAIQAmjD+j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коэффициент сжимаемости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 при стандартных условиях;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88" name="Прямоугольник 8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V6wwMAAIgHAAAOAAAAZHJzL2Uyb0RvYy54bWysVd1u2zYUvh+wdyB0tV04ljTFtoQoRWrH&#10;w4BsK9DtAWiJtoRJokYqcbJhQNOgBYYNyBtsr+BkTWckrvsK1BvtI2U7TnozbNWFQJ5z+J3znR9y&#10;78lpnpETJmTKi9BydmyLsCLicVpMQuv774atnkVkRYuYZrxgoXXGpPVk/9NP9qZlwFye8CxmggCk&#10;kMG0DK2kqsqg3ZZRwnIqd3jJCijHXOS0wlZM2rGgU6DnWdu17U57ykVcCh4xKSEdNEpr3+CPxyyq&#10;vh2PJatIFlqIrTJ/Yf4j/W/v79FgImiZpNEqDPofoshpWsDpBmpAK0qORfoBVJ5Ggks+rnYinrf5&#10;eJxGzHAAG8d+xOZ5QktmuCA5stykSX482Oibk2eCpHFo9VCpguaokfqzflFfqoVa1hfqL7VUd/Xv&#10;6p2aq1uijWImI2RQ/aGuSH1Rv1TX6qZ+od6qN+rGmM2JRlAzKObqTtucw2oG3RKiu8aqviQKhkv1&#10;HqY35uyWBqYQL9QMB+c4hINEvYfwpbG+2ka5hXahFoj1HZyYWOvf6lfGL7agYDx9FEiECjIXyM95&#10;E9M1qV8j/Lv6UnvUQmQBMb41fOea5VJd1b/CBplEIDpQvTU5uVYzopktTG50qm9BdgZ40AaKztiC&#10;AFIzvCGf1eca4W+9gc5k2xQKiQR34vo6BIiRpkt4RRUJ2qpLTBXfqNnnut+npQxQ9uflM6E7VpZH&#10;PPpBkoL3E1pM2IEsMTWYZbTDWiQEnyaMxmg8R0O0H2DojQQaGU2/5jEaiB5X3EzD6Vjk2gf6nJya&#10;oTvbDB07rUgEoev2OjZGM4JqtdYeaLA+XApZfcl4TvQitASiM+D05EhWjenaRPsq+DDNMshpkBUP&#10;BMBsJHCNo1qngzBj+rNv+4e9w57X8tzOYcuzB4PWwbDvtTpDp7s7+GLQ7w+cX7RfxwuSNI5Zod2s&#10;rwzH+3cjubq8mmHfXBqSZ2ms4XRIUkxG/UyQE4ora2g+k3Jo7s3aD8Mw+QKXR5Qc17Ofun5r2Ol1&#10;W97Q2235XbvXsh3/qd+xPd8bDB9SOkoL9v8pkWlo+bvurqnSVtCPuNnm+5AbDfK0wqOQpTlupY0R&#10;DXQHHhaxKW1F06xZb6VCh3+fCpR7XWjTr7pFm+4f8fgM7So42gmdh+cLi4SLnywyxVMQWvLHYyqY&#10;RbKvCrS873iefjvMxtvtutiIbc1oW0OLCFChVVmkWfar5r05LkU6SeDJMYkp+AHGZJyaFtYj1ES1&#10;Gi5c94bJ6mnS78n23ljdP6D7/wAAAP//AwBQSwMEFAAGAAgAAAAhAGiCg6bYAAAAAwEAAA8AAABk&#10;cnMvZG93bnJldi54bWxMj0FLw0AQhe+C/2EZwYvYjQpFYjZFCmIRoZhqz9PsmASzs2l2m8R/36ke&#10;9DLD4w1vvpctJteqgfrQeDZwM0tAEZfeNlwZeN88Xd+DChHZYuuZDHxTgEV+fpZhav3IbzQUsVIS&#10;wiFFA3WMXap1KGtyGGa+Ixbv0/cOo8i+0rbHUcJdq2+TZK4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vKQV6wwMAAIgHAAAOAAAAAAAAAAAAAAAAAC4CAABk&#10;cnMvZTJvRG9jLnhtbFBLAQItABQABgAIAAAAIQBogoOm2AAAAAMBAAAPAAAAAAAAAAAAAAAAAB0G&#10;AABkcnMvZG93bnJldi54bWxQSwUGAAAAAAQABADzAAAAIg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мольное содержание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 (% мол.).</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16. Мольное содержание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 (% мол.)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17)</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304925" cy="447675"/>
            <wp:effectExtent l="0" t="0" r="9525" b="9525"/>
            <wp:docPr id="87" name="Рисунок 8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86" name="Прямоугольник 8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kyQMAAIgHAAAOAAAAZHJzL2Uyb0RvYy54bWysVd1u2zYUvh+wdyB0tV04+pn8IyFOkdrx&#10;MCDbCnR7AFqibGGSqJFKnGwY0DRogWED8gbbKzhZ0xmJ674C9Ub7SMWOk94MW31hiOccfuf7Ds8h&#10;d5+c5Bk5ZkKmvOhb7o5jEVZEPE6LSd/6/rtRq2cRWdEiphkvWN86ZdJ6svfpJ7uzMmQen/IsZoIA&#10;pJDhrOxb06oqQ9uW0ZTlVO7wkhVwJlzktMJSTOxY0BnQ88z2HKdjz7iIS8EjJiWsw8Zp7Rn8JGFR&#10;9W2SSFaRrG+BW2X+hfkf6397b5eGE0HLaRrd0aD/gUVO0wJJN1BDWlFyJNIPoPI0ElzypNqJeG7z&#10;JEkjZjRAjes8UvN8SktmtKA4styUSX482Oib42eCpHHf6nUsUtAcZ6T+rF/UF2qpVvW5+kut1G39&#10;u3qnFuqG6KCYyQgVVH+oS1Kf1y/VlbquX6i36o26NmELohHUHI6FutUxZ4iaw7eC6baJqi+IQuBK&#10;vUfotdm75UEozEs1x8YFNmEjUe9hfGmiL7dRbuBdqiW4vkMSw7X+rX5l8mIJCSbTR4EEVYg5R33O&#10;Gk5XpH4N+rf1hc6ojagCOL41ehda5Upd1r8iBpUEEU1UL01NrtScaGVLUxtd6huInQMesoGiK7Yk&#10;gNQKr8ln9ZlG+Fsv4DPVNgeFQkI78QJNAWaU6QJZcYoEbdUl5hTfqPnnut9npQxx7M/LZ0J3rCwP&#10;efSDJAUfTGkxYfuyxNRgltEOa5MQfDZlNEbjuRrCfoChFxJoZDz7msdoIHpUcTMNJ4nIdQ70OTkx&#10;Q3e6GTp2UpEIRs8NnG7bIhFcntfrOGYobRquN5dCVl8ynhP90bcE2BlwenwoK02GhusQnavgozTL&#10;zFxnxQMDAhsLUmOr9mkSZkx/DpzgoHfQ81u+1zlo+c5w2NofDfxWZ+R228MvhoPB0P1F53X9cJrG&#10;MSt0mvWV4fr/biTvLq9m2DeXhuRZGms4TUmKyXiQCXJMcWWNzM+UHJ77MPshDVMEaHkkyfV856kX&#10;tEadXrflj/x2K+g6vZbjBk+DjuMH/nD0UNJhWrD/L4nM+lbQ9trmlLZIP9LmmN+H2miYpxUehSzN&#10;cSttgmioO/CgiM3RVjTNmu+tUmj696XAca8P2vSrbtGm+8c8PkW7Co52wqOA5wsfUy5+ssgMT0Hf&#10;kj8eUcEskn1VoOUD1/f122EWfrvrYSG2PeNtDy0iQPWtyiLN56Bq3pujUqSTKTK5pjAF38eYJKlp&#10;YT1CDau74cJ1b5TcPU36Pdlem6j7B3TvHwAAAP//AwBQSwMEFAAGAAgAAAAhAFYIJarbAAAAAwEA&#10;AA8AAABkcnMvZG93bnJldi54bWxMj09Lw0AQxe+C32EZwYvYjf+KxGyKFMQiQjHVnqfZMQlmZ9Ps&#10;Nonf3qkXvcxjeMN7v8kWk2vVQH1oPBu4miWgiEtvG64MvG+eLu9BhYhssfVMBr4pwCI/PckwtX7k&#10;NxqKWCkJ4ZCigTrGLtU6lDU5DDPfEYv36XuHUda+0rbHUcJdq6+TZK4dNiwNNXa0rKn8Kg7OwFiu&#10;h+3m9VmvL7Yrz/vVfll8vBhzfjY9PoCKNMW/YzjiCzrkwrTzB7ZBtQbkkfg7xbu5vQO1E50noPNM&#10;/2fPfwAAAP//AwBQSwECLQAUAAYACAAAACEAtoM4kv4AAADhAQAAEwAAAAAAAAAAAAAAAAAAAAAA&#10;W0NvbnRlbnRfVHlwZXNdLnhtbFBLAQItABQABgAIAAAAIQA4/SH/1gAAAJQBAAALAAAAAAAAAAAA&#10;AAAAAC8BAABfcmVscy8ucmVsc1BLAQItABQABgAIAAAAIQA/QdSkyQMAAIgHAAAOAAAAAAAAAAAA&#10;AAAAAC4CAABkcnMvZTJvRG9jLnhtbFBLAQItABQABgAIAAAAIQBWCCWq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массовое содержание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 (% </w:t>
      </w:r>
      <w:proofErr w:type="spellStart"/>
      <w:r w:rsidRPr="008E72A1">
        <w:rPr>
          <w:rFonts w:ascii="Arial" w:eastAsia="Times New Roman" w:hAnsi="Arial" w:cs="Arial"/>
          <w:color w:val="2D2D2D"/>
          <w:spacing w:val="2"/>
          <w:sz w:val="21"/>
          <w:szCs w:val="21"/>
          <w:lang w:eastAsia="ru-RU"/>
        </w:rPr>
        <w:t>мас</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85" name="Прямоугольник 8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lpyAMAAIgHAAAOAAAAZHJzL2Uyb0RvYy54bWysVd1u2zYUvh+wdyB0tV04+pn8IyFKkdrx&#10;MCDbCnR7AFqiLWGSqJFKnGwY0DRogWED8gbbKzhZ0xmJ674C9Ub7SMeOk94MW31hiOccfuf7Ds8h&#10;d5+cFDk5ZkJmvIwsd8exCCtjnmTlJLK+/27Y6llE1rRMaM5LFlmnTFpP9j79ZHdahczjKc8TJghA&#10;ShlOq8hK67oKbVvGKSuo3OEVK+Ecc1HQGksxsRNBp0AvcttznI495SKpBI+ZlLAOVk5rz+CPxyyu&#10;vx2PJatJHlngVpt/Yf5H+t/e26XhRNAqzeI7GvQ/sChoViLpBmpAa0qORPYBVJHFgks+rndiXth8&#10;PM5iZjRAjes8UvM8pRUzWlAcWW3KJD8ebPzN8TNBsiSyem2LlLTAGak/mxfNhVqoZXOu/lJLddv8&#10;rt6pubohOihhMkYF1R/qkjTnzUt1pa6bF+qteqOuTdicaAQ1g2OubnXMGaJm8C1hul1FNRdEIXCp&#10;3iP02uzd8iAU5oWaYeMcm7CRqPcwvjTRl9soN/Au1AJc3yGJ4dr81rwyebGEBJPpo0CCKsScoz5n&#10;K05XpHkN+rfNhc6ojagCOL41euda5VJdNr8iBpUEEU1UL01NrtSMaGULUxtd6huInQEesoGiK7Yg&#10;gNQKr8lnzZlG+Fsv4DPVNgeFQkI78QJNAWaU6QJZcYoEbdUl5hTfqNnnut+nlQxx7M+rZ0J3rKwO&#10;efyDJCXvp7ScsH1ZYWowy2iHtUkIPk0ZTdB4roawH2DohQQaGU2/5gkaiB7V3EzDyVgUOgf6nJyY&#10;oTvdDB07qUkMo+cGThdtFcPleb2OY4bSpuF6cyVk/SXjBdEfkSXAzoDT40NZazI0XIfoXCUfZnlu&#10;5jovHxgQuLIgNbZqnyZhxvTnwAkOegc9v+V7nYOW7wwGrf1h3291hm63Pfhi0O8P3F90XtcP0yxJ&#10;WKnTrK8M1/93I3l3ea2GfXNpSJ5niYbTlKSYjPq5IMcUV9bQ/EzJ4bkPsx/SMEWAlkeSXM93nnpB&#10;a9jpdVv+0G+3gq7Tazlu8DToOH7gD4YPJR1mJfv/ksg0soK21zantEX6kTbH/D7URsMiq/Eo5FmB&#10;W2kTREPdgQdlYo62plm++t4qhaZ/Xwoc9/qgTb/qFl11/4gnp2hXwdFOeBTwfOEj5eIni0zxFESW&#10;/PGICmaR/KsSLR+4vq/fDrPw210PC7HtGW17aBkDKrJqi6w++/XqvTmqRDZJkck1hSn5PsZknJkW&#10;1iO0YnU3XLjujZK7p0m/J9trE3X/gO79AwAA//8DAFBLAwQUAAYACAAAACEAVgglqtsAAAADAQAA&#10;DwAAAGRycy9kb3ducmV2LnhtbEyPT0vDQBDF74LfYRnBi9iN/4rEbIoUxCJCMdWep9kxCWZn0+w2&#10;id/eqRe9zGN4w3u/yRaTa9VAfWg8G7iaJaCIS28brgy8b54u70GFiGyx9UwGvinAIj89yTC1fuQ3&#10;GopYKQnhkKKBOsYu1TqUNTkMM98Ri/fpe4dR1r7StsdRwl2rr5Nkrh02LA01drSsqfwqDs7AWK6H&#10;7eb1Wa8vtivP+9V+WXy8GHN+Nj0+gIo0xb9jOOILOuTCtPMHtkG1BuSR+DvFu7m9A7UTnSeg80z/&#10;Z89/AAAA//8DAFBLAQItABQABgAIAAAAIQC2gziS/gAAAOEBAAATAAAAAAAAAAAAAAAAAAAAAABb&#10;Q29udGVudF9UeXBlc10ueG1sUEsBAi0AFAAGAAgAAAAhADj9If/WAAAAlAEAAAsAAAAAAAAAAAAA&#10;AAAALwEAAF9yZWxzLy5yZWxzUEsBAi0AFAAGAAgAAAAhAIZR6WnIAwAAiAcAAA4AAAAAAAAAAAAA&#10;AAAALgIAAGRycy9lMm9Eb2MueG1sUEsBAi0AFAAGAAgAAAAhAFYIJar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молекулярная масса i-</w:t>
      </w:r>
      <w:proofErr w:type="spellStart"/>
      <w:r w:rsidRPr="008E72A1">
        <w:rPr>
          <w:rFonts w:ascii="Arial" w:eastAsia="Times New Roman" w:hAnsi="Arial" w:cs="Arial"/>
          <w:color w:val="2D2D2D"/>
          <w:spacing w:val="2"/>
          <w:sz w:val="21"/>
          <w:szCs w:val="21"/>
          <w:lang w:eastAsia="ru-RU"/>
        </w:rPr>
        <w:t>го</w:t>
      </w:r>
      <w:proofErr w:type="spellEnd"/>
      <w:r w:rsidRPr="008E72A1">
        <w:rPr>
          <w:rFonts w:ascii="Arial" w:eastAsia="Times New Roman" w:hAnsi="Arial" w:cs="Arial"/>
          <w:color w:val="2D2D2D"/>
          <w:spacing w:val="2"/>
          <w:sz w:val="21"/>
          <w:szCs w:val="21"/>
          <w:lang w:eastAsia="ru-RU"/>
        </w:rPr>
        <w:t xml:space="preserve"> компонента сжиженного углеводородного газа.</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17.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257175" cy="228600"/>
                <wp:effectExtent l="0" t="0" r="0" b="0"/>
                <wp:docPr id="84" name="Прямоугольник 8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BrxwMAAIgHAAAOAAAAZHJzL2Uyb0RvYy54bWysVd1u2zYUvh+wdyB0tV04+pn8iyhFasfD&#10;gGwr0O0BaImyhEmiRipxsmFA06AFhg3IG2yv4GRNZySu+wrUG+0jFTtOejNs9YUhnnP4ne87PIfc&#10;fXKSZ+SYCZnyIrDcHccirAh5lBbTwPr+u3GrZxFZ0SKiGS9YYJ0yaT3Z+/ST3Vk5YB5PeBYxQQBS&#10;yMGsDKykqsqBbcswYTmVO7xkBZwxFzmtsBRTOxJ0BvQ8sz3H6dgzLqJS8JBJCeuocVp7Bj+OWVh9&#10;G8eSVSQLLHCrzL8w/xP9b+/t0sFU0DJJwzsa9D+wyGlaIOkGakQrSo5E+gFUnoaCSx5XOyHPbR7H&#10;aciMBqhxnUdqnie0ZEYLiiPLTZnkx4MNvzl+JkgaBVbPt0hBc5yR+rN+UV+opVrV5+ovtVK39e/q&#10;nVqoG6KDIiZDVFD9oS5JfV6/VFfqun6h3qo36tqELYhGUHM4FupWx5whag7fCqbbJqq+IAqBK/Ue&#10;oddm75YHoTAv1RwbF9iEjUS9h/Glib7cRrmBd6mW4PoOSQzX+rf6lcmLJSSYTB8FElQh5hz1OWs4&#10;XZH6Nejf1hc6ozaiCuD41uhdaJUrdVn/ihhUEkQ0Ub00NblSc6KVLU1tdKlvIHYOeMgGiq7YkgBS&#10;K7wmn9VnGuFvvYDPVNscFAoJ7cTrawowo0wXyIpTJGirLjGn+EbNP9f9PivlAMf+vHwmdMfK8pCH&#10;P0hS8GFCiynblyWmBrOMdlibhOCzhNEIjedqCPsBhl5IoJHJ7GseoYHoUcXNNJzEItc50OfkxAzd&#10;6Wbo2ElFQhi9dtftti0SwuV5vY5jhtKmg/XmUsjqS8Zzoj8CS4CdAafHh7LSZOhgHaJzFXycZpmZ&#10;66x4YEBgY0FqbNU+TcKM6c99p3/QO+j5Ld/rHLR8ZzRq7Y+HfqszBrvRF6PhcOT+ovO6/iBJo4gV&#10;Os36ynD9fzeSd5dXM+ybS0PyLI00nKYkxXQyzAQ5priyxuZnSg7PfZj9kIYpArQ8kuR6vvPU67fG&#10;nV635Y/9dqvfdXotx+0/7Xccv++Pxg8lHaYF+/+SyCyw+m2vbU5pi/QjbY75faiNDvK0wqOQpTlu&#10;pU0QHegOPCgic7QVTbPme6sUmv59KXDc64M2/apbtOn+CY9O0a6Co53wKOD5wkfCxU8WmeEpCCz5&#10;4xEVzCLZVwVavu/6vn47zMJvdz0sxLZnsu2hRQiowKos0nwOq+a9OSpFOk2QyTWFKfg+xiROTQvr&#10;EWpY3Q0Xrnuj5O5p0u/J9tpE3T+ge/8AAAD//wMAUEsDBBQABgAIAAAAIQCf9ZRe3AAAAAMBAAAP&#10;AAAAZHJzL2Rvd25yZXYueG1sTI9PS8NAEMXvQr/DMoIXsbv+aZGYSZGCWEQoTbXnbXZMQrOzaXab&#10;xG/v1oteBh7v8d5v0sVoG9FT52vHCLdTBYK4cKbmEuFj+3LzCMIHzUY3jgnhmzwssslFqhPjBt5Q&#10;n4dSxBL2iUaoQmgTKX1RkdV+6lri6H25zuoQZVdK0+khlttG3ik1l1bXHBcq3dKyouKQnyzCUKz7&#10;3fb9Va6vdyvHx9VxmX++IV5djs9PIAKN4S8MZ/yIDllk2rsTGy8ahPhI+L3Re1AzEHuE+7kCmaXy&#10;P3v2AwAA//8DAFBLAQItABQABgAIAAAAIQC2gziS/gAAAOEBAAATAAAAAAAAAAAAAAAAAAAAAABb&#10;Q29udGVudF9UeXBlc10ueG1sUEsBAi0AFAAGAAgAAAAhADj9If/WAAAAlAEAAAsAAAAAAAAAAAAA&#10;AAAALwEAAF9yZWxzLy5yZWxzUEsBAi0AFAAGAAgAAAAhACIxMGvHAwAAiAcAAA4AAAAAAAAAAAAA&#10;AAAALgIAAGRycy9lMm9Eb2MueG1sUEsBAi0AFAAGAAgAAAAhAJ/1lF7cAAAAAwEAAA8AAAAAAAAA&#10;AAAAAAAAIQ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83" name="Прямоугольник 8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hYxQMAAIgHAAAOAAAAZHJzL2Uyb0RvYy54bWysVd1u2zYUvh+wdyB0tV04llT5R0KUIrXj&#10;YUDWFej2ALREW8IkUSOVOOkwoGnQAcMG5A22V3CypjMS130F6o32kXJcJ70ZtupCIM85/M75zg+5&#10;+/gkz8gxEzLlRWg5O7ZFWBHxOC2mofX9d6NW3yKyokVMM16w0Dpl0nq89/lnu7MyYC5PeBYzQQBS&#10;yGBWhlZSVWXQbssoYTmVO7xkBZQTLnJaYSum7VjQGdDzrO3adrc94yIuBY+YlJAOG6W1Z/AnExZV&#10;304mklUkCy3EVpm/MP+x/rf3dmkwFbRM0mgdBv0PUeQ0LeB0AzWkFSVHIv0IKk8jwSWfVDsRz9t8&#10;MkkjZjiAjWM/YPM8oSUzXJAcWW7SJD8dbPT0+JkgaRxa/UcWKWiOGqk/65f1hVqqVX2u/lIrdVv/&#10;rt6phboh2ihmMkIG1R/qktTn9St1pa7rl+qteqOujdmCaAQ1h2KhbrXNGazm0K0gum2s6guiYLhS&#10;72F6bc5uaWAK8VLNcXCBQzhI1HsIXxnry22UG2iXaolY38GJibX+rX5t/GILCsbTJ4FEqCBzjvyc&#10;NTFdkfoXhH9bX2iPWogsIMa3hu9Cs1ypy/pX2CCTCEQHqrcmJ1dqTjSzpcmNTvUNyM4BD9pA0Rlb&#10;EkBqhtfki/pMI/ytN9CZbJtCIZHgTlxfhwAx0nQBr6giQVv1iKniGzX/Uvf7rJQByv68fCZ0x8ry&#10;kEc/SFLwQUKLKduXJaYGs4x2uBMJwWcJozEaz9EQ7XsYeiOBRsazb3iMBqJHFTfTcDIRufaBPicn&#10;ZuhON0PHTioSQej4dsfGaEZQuW6/i7X2QIO7w6WQ1VeM50QvQksgOgNOjw9l1ZjemWhfBR+lWQY5&#10;DbLingCYjQSucVTrdBBmTH/ybf+gf9D3Wp7bPWh59nDY2h8NvFZ35PQ6w0fDwWDo/Kz9Ol6QpHHM&#10;Cu3m7spwvH83kuvLqxn2zaUheZbGGk6HJMV0PMgEOaa4skbmWydky6x9PwyTL3B5QMlxPfuJ67dG&#10;3X6v5Y28Tsvv2f2W7fhP/K7t+d5wdJ/SYVqw/0+JzELL77gdU6WtoB9ws833MTca5GmFRyFLc9xK&#10;GyMa6A48KGJT2oqmWbPeSoUO/0MqUO67Qpt+1S3adP+Yx6doV8HRTug8PF9YJFy8sMgMT0FoyR+P&#10;qGAWyb4u0PK+43n67TAbr9NzsRHbmvG2hhYRoEKrskizHFTNe3NUinSawJNjElPwfYzJJDUtrEeo&#10;iWo9XLjuDZP106Tfk+29sfrwgO79AwAA//8DAFBLAwQUAAYACAAAACEAJow/o9oAAAADAQAADwAA&#10;AGRycy9kb3ducmV2LnhtbEyPQUvDQBCF70L/wzIFL9LuqlAkzaaUQrGIUEy15212TILZ2TS7TeK/&#10;d/RSLzM83vDme+lqdI3osQu1Jw33cwUCqfC2plLD+2E7ewIRoiFrGk+o4RsDrLLJTWoS6wd6wz6P&#10;peAQConRUMXYJlKGokJnwty3SOx9+s6ZyLIrpe3MwOGukQ9KLaQzNfGHyrS4qbD4yi9Ow1Ds++Ph&#10;9Vnu7447T+fdeZN/vGh9Ox3XSxARx3g9hl98RoeMmU7+QjaIRgMXiX+TvUfF6sR7oUBmqfzPnv0A&#10;AAD//wMAUEsBAi0AFAAGAAgAAAAhALaDOJL+AAAA4QEAABMAAAAAAAAAAAAAAAAAAAAAAFtDb250&#10;ZW50X1R5cGVzXS54bWxQSwECLQAUAAYACAAAACEAOP0h/9YAAACUAQAACwAAAAAAAAAAAAAAAAAv&#10;AQAAX3JlbHMvLnJlbHNQSwECLQAUAAYACAAAACEAM7XIWMUDAACIBwAADgAAAAAAAAAAAAAAAAAu&#10;AgAAZHJzL2Uyb0RvYy54bWxQSwECLQAUAAYACAAAACEAJow/o9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82" name="Прямоугольник 8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lsyQMAAIgHAAAOAAAAZHJzL2Uyb0RvYy54bWysVd1u2zYUvh+wdyB0tV04+pn8IyFKkdrx&#10;MCDbCnR7AFqiLWGSqJFKnGwY0DRogWED8gbbKzhZ0xmJ674C9Ub7SMeOk94MW31hiOccfuf7Ds8h&#10;d5+cFDk5ZkJmvIwsd8exCCtjnmTlJLK+/27Y6llE1rRMaM5LFlmnTFpP9j79ZHdahczjKc8TJghA&#10;ShlOq8hK67oKbVvGKSuo3OEVK+Ecc1HQGksxsRNBp0AvcttznI495SKpBI+ZlLAOVk5rz+CPxyyu&#10;vx2PJatJHlngVpt/Yf5H+t/e26XhRNAqzeI7GvQ/sChoViLpBmpAa0qORPYBVJHFgks+rndiXth8&#10;PM5iZjRAjes8UvM8pRUzWlAcWW3KJD8ebPzN8TNBsiSyep5FSlrgjNSfzYvmQi3UsjlXf6mlum1+&#10;V+/UXN0QHZQwGaOC6g91SZrz5qW6UtfNC/VWvVHXJmxONIKawTFXtzrmDFEz+JYw3a6imguiELhU&#10;7xF6bfZueRAK80LNsHGOTdhI1HsYX5roy22UG3gXagGu75DEcG1+a16ZvFhCgsn0USBBFWLOUZ+z&#10;Facr0rwG/dvmQmfURlQBHN8avXOtcqkum18Rg0qCiCaql6YmV2pGtLKFqY0u9Q3EzgAP2UDRFVsQ&#10;QGqF1+Sz5kwj/K0X8Jlqm4NCIaGdeIGmADPKdIGsOEWCtuoSc4pv1Oxz3e/TSoY49ufVM6E7VlaH&#10;PP5BkpL3U1pO2L6sMDWYZbTD2iQEn6aMJmg8V0PYDzD0QgKNjKZf8wQNRI9qbqbhZCwKnQN9Tk7M&#10;0J1uho6d1CSG0XMDp9u2SAyX5/U6jhlKm4brzZWQ9ZeMF0R/RJYAOwNOjw9lrcnQcB2ic5V8mOW5&#10;meu8fGBA4MqC1NiqfZqEGdOfAyc46B30/JbvdQ5avjMYtPaHfb/VGbrd9uCLQb8/cH/ReV0/TLMk&#10;YaVOs74yXP/fjeTd5bUa9s2lIXmeJRpOU5JiMurnghxTXFlD8zMlh+c+zH5IwxQBWh5Jcj3feeoF&#10;rWGn1235Q7/dCrpOr+W4wdOg4/iBPxg+lHSYlez/SyLTyAraXtuc0hbpR9oc8/tQGw2LrMajkGcF&#10;bqVNEA11Bx6UiTnammb56nurFJr+fSlw3OuDNv2qW3TV/SOenKJdBUc74VHA84WPlIufLDLFUxBZ&#10;8scjKphF8q9KtHzg+r5+O8zCb3c9LMS2Z7TtoWUMqMiqLbL67Ner9+aoEtkkRSbXFKbk+xiTcWZa&#10;WI/QitXdcOG6N0runib9nmyvTdT9A7r3DwAAAP//AwBQSwMEFAAGAAgAAAAhAFYIJarbAAAAAwEA&#10;AA8AAABkcnMvZG93bnJldi54bWxMj09Lw0AQxe+C32EZwYvYjf+KxGyKFMQiQjHVnqfZMQlmZ9Ps&#10;Nonf3qkXvcxjeMN7v8kWk2vVQH1oPBu4miWgiEtvG64MvG+eLu9BhYhssfVMBr4pwCI/PckwtX7k&#10;NxqKWCkJ4ZCigTrGLtU6lDU5DDPfEYv36XuHUda+0rbHUcJdq6+TZK4dNiwNNXa0rKn8Kg7OwFiu&#10;h+3m9VmvL7Yrz/vVfll8vBhzfjY9PoCKNMW/YzjiCzrkwrTzB7ZBtQbkkfg7xbu5vQO1E50noPNM&#10;/2fPfwAAAP//AwBQSwECLQAUAAYACAAAACEAtoM4kv4AAADhAQAAEwAAAAAAAAAAAAAAAAAAAAAA&#10;W0NvbnRlbnRfVHlwZXNdLnhtbFBLAQItABQABgAIAAAAIQA4/SH/1gAAAJQBAAALAAAAAAAAAAAA&#10;AAAAAC8BAABfcmVscy8ucmVsc1BLAQItABQABgAIAAAAIQAieQlsyQMAAIgHAAAOAAAAAAAAAAAA&#10;AAAAAC4CAABkcnMvZTJvRG9jLnhtbFBLAQItABQABgAIAAAAIQBWCCWq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определяются на основании стандартов, устанавливающих требования к составу компонентов и физическим свойствам сжиженного углеводородного газа.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II.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расчета норматива потребления коммунальной услуги по отоплению в жилых помещениях</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18. Норматив потребления коммунальной услуги по отоплению в жилых и нежилых помещениях (Гкал на 1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общей площади всех жилых и нежилых помещений в многоквартирном доме или жилого дома в месяц)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18)</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019175" cy="428625"/>
            <wp:effectExtent l="0" t="0" r="9525" b="9525"/>
            <wp:docPr id="81" name="Рисунок 8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80" name="Прямоугольник 8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ezyAMAAIgHAAAOAAAAZHJzL2Uyb0RvYy54bWysVd1u2zYUvh+wdyB0tV04+pliW0aUIrXj&#10;YUC2Fej2ALREWcIkUSOVONkwoGnQAsMG5A22V3CypjMS130F6o32kYoTJ70ZtupCIM85POf7zg+5&#10;8+S4yMkREzLjZWi5W45FWBnxOCunofX9d+NO3yKypmVMc16y0Dph0nqy++knO7NqwDye8jxmgsBJ&#10;KQezKrTSuq4Gti2jlBVUbvGKlVAmXBS0xlZM7VjQGbwXue05TteecRFXgkdMSkhHrdLaNf6ThEX1&#10;t0kiWU3y0AK22vyF+U/0397doYOpoFWaRbcw6H9AUdCsRNA7VyNaU3Iosg9cFVkkuORJvRXxwuZJ&#10;kkXMcAAb13nE5nlKK2a4IDmyukuT/Hhuo2+OngmSxaHVR3pKWqBG6s/mRXOulmrVnKm/1ErdNL+r&#10;d2qhrok2ipmMkEH1h7ogzVnzUl2qq+aFeqveqCtjtiDag5pDsVA32uYUVnPoVhDdtFbNOVEwXKn3&#10;ML0yZzc0MIV4qeY4uMAhHCTqPYQvjfXFppdraJdqCazvEMRgbX5rXpm42IKCifRRXAIqyJwhP6ct&#10;pkvSvAb8m+ZcR9RCZAEY3xq+C81ypS6aX2GDTAKIBqq3JieXak40s6XJjU71NcjO4R604UVnbEng&#10;UjO8Ip81p9rD33oDncm2KRQSCe7ECzQEiJGmc0RFFQnaqkdMFd+o+ee632eVHKDsz6tnQnesrA54&#10;9IMkJR+mtJyyPVlhajDLaIe1SAg+SxmN0XiudmE/8KE3Et7IZPY1j9FA9LDmZhqOE1HoGOhzcmyG&#10;7uRu6NhxTSIIMcWOt22RCCrP63cdM5Q2HawPV0LWXzJeEL0ILQF0xjk9OpC1BkMHaxMdq+TjLM/N&#10;XOflAwEMWwlC46jWaRBmTH8OnGC/v9/3O77X3e/4zmjU2RsP/U537Pa2R1+MhsOR+4uO6/qDNItj&#10;Vuow6yvD9f/dSN5eXu2w310akudZrN1pSFJMJ8NckCOKK2tsPpNyaO7N7IcwTBLA5REl1/Odp17Q&#10;GXf7vY4/9rc7Qc/pdxw3eBp0HT/wR+OHlA6ykv1/SmQWWsE2amro3IN+xA11x/chNzooshqPQp4V&#10;+lZaG9GB7sD9MjalrWmWt+uNVGj496lAudeFNv2qW7Tt/gmPT9CugqOdcKHh+cIi5eIni8zwFISW&#10;/PGQCmaR/KsSLR+4vq/fDrPxt3seNmJTM9nU0DKCq9CqLdIuh3X73hxWIpumiOSaxJR8D2OSZKaF&#10;9Qi1qG6HC9e9YXL7NOn3ZHNvrO4f0N1/AAAA//8DAFBLAwQUAAYACAAAACEAPwFHrdsAAAADAQAA&#10;DwAAAGRycy9kb3ducmV2LnhtbEyPQUvDQBCF74L/YRnBi9hNFYvEbIoUxCJCaao9T7NjEszOptlt&#10;Ev+9oxe9zGN4w3vfZMvJtWqgPjSeDcxnCSji0tuGKwNvu6fre1AhIltsPZOBLwqwzM/PMkytH3lL&#10;QxErJSEcUjRQx9ilWoeyJodh5jti8T587zDK2lfa9jhKuGv1TZIstMOGpaHGjlY1lZ/FyRkYy82w&#10;370+683Vfu35uD6uivcXYy4vpscHUJGm+HcMP/iCDrkwHfyJbVCtAXkk/k7xbud3oA6iiwR0nun/&#10;7Pk3AAAA//8DAFBLAQItABQABgAIAAAAIQC2gziS/gAAAOEBAAATAAAAAAAAAAAAAAAAAAAAAABb&#10;Q29udGVudF9UeXBlc10ueG1sUEsBAi0AFAAGAAgAAAAhADj9If/WAAAAlAEAAAsAAAAAAAAAAAAA&#10;AAAALwEAAF9yZWxzLy5yZWxzUEsBAi0AFAAGAAgAAAAhAFj0Z7PIAwAAiAcAAA4AAAAAAAAAAAAA&#10;AAAALgIAAGRycy9lMm9Eb2MueG1sUEsBAi0AFAAGAAgAAAAhAD8BR63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 </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00025"/>
                <wp:effectExtent l="0" t="0" r="0" b="0"/>
                <wp:docPr id="79" name="Прямоугольник 7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oTxgMAAIgHAAAOAAAAZHJzL2Uyb0RvYy54bWysVd1u40QUvkfiHUa+gos0dnB+bNVddZMG&#10;IRVYaeEBJvY4trA9ZsZt2kVI261AQiD1DeAV0rJdojabfYXxG/HNOMmmu0JCsL6wZs45853znZ+Z&#10;/UdneUZOmZApLwLL2bMtwoqQR2kxDaxvvxm3BhaRFS0imvGCBdY5k9ajg48/2p+VPuvwhGcREwQg&#10;hfRnZWAlVVX67bYME5ZTucdLVkAZc5HTClsxbUeCzoCeZ+2ObffaMy6iUvCQSQnpqFFaBwY/jllY&#10;fR3HklUkCyzEVpm/MP+J/rcP9qk/FbRM0nAdBv0PUeQ0LeB0CzWiFSUnIn0PKk9DwSWPq72Q520e&#10;x2nIDAewcex32DxNaMkMFyRHlts0yQ8HG351+kSQNAqsvmeRguaokfqjfl5fqaVa1ZfqT7VS9/Vv&#10;6rVaqDuijSImQ2RQ/a6uSX1Zv1A36rZ+rl6pl+rWmC2IRlBzKBbqXttcwGoO3Qqi+8aqviIKhiv1&#10;Bqa35uyOBqYQL9UcBxc4hINEvYHwhbG+3kW5g3aploj1NZyYWOtf65+MX2xBwXj6IJAIFWQukZ+L&#10;JqYbUv+M8O/rK+1RC5EFxPjK8F1olit1Xf8CG2QSgehA9dbk5EbNiWa2NLnRqb4D2TngQRsoOmNL&#10;AkjN8JZ8Ul9ohL/0BjqTbVMoJBLcScfTIUCMNF3BK6pI0FZ9Yqr4Us0/1f0+K6WPsj8tnwjdsbI8&#10;5uF3khR8mNBiyg5lianBLKMdNiIh+CxhNELjORqi/QBDbyTQyGT2JY/QQPSk4mYazmKRax/oc3Jm&#10;hu58O3TsrCIhhB3Hs/tdi4RQYaLtTtd4oP7mcClk9TnjOdGLwBKIzoDT02NZ6WCovzHRvgo+TrPM&#10;zHVWPBDAsJHANY5qnQ7CjOkPnu0dDY4Gbsvt9I5arj0atQ7HQ7fVGzv97uiz0XA4cn7Ufh3XT9Io&#10;YoV2s7kyHPffjeT68mqGfXtpSJ6lkYbTIUkxnQwzQU4prqyx+dYJ2TFrPwzDJAFc3qHkdFz7ccdr&#10;jXuDfssdu92W17cHLdvxHns92/Xc0fghpeO0YP+fEpkFltdFHQ2df+SGWuN7nxv187TCo5CleWAN&#10;tkbU1x14VESmtBVNs2a9kwod/ttUoNybQpt+1S3adP+ER+doV8HRTngU8HxhkXDxzCIzPAWBJb8/&#10;oYJZJPuiQMt7juvqt8Ns3G6/g43Y1Ux2NbQIARVYlUWa5bBq3puTUqTTBJ4ck5iCH2JM4tS0sB6h&#10;Jqr1cOG6N0zWT5N+T3b3xurtA3rwNwAAAP//AwBQSwMEFAAGAAgAAAAhAH8j63XbAAAAAwEAAA8A&#10;AABkcnMvZG93bnJldi54bWxMj0FLw0AQhe+C/2EZwYvYTdWKxGyKFMQiQjHVnqfZMQlmZ9PsNon/&#10;3tGLXuYxvOG9b7Ll5Fo1UB8azwbmswQUceltw5WBt+3j5R2oEJEttp7JwBcFWOanJxmm1o/8SkMR&#10;KyUhHFI0UMfYpVqHsiaHYeY7YvE+fO8wytpX2vY4Srhr9VWS3GqHDUtDjR2taio/i6MzMJabYbd9&#10;edKbi93a82F9WBXvz8acn00P96AiTfHvGH7wBR1yYdr7I9ugWgPySPyd4l3fLEDtRecL0Hmm/7Pn&#10;3wAAAP//AwBQSwECLQAUAAYACAAAACEAtoM4kv4AAADhAQAAEwAAAAAAAAAAAAAAAAAAAAAAW0Nv&#10;bnRlbnRfVHlwZXNdLnhtbFBLAQItABQABgAIAAAAIQA4/SH/1gAAAJQBAAALAAAAAAAAAAAAAAAA&#10;AC8BAABfcmVscy8ucmVsc1BLAQItABQABgAIAAAAIQBvo7oTxgMAAIgHAAAOAAAAAAAAAAAAAAAA&#10;AC4CAABkcnMvZTJvRG9jLnhtbFBLAQItABQABgAIAAAAIQB/I+t12wAAAAMBAAAPAAAAAAAAAAAA&#10;AAAAACA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общая площадь всех жилых и нежилых помещений в многоквартирных домах или общая площадь жилых домов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78" name="Прямоугольник 7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ZswwMAAIgHAAAOAAAAZHJzL2Uyb0RvYy54bWysVd1u2zYUvh+wdyB0tV04ljTFtoQoRWrH&#10;w4BsK9DtAWiJtoRJokYqcbJhQNOgBYYNyBtsr+BkTWckrvsK1BvtI2U7TnozbNWFQJ5z+J3znR9y&#10;78lpnpETJmTKi9BydmyLsCLicVpMQuv774atnkVkRYuYZrxgoXXGpPVk/9NP9qZlwFye8CxmggCk&#10;kMG0DK2kqsqg3ZZRwnIqd3jJCijHXOS0wlZM2rGgU6DnWdu17U57ykVcCh4xKSEdNEpr3+CPxyyq&#10;vh2PJatIFlqIrTJ/Yf4j/W/v79FgImiZpNEqDPofoshpWsDpBmpAK0qORfoBVJ5Ggks+rnYinrf5&#10;eJxGzHAAG8d+xOZ5QktmuCA5stykSX482Oibk2eCpHFodVGpguaokfqzflFfqoVa1hfqL7VUd/Xv&#10;6p2aq1uijWImI2RQ/aGuSH1Rv1TX6qZ+od6qN+rGmM2JRlAzKObqTtucw2oG3RKiu8aqviQKhkv1&#10;HqY35uyWBqYQL9QMB+c4hINEvYfwpbG+2ka5hXahFoj1HZyYWOvf6lfGL7agYDx9FEiECjIXyM95&#10;E9M1qV8j/Lv6UnvUQmQBMb41fOea5VJd1b/CBplEIDpQvTU5uVYzopktTG50qm9BdgZ40AaKztiC&#10;AFIzvCGf1eca4W+9gc5k2xQKiQR34vo6BIiRpkt4RRUJ2qpLTBXfqNnnut+npQxQ9uflM6E7VpZH&#10;PPpBkoL3E1pM2IEsMTWYZbTDWiQEnyaMxmg8R0O0H2DojQQaGU2/5jEaiB5X3EzD6Vjk2gf6nJya&#10;oTvbDB07rUgEoev2OjZGM4JqtdYeaLA+XApZfcl4TvQitASiM+D05EhWjenaRPsq+DDNMshpkBUP&#10;BMBsJHCNo1qngzBj+rNv+4e9w57X8tzOYcuzB4PWwbDvtTpDp7s7+GLQ7w+cX7RfxwuSNI5Zod2s&#10;rwzH+3cjubq8mmHfXBqSZ2ms4XRIUkxG/UyQE4ora2g+k3Jo7s3aD8Mw+QKXR5Qc17Ofun5r2Ol1&#10;W97Q2235XbvXsh3/qd+xPd8bDB9SOkoL9v8pkWlo+bvurqnSVtCPuNnm+5AbDfK0wqOQpXlo9TZG&#10;NNAdeFjEprQVTbNmvZUKHf59KlDudaFNv+oWbbp/xOMztKvgaCd0Hp4vLBIufrLIFE9BaMkfj6lg&#10;Fsm+KtDyvuN5+u0wG2+362IjtjWjbQ0tIkCFVmWRZtmvmvfmuBTpJIEnxySm4AcYk3FqWliPUBPV&#10;arhw3Rsmq6dJvyfbe2N1/4Du/wMAAP//AwBQSwMEFAAGAAgAAAAhAGiCg6bYAAAAAwEAAA8AAABk&#10;cnMvZG93bnJldi54bWxMj0FLw0AQhe+C/2EZwYvYjQpFYjZFCmIRoZhqz9PsmASzs2l2m8R/36ke&#10;9DLD4w1vvpctJteqgfrQeDZwM0tAEZfeNlwZeN88Xd+DChHZYuuZDHxTgEV+fpZhav3IbzQUsVIS&#10;wiFFA3WMXap1KGtyGGa+Ixbv0/cOo8i+0rbHUcJdq2+TZK4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0zSZswwMAAIgHAAAOAAAAAAAAAAAAAAAAAC4CAABk&#10;cnMvZTJvRG9jLnhtbFBLAQItABQABgAIAAAAIQBogoOm2AAAAAMBAAAPAAAAAAAAAAAAAAAAAB0G&#10;AABkcnMvZG93bnJldi54bWxQSwUGAAAAAAQABADzAAAAIg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период, равный продолжительности отопительного периода (количество календарных месяцев, в том числе неполных, в отопительном периоде).</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26 апреля 2013 года </w:t>
      </w:r>
      <w:hyperlink r:id="rId16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18_1. Пункт дополнительно включен с 30 декабря 2014 года </w:t>
      </w:r>
      <w:hyperlink r:id="rId17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w:t>
      </w:r>
      <w:r w:rsidRPr="008E72A1">
        <w:rPr>
          <w:rFonts w:ascii="Arial" w:eastAsia="Times New Roman" w:hAnsi="Arial" w:cs="Arial"/>
          <w:color w:val="2D2D2D"/>
          <w:spacing w:val="2"/>
          <w:sz w:val="21"/>
          <w:szCs w:val="21"/>
          <w:lang w:eastAsia="ru-RU"/>
        </w:rPr>
        <w:lastRenderedPageBreak/>
        <w:t> </w:t>
      </w:r>
      <w:hyperlink r:id="rId171"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19. Количество тепловой энергии (Гкал/год), необходимой для отопления многоквартирного дома или жилого дома,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19)</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2162175" cy="466725"/>
            <wp:effectExtent l="0" t="0" r="9525" b="9525"/>
            <wp:docPr id="77" name="Рисунок 7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28600"/>
                <wp:effectExtent l="0" t="0" r="0" b="0"/>
                <wp:docPr id="76" name="Прямоугольник 7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6byAMAAIgHAAAOAAAAZHJzL2Uyb0RvYy54bWysVd1u2zYUvh+wdyB4tV04ljT5R0aUIrXj&#10;YUC2Fej2ALREW8IkUSOVONkwoGnQAsMG5A22V3CypjMS130F6o32kY4dJ70ZtupCIM85POf7zg+5&#10;++Qkz8gxlyoVRUjdHYcSXkQiTotJSL//btjoUqIqVsQsEwUP6SlX9Mnep5/sTsse90QisphLAieF&#10;6k3LkCZVVfaaTRUlPGdqR5S8gHIsZM4qbOWkGUs2hfc8a3qO025OhYxLKSKuFKSDlZLuWf/jMY+q&#10;b8djxSuShRTYKvuX9j8y/+beLutNJCuTNLqDwf4DipylBYJuXA1YxciRTD9wlaeRFEqMq51I5E0x&#10;HqcRtxzAxnUesXmesJJbLkiOKjdpUh/PbfTN8TNJ0jiknTYlBctRI/1n/aK+0Au9rM/1X3qpb+vf&#10;9Ts91zfEGMVcRcig/kNfkvq8fqmv9HX9Qr/Vb/S1NZsT40HPoJjrW2NzBqsZdEuIbldW9QXRMFzq&#10;9zC9tme3NDCFeKFnODjHIRwk+j2EL6315baXG2gXegGs7xDEYq1/q1/ZuNiCgo30UVwCKsicIz9n&#10;K0xXpH4N+Lf1hYlohMgCML61fOeG5VJf1r/CBpkEEAPUbG1OrvSMGGYLmxuT6huQncE9aMOLydiC&#10;wKVheE0+q8+Mh7/NBjqbbVsoJBLciRcYCBAjTReIiioStFWH2Cq+0bPPTb9PS9VD2Z+Xz6TpWFUe&#10;iugHRQrRT1gx4fuqxNRgltEOa5GUYppwFqPxXOOi+cCH2Sh4I6Pp1yJGA7GjSthpOBnL3MRAn5MT&#10;O3Snm6HjJxWJIPSCltdpURJB5XndtmOHssl668OlVNWXXOTELEIqgc46Z8eHqjJgWG9tYmIVYphm&#10;mZ3rrHgggOFKgtA4anQGhB3TnwMnOOgedP2G77UPGr4zGDT2h32/0R66ndbgi0G/P3B/MXFdv5ek&#10;ccwLE2Z9Zbj+vxvJu8trNeybS0OJLI2NOwNJycmon0lyzHBlDe1nUw7NvVnzIQybBHB5RMn1fOep&#10;FzSG7W6n4Q/9ViPoON2G4wZPg7bjB/5g+JDSYVrw/0+JTEOKorZslbZAP+Lm2O9DbqyXpxUehSzN&#10;Q9rdGLGe6cCDIralrViardZbqTDw71OBcq8LbfvVtOiq+0ciPkW7SoF2wqOA5wuLRMifKJniKQip&#10;+vGISU5J9lWBlg9c3zdvh934rY6HjdzWjLY1rIjgKqQVJatlv1q9N0elTCcJIrk2MYXYx5iMU9vC&#10;ZoRWqO6GC9e9ZXL3NJn3ZHtvre4f0L1/AAAA//8DAFBLAwQUAAYACAAAACEA0fsoW9wAAAADAQAA&#10;DwAAAGRycy9kb3ducmV2LnhtbEyPT0vDQBDF74LfYRnBi9iN1QaJ2RQpFIsIpemf8zY7JsHsbJrd&#10;JvHbO/Wil4HHe7z3m3Q+2kb02PnakYKHSQQCqXCmplLBbru8fwbhgyajG0eo4Bs9zLPrq1Qnxg20&#10;wT4PpeAS8olWUIXQJlL6okKr/cS1SOx9us7qwLIrpen0wOW2kdMoiqXVNfFCpVtcVFh85WerYCjW&#10;/WH78SbXd4eVo9PqtMj370rd3oyvLyACjuEvDBd8RoeMmY7uTMaLRgE/En4ve0/xDMRRwWMcgcxS&#10;+Z89+wEAAP//AwBQSwECLQAUAAYACAAAACEAtoM4kv4AAADhAQAAEwAAAAAAAAAAAAAAAAAAAAAA&#10;W0NvbnRlbnRfVHlwZXNdLnhtbFBLAQItABQABgAIAAAAIQA4/SH/1gAAAJQBAAALAAAAAAAAAAAA&#10;AAAAAC8BAABfcmVscy8ucmVsc1BLAQItABQABgAIAAAAIQBi9o6byAMAAIgHAAAOAAAAAAAAAAAA&#10;AAAAAC4CAABkcnMvZTJvRG9jLnhtbFBLAQItABQABgAIAAAAIQDR+yhb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часовая тепловая нагрузка на отопление многоквартирного дома или жилого дома (ккал/час);</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75" name="Прямоугольник 7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APxQ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dWr2ORguaokfqzflFfqaVa1ZfqL7VS9/Xv&#10;6o1aqDuijWImI2RQ/aGuSX1Zv1Q36rZ+oV6rV+rWmC2IRlBzKBbqXttcwGoO3Qqi+8aqviIKhiv1&#10;Fqa35uyOBqYQL9UcBxc4hINEvYXwpbG+3kW5g3aploj1DZyYWOvf6p+NX2xBwXj6IJAIFWQukZ+L&#10;JqYbUv+C8O/rK+1RC5EFxPja8F1olit1Xf8KG2QSgehA9dbk5EbNiWa2NLnRqb4D2TngQRsoOmNL&#10;AkjN8JZ8Ul9ohL/1BjqTbVMoJBLcievrECBGmq7gFVUkaKseMVV8peaf6n6flTJA2Z+Xz4TuWFke&#10;8+g7SQo+SGgxZYeyxNRgltEOG5EQfJYwGqPxHA3RfoChNxJoZDz7ksdoIHpScTMNZxORax/oc3Jm&#10;hu58O3TsrCIRhI5vd2yMZgSV6/a7WGsPNNgcLoWsPmc8J3oRWgLRGXB6eiyrxnRjon0VfJRmGeQ0&#10;yIoHAmA2ErjGUa3TQZgx/dG3/aP+Ud9reW73qOXZw2HrcDTwWt2R0+sMPxsOBkPnJ+3X8YIkjWNW&#10;aDebK8Px/t1Iri+vZti3l4bkWRprOB2SFNPxIBPklOLKGplvnZAds/bDMEy+wOURJcf17Keu3xp1&#10;+72WN/I6Lb9n91u24z/1u7bne8PRQ0rHacH+PyUyCy2/43ZMlXaCfsTNNt/73GiQpxUehSzNQ6u/&#10;NaKB7sCjIjalrWiaNeudVOjw36UC5d4U2vSrbtGm+8c8Pke7Co52Qufh+cIi4eIHi8zwFISW/P6E&#10;CmaR7IsCLe87nqffDrPxOj0XG7GrGe9qaBEBKrQqizTLQdW8NyelSKcJPDkmMQU/xJhMUtPCeoSa&#10;qNbDheveMFk/Tfo92d0bq3cP6ME/AAAA//8DAFBLAwQUAAYACAAAACEAJow/o9oAAAADAQAADwAA&#10;AGRycy9kb3ducmV2LnhtbEyPQUvDQBCF70L/wzIFL9LuqlAkzaaUQrGIUEy15212TILZ2TS7TeK/&#10;d/RSLzM83vDme+lqdI3osQu1Jw33cwUCqfC2plLD+2E7ewIRoiFrGk+o4RsDrLLJTWoS6wd6wz6P&#10;peAQConRUMXYJlKGokJnwty3SOx9+s6ZyLIrpe3MwOGukQ9KLaQzNfGHyrS4qbD4yi9Ow1Ds++Ph&#10;9Vnu7447T+fdeZN/vGh9Ox3XSxARx3g9hl98RoeMmU7+QjaIRgMXiX+TvUfF6sR7oUBmqfzPnv0A&#10;AAD//wMAUEsBAi0AFAAGAAgAAAAhALaDOJL+AAAA4QEAABMAAAAAAAAAAAAAAAAAAAAAAFtDb250&#10;ZW50X1R5cGVzXS54bWxQSwECLQAUAAYACAAAACEAOP0h/9YAAACUAQAACwAAAAAAAAAAAAAAAAAv&#10;AQAAX3JlbHMvLnJlbHNQSwECLQAUAAYACAAAACEAG3bgD8UDAACIBwAADgAAAAAAAAAAAAAAAAAu&#10;AgAAZHJzL2Uyb0RvYy54bWxQSwECLQAUAAYACAAAACEAJow/o9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температура внутреннего воздуха отапливаемых жилых помещений многоквартирного дома или жилого дома (°C);</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38125"/>
                <wp:effectExtent l="0" t="0" r="0" b="0"/>
                <wp:docPr id="74" name="Прямоугольник 7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afxQMAAIgHAAAOAAAAZHJzL2Uyb0RvYy54bWysVd1u40QUvkfiHUa+gos0ttf5s+quukmD&#10;kAqstPAAE3scW9geM+M2LQhpuxVICKS+AbxCWrZL1GazrzB+I74ZJ9l0V0gI1heW55wz3/m+M+d4&#10;9h+f5Rk5ZUKmvAgsZ8+2CCtCHqXFNLC++Xrc6ltEVrSIaMYLFljnTFqPDz7+aH9W+szlCc8iJghA&#10;CunPysBKqqr0220ZJiynco+XrIAz5iKnFZZi2o4EnQE9z9qubXfbMy6iUvCQSQnrqHFaBwY/jllY&#10;fRXHklUkCyxwq8xbmPdEv9sH+9SfClomabimQf8Di5ymBZJuoUa0ouREpO9B5WkouORxtRfyvM3j&#10;OA2Z0QA1jv2OmmcJLZnRguLIclsm+eFgwy9PnwqSRoHV8yxS0BxnpP6on9dXaqlW9aX6U63Uff2b&#10;eq0W6o7ooIjJEBVUv6trUl/WL9SNuq2fq1fqpbo1YQuiEdQcjoW61zEXiJrDt4Lpvomqr4hC4Eq9&#10;Qeit2bvjQSjMSzXHxgU2YSNRb2B8YaKvd1Hu4F2qJbi+RhLDtf61/snkxRISTKYPAgmqEHOJ+lw0&#10;nG5I/TPo39dXOqM2ogrg+MroXWiVK3Vd/4IYVBJENFG9NDW5UXOilS1NbXSp7yB2DnjIBoqu2JIA&#10;Uiu8JZ/UFxrhL72Az1TbHBQKCe3EHWgKMKNMV8iKUyRoqx4xp/hSzT/V/T4rpY9jf1Y+FbpjZXnM&#10;w28lKfgwocWUHcoSU4NZRjtsTELwWcJohMZzNET7AYZeSKCRyewLHqGB6EnFzTScxSLXOdDn5MwM&#10;3fl26NhZRUIYXbfftTGaIVzuo77jdkwG6m82l0JWnzGeE/0RWALsDDg9PZaVJkP9TYjOVfBxmmVm&#10;rrPigQGBjQWpsVX7NAkzpj8M7MFR/6jvtTy3e9Ty7NGodTgeeq3u2Ol1Ro9Gw+HI+VHndTw/SaOI&#10;FTrN5pfheP9uJNc/r2bYtz8NybM00nCakhTTyTAT5JTilzU2z7ogO2HthzRMEaDlHUmO69lP3EFr&#10;3O33Wt7Y67QGPbvfsp3Bk0HX9gbeaPxQ0nFasP8vicwCa9DBORo5/6jNNs/72qifpxUuhSzNA6u/&#10;DaK+7sCjIjJHW9E0a753SqHpvy0Fjntz0KZfdYs23T/h0TnaVXC0EzoP1xc+Ei6+t8gMV0Fgye9O&#10;qGAWyT4v0PIDx/P03WEWXqfnYiF2PZNdDy1CQAVWZZHmc1g1981JKdJpgkyOKUzBDzEmcWpaWI9Q&#10;w2o9XPjdGyXrq0nfJ7trE/X2Aj34GwAA//8DAFBLAwQUAAYACAAAACEAlDRu/doAAAADAQAADwAA&#10;AGRycy9kb3ducmV2LnhtbEyPQUvDQBCF74L/YRnBi9iNilViNkUKYhGhmGrP0+yYBLOzaXabxH/v&#10;1IteZni84c33ssXkWjVQHxrPBq5mCSji0tuGKwPvm6fLe1AhIltsPZOBbwqwyE9PMkytH/mNhiJW&#10;SkI4pGigjrFLtQ5lTQ7DzHfE4n363mEU2Vfa9jhKuGv1dZLMtcOG5UONHS1rKr+KgzMwluthu3l9&#10;1uuL7crzfrVfFh8vxpyfTY8PoCJN8e8YjviCDrkw7fyBbVCtASkSf6d4N3NRO9l3t6DzTP9nz38A&#10;AAD//wMAUEsBAi0AFAAGAAgAAAAhALaDOJL+AAAA4QEAABMAAAAAAAAAAAAAAAAAAAAAAFtDb250&#10;ZW50X1R5cGVzXS54bWxQSwECLQAUAAYACAAAACEAOP0h/9YAAACUAQAACwAAAAAAAAAAAAAAAAAv&#10;AQAAX3JlbHMvLnJlbHNQSwECLQAUAAYACAAAACEAH1xWn8UDAACIBwAADgAAAAAAAAAAAAAAAAAu&#10;AgAAZHJzL2Uyb0RvYy54bWxQSwECLQAUAAYACAAAACEAlDRu/d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среднесуточная температура наружного воздуха за отопительный период (°C);</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38125"/>
                <wp:effectExtent l="0" t="0" r="0" b="0"/>
                <wp:docPr id="73" name="Прямоугольник 7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0/xgMAAIgHAAAOAAAAZHJzL2Uyb0RvYy54bWysVV1u20YQfi/QOyz41D7IImXqh4TpwJGs&#10;ooDbBkh7gBW5FImSXHaXtuwWBeIYCVC0gG/QXkF241SwFeUKyxv126WsyAkKFG34QHBnZr/5vtkZ&#10;7t6j0zwjJ0zIlBeB5ezYFmFFyKO0mAbWd9+OWwOLyIoWEc14wQLrjEnr0f6nn+zNSp91eMKziAkC&#10;kEL6szKwkqoq/XZbhgnLqdzhJSvgjLnIaYWlmLYjQWdAz7N2x7Z77RkXUSl4yKSEddQ4rX2DH8cs&#10;rL6JY8kqkgUWuFXmLcx7ot/t/T3qTwUtkzRc06D/gUVO0wJJN1AjWlFyLNIPoPI0FFzyuNoJed7m&#10;cZyGzGiAGsd+T83ThJbMaEFxZLkpk/x4sOHXJ08ESaPA6u9apKA5zkj9UT+rL9VSreoL9adaqbv6&#10;N/VGLdQt0UERkyEqqH5XV6S+qJ+ra3VTP1Ov1St1Y8IWRCOoORwLdadjzhE1h28F010TVV8ShcCV&#10;eovQG7N3y4NQmJdqjo0LbMJGot7C+NxEX22j3MK7VEtwfYMkhmv9a/3C5MUSEkymjwIJqhBzgfqc&#10;N5yuSf0S9O/qS51RG1EFcHxt9C60ypW6qn9BDCoJIpqoXpqaXKs50cqWpja61LcQOwc8ZANFV2xJ&#10;AKkV3pDP6nON8JdewGeqbQ4KhYR20vE0BZhRpktkxSkStFWfmFN8peaf636fldLHsT8tnwjdsbI8&#10;4uH3khR8mNBiyg5kianBLKMd7k1C8FnCaITGczRE+wGGXkigkcnsKx6hgehxxc00nMYi1znQ5+TU&#10;DN3ZZujYaUVCGB3P7toYzRCuzu7A6XRNBurfby6FrL5gPCf6I7AE2BlwenIkK02G+vchOlfBx2mW&#10;mbnOigcGBDYWpMZW7dMkzJj+5Nne4eBw4LbcTu+w5dqjUetgPHRbvbHT7452R8PhyPlZ53VcP0mj&#10;iBU6zf0vw3H/3Uiuf17NsG9+GpJnaaThNCUpppNhJsgJxS9rbJ51QbbC2g9pmCJAy3uSnI5rP+54&#10;rXFv0G+5Y7fb8vr2oGU73mOvZ7ueOxo/lHSUFuz/SyKzwPK6OEcj5x+12eb5UBv187TCpZCleWAN&#10;NkHU1x14WETmaCuaZs33Vik0/XelwHHfH7TpV92iTfdPeHSGdhUc7YTOw/WFj4SLHy0yw1UQWPKH&#10;YyqYRbIvC7S857iuvjvMwu32O1iIbc9k20OLEFCBVVmk+RxWzX1zXIp0miCTYwpT8AOMSZyaFtYj&#10;1LBaDxd+90bJ+mrS98n22kS9u0D3/wYAAP//AwBQSwMEFAAGAAgAAAAhANo60vjaAAAAAwEAAA8A&#10;AABkcnMvZG93bnJldi54bWxMj0tLxEAQhO+C/2FowYu4ExUfxEwWWRAXERazj3Nvpk2CmZ5sZjaJ&#10;/97Wi166Kaqp/iqbT65VA/Wh8WzgapaAIi69bbgysFk/Xz6AChHZYuuZDHxRgHl+epJhav3I7zQU&#10;sVISwiFFA3WMXap1KGtyGGa+Ixbvw/cOo8i+0rbHUcJdq6+T5E47bFg+1NjRoqbyszg6A2O5Gnbr&#10;txe9utgtPR+Wh0WxfTXm/Gx6egQVaYp/x/CDL+iQC9PeH9kG1RqQIvF3ineTiNrLvr8FnWf6P3v+&#10;DQAA//8DAFBLAQItABQABgAIAAAAIQC2gziS/gAAAOEBAAATAAAAAAAAAAAAAAAAAAAAAABbQ29u&#10;dGVudF9UeXBlc10ueG1sUEsBAi0AFAAGAAgAAAAhADj9If/WAAAAlAEAAAsAAAAAAAAAAAAAAAAA&#10;LwEAAF9yZWxzLy5yZWxzUEsBAi0AFAAGAAgAAAAhACWOjT/GAwAAiAcAAA4AAAAAAAAAAAAAAAAA&#10;LgIAAGRycy9lMm9Eb2MueG1sUEsBAi0AFAAGAAgAAAAhANo60vjaAAAAAwEAAA8AAAAAAAAAAAAA&#10;AAAAIA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расчетная температура наружного воздуха в целях проектирования систем отопления (°C);</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28600"/>
                <wp:effectExtent l="0" t="0" r="0" b="0"/>
                <wp:docPr id="72" name="Прямоугольник 7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ZAyQMAAIgHAAAOAAAAZHJzL2Uyb0RvYy54bWysVd1u40QUvkfiHUa+gos0tnF+bNVddZMG&#10;IRVYaeEBJvY4sbA9ZsZtWhDSdqtdCYHUN4BXSMt2idps9hXGb8Q34yZNuzcI1heW55wz3/m+M+d4&#10;dp+c5Bk5ZkKmvAgtZ8e2CCsiHqfFJLS+/27U6ltEVrSIacYLFlqnTFpP9j79ZHdWBszlU57FTBCA&#10;FDKYlaE1raoyaLdlNGU5lTu8ZAWcCRc5rbAUk3Ys6AzoedZ2bbvbnnERl4JHTEpYh43T2jP4ScKi&#10;6tskkawiWWiBW2XewrzH+t3e26XBRNBymkZ3NOh/YJHTtEDSDdSQVpQcifQDqDyNBJc8qXYinrd5&#10;kqQRMxqgxrEfqXk+pSUzWlAcWW7KJD8ebPTN8TNB0ji0eq5FCprjjNSf9Yv6Qi3Vqj5Xf6mVuq1/&#10;V+/UQt0QHRQzGaGC6g91Serz+qW6Utf1C/VWvVHXJmxBNIKaw7FQtzrmDFFz+FYw3TZR9QVRCFyp&#10;9wi9Nnu3PAiFeanm2LjAJmwk6j2ML0305TbKDbxLtQTXd0hiuNa/1a9MXiwhwWT6KJCgCjHnqM9Z&#10;w+mK1K9B/7a+0Bm1EVUAx7dG70KrXKnL+lfEoJIgoonqpanJlZoTrWxpaqNLfQOxc8BDNlB0xZYE&#10;kFrhNfmsPtMIf+sFfKba5qBQSGgnrq8pwIwyXSArTpGgrXrEnOIbNf9c9/uslAGO/Xn5TOiOleUh&#10;j36QpOCDKS0mbF+WmBrMMtphbRKCz6aMxmg8R0O0H2DohQQaGc++5jEaiB5V3EzDSSJynQN9Tk7M&#10;0J1uho6dVCSC0enbfq9jkQgu1+13bTOUbRqsN5dCVl8ynhP9EVoC7Aw4PT6UlSZDg3WIzlXwUZpl&#10;Zq6z4oEBgY0FqbFV+zQJM6Y/+7Z/0D/oey3P7R60PHs4bO2PBl6rO3J6neEXw8Fg6Pyi8zpeME3j&#10;mBU6zfqX4Xj/biTvfl7NsG9+GpJnaazhNCUpJuNBJsgxxS9rZB5Tcnjuw9oPaZgiQMsjSY7r2U9d&#10;vzXq9nstb+R1Wn7P7rdsx3/qd23P94ajh5IO04L9f0lkFlp+x+2YU9oi/UibbZ4PtdEgTytcClma&#10;h1Z/E0QD3YEHRWyOtqJp1nxvlULTvy8Fjnt90KZfdYs23T/m8SnaVXC0Ey4FXF/4mHLxk0VmuApC&#10;S/54RAWzSPZVgZb3Hc/Td4dZeJ2ei4XY9oy3PbSIABValUWaz0HV3DdHpUgnU2RyTGEKvo8xSVLT&#10;wnqEGlZ3w4XfvVFydzXp+2R7baLuL9C9fwAAAP//AwBQSwMEFAAGAAgAAAAhAO7NWsLbAAAAAwEA&#10;AA8AAABkcnMvZG93bnJldi54bWxMj0FLw0AQhe+C/2EZwYvYjRVLidkUKYhFhGKqPU+zYxLMzqbZ&#10;bRL/vaMXvQw83uO9b7LV5Fo1UB8azwZuZgko4tLbhisDb7vH6yWoEJEttp7JwBcFWOXnZxmm1o/8&#10;SkMRKyUlHFI0UMfYpVqHsiaHYeY7YvE+fO8wiuwrbXscpdy1ep4kC+2wYVmosaN1TeVncXIGxnI7&#10;7HcvT3p7td94Pm6O6+L92ZjLi+nhHlSkKf6F4Qdf0CEXpoM/sQ2qNSCPxN8r3nx5B+pg4HaRgM4z&#10;/Z89/wYAAP//AwBQSwECLQAUAAYACAAAACEAtoM4kv4AAADhAQAAEwAAAAAAAAAAAAAAAAAAAAAA&#10;W0NvbnRlbnRfVHlwZXNdLnhtbFBLAQItABQABgAIAAAAIQA4/SH/1gAAAJQBAAALAAAAAAAAAAAA&#10;AAAAAC8BAABfcmVscy8ucmVsc1BLAQItABQABgAIAAAAIQCaNiZAyQMAAIgHAAAOAAAAAAAAAAAA&#10;AAAAAC4CAABkcnMvZTJvRG9jLnhtbFBLAQItABQABgAIAAAAIQDuzVrC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продолжительность отопительного периода (суток в год), характеризующегося среднесуточной температурой наружного воздуха 8°C и ниже;</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24 - количество часов в сутках;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6225" cy="190500"/>
                <wp:effectExtent l="0" t="0" r="0" b="0"/>
                <wp:docPr id="71" name="Прямоугольник 7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HEyQMAAIgHAAAOAAAAZHJzL2Uyb0RvYy54bWysVd1u2zYUvh+wdyB4tV04ljT5R0aUIrXj&#10;YUC2Fej2ALRE2cIkUSOVONkwoGnQAsMG5A22V3CypjMS130F6o32kY4dJ70ZtupCEM85/M73HZ4j&#10;7j45yTNyzKVKRRFSd8ehhBeRiNNiHNLvvxs2upSoihUxy0TBQ3rKFX2y9+knu9Oyxz0xEVnMJQFI&#10;oXrTMqSTqip7zaaKJjxnakeUvIAzETJnFZZy3IwlmwI9z5qe47SbUyHjUoqIKwXrYOWkexY/SXhU&#10;fZskilckCym4VfYt7Xtk3s29XdYbS1ZO0uiOBvsPLHKWFki6gRqwipEjmX4AlaeRFEok1U4k8qZI&#10;kjTiVgPUuM4jNc8nrORWC4qjyk2Z1MeDjb45fiZJGoe041JSsBxnpP+sX9QXeqGX9bn+Sy/1bf27&#10;fqfn+oaYoJirCBXUf+hLUp/XL/WVvq5f6Lf6jb62YXNiEPQMjrm+NTFniJrBt4TpdhVVXxCNwKV+&#10;j9Bru3fLg1CYF3qGjXNswkai38P40kZfbqPcwLvQC3B9hySWa/1b/crmxRISbKaPAgmqEHOO+pyt&#10;OF2R+jXo39YXJqMxogrg+NbqnRuVS31Z/4oYVBJEDFGztDW50jNilC1sbUypbyB2BnjIBoqp2IIA&#10;0ii8Jp/VZwbhb7OAz1bbHhQKCe3ECwwFmFGmC2TFKRK0VYfYU3yjZ5+bfp+Wqodjf14+k6ZjVXko&#10;oh8UKUR/woox31clpgazjHZYm6QU0wlnMRrPNRDNBxhmoYBGRtOvRYwGYkeVsNNwksjc5ECfkxM7&#10;dKeboeMnFYlg9Dptz2tREsHlBk7LsUPZZL315lKq6ksucmI+QirBzoKz40NVGTKstw4xuQoxTLPM&#10;znVWPDAgcGVBamw1PkPCjunPgRMcdA+6fsP32gcN3xkMGvvDvt9oD91Oa/DFoN8fuL+YvK7fm6Rx&#10;zAuTZv3LcP1/N5J3P6/VsG9+GkpkaWzgDCUlx6N+Jskxwy9raB9bcnjuw5oPadgiQMsjSa7nO0+9&#10;oDFsdzsNf+i3GkHH6TYcN3gatB0/8AfDh5IO04L/f0lkGtKghTO1cu5JP9Lm2OdDbayXpxUuhSzN&#10;Q9rdBLGe6cCDIrZHW7E0W31vlcLQvy8Fjnt90LZfTYuuun8k4lO0qxRoJ1wKuL7wMRHyJ0qmuApC&#10;qn48YpJTkn1VoOUD1/fN3WEXfqvjYSG3PaNtDysiQIW0omT12a9W981RKdPxBJlcW5hC7GNMktS2&#10;sBmhFau74cLv3iq5u5rMfbK9tlH3F+jePwAAAP//AwBQSwMEFAAGAAgAAAAhAG1vadjcAAAAAwEA&#10;AA8AAABkcnMvZG93bnJldi54bWxMj0FLw0AQhe9C/8MyBS9id7UqErMppSAWEYqp9jzNjklodjbN&#10;bpP479160cvA4z3e+yZdjLYRPXW+dqzhZqZAEBfO1Fxq+Ng+Xz+C8AHZYOOYNHyTh0U2uUgxMW7g&#10;d+rzUIpYwj5BDVUIbSKlLyqy6GeuJY7el+sshii7UpoOh1huG3mr1IO0WHNcqLClVUXFIT9ZDUOx&#10;6Xfbtxe5udqtHR/Xx1X++ar15XRcPoEINIa/MJzxIzpkkWnvTmy8aDTER8Lvjd7d/B7EXsNcKZBZ&#10;Kv+zZz8AAAD//wMAUEsBAi0AFAAGAAgAAAAhALaDOJL+AAAA4QEAABMAAAAAAAAAAAAAAAAAAAAA&#10;AFtDb250ZW50X1R5cGVzXS54bWxQSwECLQAUAAYACAAAACEAOP0h/9YAAACUAQAACwAAAAAAAAAA&#10;AAAAAAAvAQAAX3JlbHMvLnJlbHNQSwECLQAUAAYACAAAACEAsJORxMkDAACIBwAADgAAAAAAAAAA&#10;AAAAAAAuAgAAZHJzL2Uyb0RvYy54bWxQSwECLQAUAAYACAAAACEAbW9p2NwAAAADAQAADwAAAAAA&#10;AAAAAAAAAAAjBgAAZHJzL2Rvd25yZXYueG1sUEsFBgAAAAAEAAQA8wAAACw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коэффициент перевода из </w:t>
      </w:r>
      <w:proofErr w:type="gramStart"/>
      <w:r w:rsidRPr="008E72A1">
        <w:rPr>
          <w:rFonts w:ascii="Arial" w:eastAsia="Times New Roman" w:hAnsi="Arial" w:cs="Arial"/>
          <w:color w:val="2D2D2D"/>
          <w:spacing w:val="2"/>
          <w:sz w:val="21"/>
          <w:szCs w:val="21"/>
          <w:lang w:eastAsia="ru-RU"/>
        </w:rPr>
        <w:t>ккал</w:t>
      </w:r>
      <w:proofErr w:type="gramEnd"/>
      <w:r w:rsidRPr="008E72A1">
        <w:rPr>
          <w:rFonts w:ascii="Arial" w:eastAsia="Times New Roman" w:hAnsi="Arial" w:cs="Arial"/>
          <w:color w:val="2D2D2D"/>
          <w:spacing w:val="2"/>
          <w:sz w:val="21"/>
          <w:szCs w:val="21"/>
          <w:lang w:eastAsia="ru-RU"/>
        </w:rPr>
        <w:t xml:space="preserve"> в Гкал.</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Количественные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70" name="Прямоугольник 7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aDxA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dWD+kpaI4aqT/rF/WVWqpVfan+Uit1X/+u&#10;3qiFuiPaKGYyQgbVH+qa1Jf1S3WjbusX6rV6pW6N2YJoBDWHYqHutc0FrObQrSC6b6zqK6JguFJv&#10;YXprzu5oYArxUs1xcIFDOEjUWwhfGuvrXZQ7aJdqiVjfwImJtf6t/tn4xRYUjKcPAolQQeYS+blo&#10;Yroh9S8I/76+0h61EFlAjK8N34VmuVLX9a+wQSYRiA5Ub01ObtScaGZLkxud6juQnQMetIGiM7Yk&#10;gNQMb8kn9YVG+FtvoDPZNoVCIsGduL4OAWKk6QpeUUWCtuoRU8VXav6p7vdZKQOU/Xn5TOiOleUx&#10;j76TpOCDhBZTdihLTA1mGe2wEQnBZwmjMRrP0RDtBxh6I4FGxrMveYwGoicVN9NwNhG59oE+J2dm&#10;6M63Q8fOKhJB6Ph2x0ZbRVC5br+LtfZAg83hUsjqc8ZzohehJRCdAaenx7JqTDcm2lfBR2mWQU6D&#10;rHggAGYjgWsc1TodhBnTH33bP+of9b2W53aPWp49HLYORwOv1R05vc7ws+FgMHR+0n4dL0jSOGaF&#10;drO5Mhzv343k+vJqhn17aUiepbGG0yFJMR0PMkFOKa6skfnWCdkxaz8Mw+QLXB5RclzPfur6rVG3&#10;32t5I6/T8nt2v2U7/lO/a3u+Nxw9pHScFuz/UyKz0PI7bsdUaSfoR9xs873PjQZ5WuFRyNI8tPpb&#10;IxroDjwqYlPaiqZZs95JhQ7/XSpQ7k2hTb/qFm26f8zjc7Sr4GgndB6eLywSLn6wyAxPQWjJ70+o&#10;YBbJvijQ8r7jeTCrzMbr9FxsxK5mvKuhRQSo0Kos0iwHVfPenJQinSbw5JjEFPwQYzJJTQvrEWqi&#10;Wg8XrnvDZP006fdkd2+s3j2gB/8AAAD//wMAUEsDBBQABgAIAAAAIQAmjD+j2gAAAAMBAAAPAAAA&#10;ZHJzL2Rvd25yZXYueG1sTI9BS8NAEIXvQv/DMgUv0u6qUCTNppRCsYhQTLXnbXZMgtnZNLtN4r93&#10;9FIvMzze8OZ76Wp0jeixC7UnDfdzBQKp8LamUsP7YTt7AhGiIWsaT6jhGwOssslNahLrB3rDPo+l&#10;4BAKidFQxdgmUoaiQmfC3LdI7H36zpnIsiul7czA4a6RD0otpDM18YfKtLipsPjKL07DUOz74+H1&#10;We7vjjtP5915k3+8aH07HddLEBHHeD2GX3xGh4yZTv5CNohGAxeJf5O9R8XqxHuhQGap/M+e/QAA&#10;AP//AwBQSwECLQAUAAYACAAAACEAtoM4kv4AAADhAQAAEwAAAAAAAAAAAAAAAAAAAAAAW0NvbnRl&#10;bnRfVHlwZXNdLnhtbFBLAQItABQABgAIAAAAIQA4/SH/1gAAAJQBAAALAAAAAAAAAAAAAAAAAC8B&#10;AABfcmVscy8ucmVsc1BLAQItABQABgAIAAAAIQCRQdaDxAMAAIgHAAAOAAAAAAAAAAAAAAAAAC4C&#10;AABkcnMvZTJvRG9jLnhtbFBLAQItABQABgAIAAAAIQAmjD+j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8600" cy="238125"/>
                <wp:effectExtent l="0" t="0" r="0" b="0"/>
                <wp:docPr id="69" name="Прямоугольник 6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Q3xgMAAIgHAAAOAAAAZHJzL2Uyb0RvYy54bWysVd1u40QUvkfiHUa+gos0ttf5sVV31U0a&#10;hFRgpYUHmNiT2ML2mBm3aUFI261AQiD1DeAV0rJdojabfYXxG/HNOMmmu0JCsL6wPOec+c73nTnH&#10;s//4LM/IKRMy5UVoOXu2RVgR8TgtpqH1zdejVt8isqJFTDNesNA6Z9J6fPDxR/uzMmAuT3gWM0EA&#10;UshgVoZWUlVl0G7LKGE5lXu8ZAWcEy5yWmEppu1Y0BnQ86zt2na3PeMiLgWPmJSwDhundWDwJxMW&#10;VV9NJpJVJAstcKvMW5j3WL/bB/s0mApaJmm0pkH/A4ucpgWSbqGGtKLkRKTvQeVpJLjkk2ov4nmb&#10;TyZpxIwGqHHsd9Q8S2jJjBYUR5bbMskPBxt9efpUkDQOra5vkYLmOCP1R/28vlJLtaov1Z9qpe7r&#10;39RrtVB3RAfFTEaooPpdXZP6sn6hbtRt/Vy9Ui/VrQlbEI2g5nAs1L2OuUDUHL4VTPdNVH1FFAJX&#10;6g1Cb83eHQ9CYV6qOTYusAkbiXoD4wsTfb2LcgfvUi3B9TWSGK71r/VPJi+WkGAyfRBIUIWYS9Tn&#10;ouF0Q+qfQf++vtIZtRFVAMdXRu9Cq1yp6/oXxKCSIKKJ6qWpyY2aE61saWqjS30HsXPAQzZQdMWW&#10;BJBa4S35pL7QCH/pBXym2uagUEhoJ66vKcCMMl0hK06RoK16xJziSzX/VPf7rJQBjv1Z+VTojpXl&#10;MY++laTgg4QWU3YoS0wNZhntsDEJwWcJozEaz9EQ7QcYeiGBRsazL3iMBqInFTfTcDYRuc6BPidn&#10;ZujOt0PHzioSwei6/a6N0Yzgch/1HbdjMtBgs7kUsvqM8Zzoj9ASYGfA6emxrDQZGmxCdK6Cj9Is&#10;M3OdFQ8MCGwsSI2t2qdJmDH9wbf9o/5R32t5bveo5dnDYetwNPBa3ZHT6wwfDQeDofOjzut4QZLG&#10;MSt0ms0vw/H+3Uiuf17NsG9/GpJnaazhNCUppuNBJsgpxS9rZJ51QXbC2g9pmCJAyzuSHNezn7h+&#10;a9Tt91reyOu0/J7db9mO/8Tv2p7vDUcPJR2nBfv/ksgstPwOztHI+Udttnne10aDPK1wKWRpHlr9&#10;bRANdAceFbE52oqmWfO9UwpN/20pcNybgzb9qlu06f4xj8/RroKjndB5uL7wkXDxvUVmuApCS353&#10;QgWzSPZ5gZb3Hc/Td4dZeJ2ei4XY9Yx3PbSIABValUWaz0HV3DcnpUinCTI5pjAFP8SYTFLTwnqE&#10;Glbr4cLv3ihZX036Ptldm6i3F+jB3wAAAP//AwBQSwMEFAAGAAgAAAAhAJQ0bv3aAAAAAwEAAA8A&#10;AABkcnMvZG93bnJldi54bWxMj0FLw0AQhe+C/2EZwYvYjYpVYjZFCmIRoZhqz9PsmASzs2l2m8R/&#10;79SLXmZ4vOHN97LF5Fo1UB8azwauZgko4tLbhisD75uny3tQISJbbD2TgW8KsMhPTzJMrR/5jYYi&#10;VkpCOKRooI6xS7UOZU0Ow8x3xOJ9+t5hFNlX2vY4Srhr9XWSzLXDhuVDjR0tayq/ioMzMJbrYbt5&#10;fdbri+3K8361XxYfL8acn02PD6AiTfHvGI74gg65MO38gW1QrQEpEn+neDdzUTvZd7eg80z/Z89/&#10;AAAA//8DAFBLAQItABQABgAIAAAAIQC2gziS/gAAAOEBAAATAAAAAAAAAAAAAAAAAAAAAABbQ29u&#10;dGVudF9UeXBlc10ueG1sUEsBAi0AFAAGAAgAAAAhADj9If/WAAAAlAEAAAsAAAAAAAAAAAAAAAAA&#10;LwEAAF9yZWxzLy5yZWxzUEsBAi0AFAAGAAgAAAAhAAbwhDfGAwAAiAcAAA4AAAAAAAAAAAAAAAAA&#10;LgIAAGRycy9lMm9Eb2MueG1sUEsBAi0AFAAGAAgAAAAhAJQ0bv3aAAAAAwEAAA8AAAAAAAAAAAAA&#10;AAAAIA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38125"/>
                <wp:effectExtent l="0" t="0" r="0" b="0"/>
                <wp:docPr id="68" name="Прямоугольник 6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TWxQMAAIgHAAAOAAAAZHJzL2Uyb0RvYy54bWysVd1u40QUvkfiHUa+gos0dtb5sVV31U0a&#10;hFRgpYUHmNjj2ML2mBm3aUFI261AQiD1DeAV0rJdojabfYXxG/HNOMmmu0JCsL6wZs45853znZ+Z&#10;/cdneUZOmZApLwLL2bMtwoqQR2kxDaxvvh63BhaRFS0imvGCBdY5k9bjg48/2p+VPuvwhGcREwQg&#10;hfRnZWAlVVX67bYME5ZTucdLVkAZc5HTClsxbUeCzoCeZ+2ObffaMy6iUvCQSQnpqFFaBwY/jllY&#10;fRXHklUkCyzEVpm/MP+J/rcP9qk/FbRM0nAdBv0PUeQ0LeB0CzWiFSUnIn0PKk9DwSWPq72Q520e&#10;x2nIDAewcex32DxLaMkMFyRHlts0yQ8HG355+lSQNAqsHipV0Bw1Un/Uz+srtVSr+lL9qVbqvv5N&#10;vVYLdUe0UcRkiAyq39U1qS/rF+pG3dbP1Sv1Ut0aswXRCGoOxULda5sLWM2hW0F031jVV0TBcKXe&#10;wPTWnN3RwBTipZrj4AKHcJCoNxC+MNbXuyh30C7VErG+hhMTa/1r/ZPxiy0oGE8fBBKhgswl8nPR&#10;xHRD6p8R/n19pT1qIbKAGF8ZvgvNcqWu619gg0wiEB2o3pqc3Kg50cyWJjc61XcgOwc8aANFZ2xJ&#10;AKkZ3pJP6guN8JfeQGeybQqFRII76Xg6BIiRpit4RRUJ2qpPTBVfqvmnut9npfRR9mflU6E7VpbH&#10;PPxWkoIPE1pM2aEsMTWYZbTDRiQEnyWMRmg8R0O0H2DojQQamcy+4BEaiJ5U3EzDWSxy7QN9Ts7M&#10;0J1vh46dVSSE0PHsro3RDKHqPBo4na7xQP3N4VLI6jPGc6IXgSUQnQGnp8ey0sFQf2OifRV8nGaZ&#10;meuseCCAYSOBaxzVOh2EGdMfPNs7GhwN3Jbb6R21XHs0ah2Oh26rN3b63dGj0XA4cn7Ufh3XT9Io&#10;YoV2s7kyHPffjeT68mqGfXtpSJ6lkYbTIUkxnQwzQU4prqyx+dYJ2TFrPwzDJAFc3qHkdFz7Scdr&#10;jXuDfssdu92W17cHLdvxnng92/Xc0fghpeO0YP+fEpkFltdFHQ2df+Rmm+99btTP0wqPQpbmgTXY&#10;GlFfd+BREZnSVjTNmvVOKnT4b1OBcm8KbfpVt2jT/RMenaNdBUc7ofPwfGGRcPG9RWZ4CgJLfndC&#10;BbNI9nmBlvcc19Vvh9m43X4HG7GrmexqaBECKrAqizTLYdW8NyelSKcJPDkmMQU/xJjEqWlhPUJN&#10;VOvhwnVvmKyfJv2e7O6N1dsH9OBvAAAA//8DAFBLAwQUAAYACAAAACEA2jrS+NoAAAADAQAADwAA&#10;AGRycy9kb3ducmV2LnhtbEyPS0vEQBCE74L/YWjBi7gTFR/ETBZZEBcRFrOPc2+mTYKZnmxmNon/&#10;3taLXropqqn+KptPrlUD9aHxbOBqloAiLr1tuDKwWT9fPoAKEdli65kMfFGAeX56kmFq/cjvNBSx&#10;UhLCIUUDdYxdqnUoa3IYZr4jFu/D9w6jyL7StsdRwl2rr5PkTjtsWD7U2NGipvKzODoDY7kaduu3&#10;F7262C09H5aHRbF9Neb8bHp6BBVpin/H8IMv6JAL094f2QbVGpAi8XeKd5OI2su+vwWdZ/o/e/4N&#10;AAD//wMAUEsBAi0AFAAGAAgAAAAhALaDOJL+AAAA4QEAABMAAAAAAAAAAAAAAAAAAAAAAFtDb250&#10;ZW50X1R5cGVzXS54bWxQSwECLQAUAAYACAAAACEAOP0h/9YAAACUAQAACwAAAAAAAAAAAAAAAAAv&#10;AQAAX3JlbHMvLnJlbHNQSwECLQAUAAYACAAAACEADwVU1sUDAACIBwAADgAAAAAAAAAAAAAAAAAu&#10;AgAAZHJzL2Uyb0RvYy54bWxQSwECLQAUAAYACAAAACEA2jrS+N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года N 306 (в редакции </w:t>
      </w:r>
      <w:hyperlink r:id="rId173" w:history="1">
        <w:r w:rsidRPr="008E72A1">
          <w:rPr>
            <w:rFonts w:ascii="Arial" w:eastAsia="Times New Roman" w:hAnsi="Arial" w:cs="Arial"/>
            <w:color w:val="00466E"/>
            <w:spacing w:val="2"/>
            <w:sz w:val="21"/>
            <w:szCs w:val="21"/>
            <w:u w:val="single"/>
            <w:lang w:eastAsia="ru-RU"/>
          </w:rPr>
          <w:t>постановления Правительства Российской Федерации от 28 марта 2012 года N 258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rsidRPr="008E72A1">
        <w:rPr>
          <w:rFonts w:ascii="Arial" w:eastAsia="Times New Roman" w:hAnsi="Arial" w:cs="Arial"/>
          <w:color w:val="2D2D2D"/>
          <w:spacing w:val="2"/>
          <w:sz w:val="21"/>
          <w:szCs w:val="21"/>
          <w:lang w:eastAsia="ru-RU"/>
        </w:rPr>
        <w:t>ккал</w:t>
      </w:r>
      <w:proofErr w:type="gramEnd"/>
      <w:r w:rsidRPr="008E72A1">
        <w:rPr>
          <w:rFonts w:ascii="Arial" w:eastAsia="Times New Roman" w:hAnsi="Arial" w:cs="Arial"/>
          <w:color w:val="2D2D2D"/>
          <w:spacing w:val="2"/>
          <w:sz w:val="21"/>
          <w:szCs w:val="21"/>
          <w:lang w:eastAsia="ru-RU"/>
        </w:rPr>
        <w:t xml:space="preserve"> в час)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(формула 20)</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47725" cy="238125"/>
            <wp:effectExtent l="0" t="0" r="9525" b="9525"/>
            <wp:docPr id="67" name="Рисунок 6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38125" cy="238125"/>
                <wp:effectExtent l="0" t="0" r="0" b="0"/>
                <wp:docPr id="66" name="Прямоугольник 6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ZBxQMAAIgHAAAOAAAAZHJzL2Uyb0RvYy54bWysVVFu20YQ/S/QOyz41X7IIhVaEgnTgSNZ&#10;RQG3DZD2ACtyKRIluewubdkpCsQxWqBoAd+gvYLsxqlgK8oVljfq26Uky85P0YYfxO7M7Jt5szM7&#10;e09P84ycMCFTXgSWs2NbhBUhj9JiEljffTtq9S0iK1pENOMFC6wzJq2n+59+sjctfdbhCc8iJghA&#10;CulPy8BKqqr0220ZJiyncoeXrIAy5iKnFbZi0o4EnQI9z9od2+62p1xEpeAhkxLSYaO09g1+HLOw&#10;+iaOJatIFliIrTJ/Yf5j/W/v71F/ImiZpOEqDPofoshpWsDpBmpIK0qORfoBVJ6GgkseVzshz9s8&#10;jtOQGQ5g49iP2LxIaMkMFyRHlps0yY8HG3598lyQNAqsbtciBc1xR+rP+lV9qRZqWV+ov9RS3dW/&#10;q3dqrm6JNoqYDJFB9Ye6IvVF/Vpdq5v6lXqr3qgbYzYnGkHNoJirO21zDqsZdEuI7hqr+pIoGC7V&#10;e5jemLNbGphCvFAzHJzjEA4S9R7C18b6ahvlFtqFWiDWd3BiYq1/q382frEFBePpo0AiVJC5QH7O&#10;m5iuSf0Lwr+rL7VHLUQWEONbw3euWS7VVf0rbJBJBKID1VuTk2s1I5rZwuRGp/oWZGeAB22g6Iwt&#10;CCA1wxvyWX2uEf7WG+hMts1FIZHgTjqeDgFipOkSXnGLBGXVI+YW36jZ57rep6X0ce0vyudCV6ws&#10;j3j4vSQFHyS0mLADWaJr0Msoh7VICD5NGI1QeI6GaD/A0BsJNDKefsUjFBA9rrjphtNY5NoH6pyc&#10;mqY72zQdO61ICGHnSd/p7FokhGq11h6ovz5cCll9wXhO9CKwBKIz4PTkSFaN6dpE+yr4KM0yyKmf&#10;FQ8EwGwkcI2jWqeDMG36o2d7h/3DvttyO93DlmsPh62D0cBtdUdOb3f4ZDgYDJ2ftF/H9ZM0ilih&#10;3ayfDMf9dy25eryaZt88GpJnaaThdEhSTMaDTJATiidrZD6TcmjuzdoPwzD5ApdHlJyOaz/reK1R&#10;t99ruSN3t+X17H7LdrxnXtd2PXc4ekjpKC3Y/6dEpoHl7eJODZ37oB9xs833ITfq52mFoZCleWD1&#10;N0bU1xV4WETmaiuaZs16KxU6/PtU4LrXF23qVZdoU/1jHp2hXAVHOWEoYHxhkXDx0iJTjILAkj8c&#10;U8Eskn1ZoOQ9x3X17DAbd7fXwUZsa8bbGlqEgAqsyiLNclA18+a4FOkkgSfHJKbgB2iTODUlrFuo&#10;iWrVXHjuDZPVaNLzZHtvrO4H6P4/AAAA//8DAFBLAwQUAAYACAAAACEAjbkW89oAAAADAQAADwAA&#10;AGRycy9kb3ducmV2LnhtbEyPT0vDQBDF74LfYRnBi9iNin+I2RQpiEWEYqo9T7NjEszOptltEr+9&#10;Uz3oZR7DG977TTafXKsG6kPj2cDFLAFFXHrbcGXgbf14fgcqRGSLrWcy8EUB5vnxUYap9SO/0lDE&#10;SkkIhxQN1DF2qdahrMlhmPmOWLwP3zuMsvaVtj2OEu5afZkkN9phw9JQY0eLmsrPYu8MjOVq2Kxf&#10;nvTqbLP0vFvuFsX7szGnJ9PDPahIU/w7hgO+oEMuTFu/ZxtUa0AeiT9TvKvba1DbX9V5pv+z598A&#10;AAD//wMAUEsBAi0AFAAGAAgAAAAhALaDOJL+AAAA4QEAABMAAAAAAAAAAAAAAAAAAAAAAFtDb250&#10;ZW50X1R5cGVzXS54bWxQSwECLQAUAAYACAAAACEAOP0h/9YAAACUAQAACwAAAAAAAAAAAAAAAAAv&#10;AQAAX3JlbHMvLnJlbHNQSwECLQAUAAYACAAAACEA6xCGQcUDAACIBwAADgAAAAAAAAAAAAAAAAAu&#10;AgAAZHJzL2Uyb0RvYy54bWxQSwECLQAUAAYACAAAACEAjbkW89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нормируемый удельный расход тепловой энергии на отопление многоквартирного дома или жилого дома (ккал в час на 1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предусмотренный в таблице 4;</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4. Значение нормируемого удельного расхода тепловой энергии на отопление многоквартирного дома или жилого дома</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398"/>
        <w:gridCol w:w="815"/>
        <w:gridCol w:w="815"/>
        <w:gridCol w:w="718"/>
        <w:gridCol w:w="815"/>
        <w:gridCol w:w="815"/>
        <w:gridCol w:w="718"/>
        <w:gridCol w:w="912"/>
        <w:gridCol w:w="718"/>
        <w:gridCol w:w="815"/>
        <w:gridCol w:w="816"/>
      </w:tblGrid>
      <w:tr w:rsidR="008E72A1" w:rsidRPr="008E72A1" w:rsidTr="008E72A1">
        <w:trPr>
          <w:trHeight w:val="15"/>
        </w:trPr>
        <w:tc>
          <w:tcPr>
            <w:tcW w:w="147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10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1478" w:type="dxa"/>
            <w:tcBorders>
              <w:top w:val="single" w:sz="6" w:space="0" w:color="000000"/>
              <w:left w:val="nil"/>
              <w:bottom w:val="nil"/>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Количество</w:t>
            </w:r>
          </w:p>
        </w:tc>
        <w:tc>
          <w:tcPr>
            <w:tcW w:w="8870" w:type="dxa"/>
            <w:gridSpan w:val="10"/>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Расчетная температура наружного воздуха</w:t>
            </w:r>
          </w:p>
        </w:tc>
      </w:tr>
      <w:tr w:rsidR="008E72A1" w:rsidRPr="008E72A1" w:rsidTr="008E72A1">
        <w:tc>
          <w:tcPr>
            <w:tcW w:w="1478" w:type="dxa"/>
            <w:tcBorders>
              <w:top w:val="nil"/>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этажей</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-10°C</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-15°C</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-20°C</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-25°C</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-30°C</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-35°C</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-40°C</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-45°C</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-50°C</w:t>
            </w:r>
          </w:p>
        </w:tc>
        <w:tc>
          <w:tcPr>
            <w:tcW w:w="924"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-55°C</w:t>
            </w:r>
          </w:p>
        </w:tc>
      </w:tr>
      <w:tr w:rsidR="008E72A1" w:rsidRPr="008E72A1" w:rsidTr="008E72A1">
        <w:tc>
          <w:tcPr>
            <w:tcW w:w="10349" w:type="dxa"/>
            <w:gridSpan w:val="11"/>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b/>
                <w:bCs/>
                <w:color w:val="2D2D2D"/>
                <w:sz w:val="21"/>
                <w:szCs w:val="21"/>
                <w:lang w:eastAsia="ru-RU"/>
              </w:rPr>
              <w:t>I. Многоквартирные дома или жилые дома до 1999 года постройки включительно</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151</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176</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127</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140</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146</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167</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72</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86</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88</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92</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104</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60</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72</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77</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93</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74</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75</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89</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57</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74</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75</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89</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57</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73</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88</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74</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76</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90</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71</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75</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91</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60</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72</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76</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93</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 и более</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62</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78</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82</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95</w:t>
            </w:r>
          </w:p>
        </w:tc>
      </w:tr>
      <w:tr w:rsidR="008E72A1" w:rsidRPr="008E72A1" w:rsidTr="008E72A1">
        <w:tc>
          <w:tcPr>
            <w:tcW w:w="10349" w:type="dxa"/>
            <w:gridSpan w:val="11"/>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b/>
                <w:bCs/>
                <w:color w:val="2D2D2D"/>
                <w:sz w:val="21"/>
                <w:szCs w:val="21"/>
                <w:lang w:eastAsia="ru-RU"/>
              </w:rPr>
              <w:t>II. Многоквартирные дома или жилые дома после 1999 года постройки</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57</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63</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86</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33</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53</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73</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33</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52</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57</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72</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41</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49</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62</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27</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38</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42</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46</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54</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58</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25</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36</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55</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36</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55</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38</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41</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52</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23</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38</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41</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49</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52</w:t>
            </w:r>
          </w:p>
        </w:tc>
      </w:tr>
      <w:tr w:rsidR="008E72A1" w:rsidRPr="008E72A1" w:rsidTr="008E72A1">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 и более</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23</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26</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30</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33</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w:t>
            </w: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47</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50</w:t>
            </w:r>
          </w:p>
        </w:tc>
      </w:tr>
    </w:tbl>
    <w:p w:rsidR="008E72A1" w:rsidRPr="008E72A1" w:rsidRDefault="008E72A1" w:rsidP="008E72A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E72A1">
        <w:rPr>
          <w:rFonts w:ascii="Arial" w:eastAsia="Times New Roman" w:hAnsi="Arial" w:cs="Arial"/>
          <w:color w:val="3C3C3C"/>
          <w:spacing w:val="2"/>
          <w:sz w:val="31"/>
          <w:szCs w:val="31"/>
          <w:lang w:eastAsia="ru-RU"/>
        </w:rPr>
        <w:t>Формула расчета норматива потребления коммунальной услуги по отоплению на общедомовые нужды</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lastRenderedPageBreak/>
        <w:t>(Наименование подраздела исключено с 26 апреля 2013 года - </w:t>
      </w:r>
      <w:hyperlink r:id="rId175"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21. Пункт утратил силу с 26 апреля 2013 года - </w:t>
      </w:r>
      <w:hyperlink r:id="rId176"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Расчет норматива потребления коммунальной услуги по отоплению при использовании земельного участка и надворных построек</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22. Норматив потребления коммунальной услуги по отоплению при использовании земельного участка и надворных построек (Гкал в месяц на 1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отапливаемых надворных построек, расположенных на земельном участке)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21)</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038225" cy="428625"/>
            <wp:effectExtent l="0" t="0" r="9525" b="9525"/>
            <wp:docPr id="65" name="Рисунок 6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64" name="Прямоугольник 6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QlxQ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dW17NIQXPUSP1Zv6iv1FKt6kv1l1qp+/p3&#10;9UYt1B3RRjGTETKo/lDXpL6sX6obdVu/UK/VK3VrzBZEI6g5FAt1r20uYDWHbgXRfWNVXxEFw5V6&#10;C9Nbc3ZHA1OIl2qOgwscwkGi3kL40lhf76LcQbtUS8T6Bk5MrPVv9c/GL7agYDx9EEiECjKXyM9F&#10;E9MNqX9B+Pf1lfaohcgCYnxt+C40y5W6rn+FDTKJQHSgemtycqPmRDNbmtzoVN+B7BzwoA0UnbEl&#10;AaRmeEs+qS80wt96A53JtikUEgnuxPV1CBAjTVfwiioStFWPmCq+UvNPdb/PShmg7M/LZ0J3rCyP&#10;efSdJAUfJLSYskNZYmowy2iHjUgIPksYjdF4joZoP8DQGwk0Mp59yWM0ED2puJmGs4nItQ/0OTkz&#10;Q3e+HTp2VpEIQse3OzZGM4LKdftdrLUHGmwOl0JWnzOeE70ILYHoDDg9PZZVY7ox0b4KPkqzDHIa&#10;ZMUDATAbCVzjqNbpIMyY/ujb/lH/qO+1PLd71PLs4bB1OBp4re7I6XWGnw0Hg6Hzk/breEGSxjEr&#10;tJvNleF4/24k15dXM+zbS0PyLI01nA5Jiul4kAlySnFljcy3TsiOWfthGCZf4PKIkuN69lPXb426&#10;/V7LG3mdlt+z+y3b8Z/6XdvzveHoIaXjtGD/nxKZhZbfcTumSjtBP+Jmm+99bjTI0wqPQpbmodXf&#10;GtFAd+BREZvSVjTNmvVOKnT471KBcm8KbfpVt2jT/WMen6NdBUc7ofPwfGGRcPGDRWZ4CkJLfn9C&#10;BbNI9kWBlvcdz9Nvh9l4nZ6LjdjVjHc1tIgAFVqVRZrloGrem5NSpNMEnhyTmIIfYkwmqWlhPUJN&#10;VOvhwnVvmKyfJv2e7O6N1bsH9OAfAAAA//8DAFBLAwQUAAYACAAAACEAJow/o9oAAAADAQAADwAA&#10;AGRycy9kb3ducmV2LnhtbEyPQUvDQBCF70L/wzIFL9LuqlAkzaaUQrGIUEy15212TILZ2TS7TeK/&#10;d/RSLzM83vDme+lqdI3osQu1Jw33cwUCqfC2plLD+2E7ewIRoiFrGk+o4RsDrLLJTWoS6wd6wz6P&#10;peAQConRUMXYJlKGokJnwty3SOx9+s6ZyLIrpe3MwOGukQ9KLaQzNfGHyrS4qbD4yi9Ow1Ds++Ph&#10;9Vnu7447T+fdeZN/vGh9Ox3XSxARx3g9hl98RoeMmU7+QjaIRgMXiX+TvUfF6sR7oUBmqfzPnv0A&#10;AAD//wMAUEsBAi0AFAAGAAgAAAAhALaDOJL+AAAA4QEAABMAAAAAAAAAAAAAAAAAAAAAAFtDb250&#10;ZW50X1R5cGVzXS54bWxQSwECLQAUAAYACAAAACEAOP0h/9YAAACUAQAACwAAAAAAAAAAAAAAAAAv&#10;AQAAX3JlbHMvLnJlbHNQSwECLQAUAAYACAAAACEAZJQkJcUDAACIBwAADgAAAAAAAAAAAAAAAAAu&#10;AgAAZHJzL2Uyb0RvYy54bWxQSwECLQAUAAYACAAAACEAJow/o9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190500"/>
                <wp:effectExtent l="0" t="0" r="0" b="0"/>
                <wp:docPr id="63" name="Прямоугольник 6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7.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HcyQMAAIgHAAAOAAAAZHJzL2Uyb0RvYy54bWysVV1u20YQfi/QOyz41D7IJGXqh4TpwJGs&#10;ooCbBkh7gBW5EomSXHaXtuwUBeIYKVC0gG/QXkF241SwFecKyxv126Uly85L0YYPBHdm9pvvm53h&#10;7jw5zjNyxIRMeRFa7pZjEVZEPE6LaWh9/92o1beIrGgR04wXLLROmLSe7H7+2c6sDFibJzyLmSAA&#10;KWQwK0MrqaoysG0ZJSyncouXrIBzwkVOKyzF1I4FnQE9z+y243TtGRdxKXjEpIR12DitXYM/mbCo&#10;+nYykawiWWiBW2XewrzH+m3v7tBgKmiZpNEdDfofWOQ0LZB0DTWkFSWHIv0IKk8jwSWfVFsRz20+&#10;maQRMxqgxnUeqXmR0JIZLSiOLNdlkp8ONnp29FyQNA6t7rZFCprjjNSf9av6XC3VbX2m/lK36qb+&#10;Xb1XC3VNdFDMZIQKqj/UBanP6tfqUl3Vr9Q79VZdmbAF0QhqDsdC3eiYU0TN4buF6aaJqs+JQuCt&#10;+oDQK7N3w4NQmJdqjo0LbMJGoj7A+NpEX2yiXMO7VEtwfY8khmv9W/3G5MUSEkymTwIJqhBzhvqc&#10;NpwuSf0L6N/U5zqjNqIK4PjO6F1olbfqov4VMagkiGiiemlqcqnmRCtbmtroUl9D7BzwkA0UXbEl&#10;AaRWeEW+qE81wt96AZ+ptjkoFBLaSdvXFGBGmc6RFadI0FY9Yk7xrZp/qft9VsoAx/6ifC50x8ry&#10;gEc/SFLwQUKLKduTJaYGs4x2WJmE4LOE0RiN52oI+wGGXkigkfHsGx6jgehhxc00HE9ErnOgz8mx&#10;GbqT9dCx44pEMG532l67Y5EILtd3Oo4ZSpsGq82lkNVXjOdEf4SWADsDTo8OZKXJ0GAVonMVfJRm&#10;mZnrrHhgQGBjQWps1T5NwozpT77j7/f3+17La3f3W54zHLb2RgOv1R25vc5wezgYDN2fdV7XC5I0&#10;jlmh06x+Ga7370by7ufVDPv6pyF5lsYaTlOSYjoeZIIcUfyyRuYxJYfnPsx+SMMUAVoeSXLbnvO0&#10;7bdG3X6v5Y28TsvvOf2W4/pP/a7j+d5w9FDSQVqw/y+JzELL7+BMjZx70o+0Oeb5WBsN8rTCpZCl&#10;eWj110E00B24X8TmaCuaZs33Rik0/ftS4LhXB236Vbdo0/1jHp+gXQVHO+FSwPWFj4SLlxaZ4SoI&#10;LfnjIRXMItnXBVredz1P3x1m4XV6bSzEpme86aFFBKjQqizSfA6q5r45LEU6TZDJNYUp+B7GZJKa&#10;FtYj1LC6Gy787o2Su6tJ3yebaxN1f4Hu/gMAAP//AwBQSwMEFAAGAAgAAAAhAAe40r7bAAAAAwEA&#10;AA8AAABkcnMvZG93bnJldi54bWxMj0FLw0AQhe+C/2EZoRexu7ZEJGZSpCCWIhRT7XmbHZNgdjbN&#10;bpP471296GXg8R7vfZOtJtuKgXrfOEa4nSsQxKUzDVcIb/unm3sQPmg2unVMCF/kYZVfXmQ6NW7k&#10;VxqKUIlYwj7VCHUIXSqlL2uy2s9dRxy9D9dbHaLsK2l6PcZy28qFUnfS6objQq07WtdUfhZnizCW&#10;u+Gwf3mWu+vDxvFpc1oX71vE2dX0+AAi0BT+wvCDH9Ehj0xHd2bjRYsQHwm/N3pJkoA4IiyVApln&#10;8j97/g0AAP//AwBQSwECLQAUAAYACAAAACEAtoM4kv4AAADhAQAAEwAAAAAAAAAAAAAAAAAAAAAA&#10;W0NvbnRlbnRfVHlwZXNdLnhtbFBLAQItABQABgAIAAAAIQA4/SH/1gAAAJQBAAALAAAAAAAAAAAA&#10;AAAAAC8BAABfcmVscy8ucmVsc1BLAQItABQABgAIAAAAIQAxCsHcyQMAAIgHAAAOAAAAAAAAAAAA&#10;AAAAAC4CAABkcnMvZTJvRG9jLnhtbFBLAQItABQABgAIAAAAIQAHuNK+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площадь отапливаемых надворных построек, расположенных на земельных участках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62" name="Прямоугольник 6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UUyQMAAIgHAAAOAAAAZHJzL2Uyb0RvYy54bWysVd1u40QUvkfiHUa+govUPzg/tuquukmD&#10;kAqstPAAE3sSW9geM+M2LQhpu9WuhEDqG8ArpGW7RG02+wrjN+KbSZOm3RsE6wvLc86Z73zfmXM8&#10;u09OipwcMyEzXkaWu+NYhJUxT7JyElnffzds9Swia1omNOcli6xTJq0ne59+sjutQubxlOcJEwQg&#10;pQynVWSldV2Fti3jlBVU7vCKlXCOuShojaWY2ImgU6AXue05TseecpFUgsdMSlgHK6e1Z/DHYxbX&#10;347HktUkjyxwq81bmPdIv+29XRpOBK3SLL6jQf8Di4JmJZJuoAa0puRIZB9AFVksuOTjeifmhc3H&#10;4yxmRgPUuM4jNc9TWjGjBcWR1aZM8uPBxt8cPxMkSyKr41mkpAXOSP3ZvGgu1EItm3P1l1qq2+Z3&#10;9U7N1Q3RQQmTMSqo/lCXpDlvXqordd28UG/VG3VtwuZEI6gZHHN1q2POEDWDbwnT7SqquSAKgUv1&#10;HqHXZu+WB6EwL9QMG+fYhI1EvYfxpYm+3Ea5gXehFuD6DkkM1+a35pXJiyUkmEwfBRJUIeYc9Tlb&#10;cboizWvQv20udEZtRBXA8a3RO9cql+qy+RUxqCSIaKJ6aWpypWZEK1uY2uhS30DsDPCQDRRdsQUB&#10;pFZ4TT5rzjTC33oBn6m2OSgUEtqJF2gKMKNMF8iKUyRoqy4xp/hGzT7X/T6tZIhjf149E7pjZXXI&#10;4x8kKXk/peWE7csKU4NZRjusTULwacpogsZzNYT9AEMvJNDIaPo1T9BA9KjmZhpOxqLQOdDn5MQM&#10;3elm6NhJTWIYPTdwum2LxHB5Xq/jmKG0abjeXAlZf8l4QfRHZAmwM+D0+FDWmgwN1yE6V8mHWZ6b&#10;uc7LBwYErixIja3ap0mYMf05cIKD3kHPb/le56DlO4NBa3/Y91udodttD74Y9PsD9xed1/XDNEsS&#10;Vuo061+G6/+7kbz7ea2GffPTkDzPEg2nKUkxGfVzQY4pfllD85iSw3MfZj+kYYoALY8kuZ7vPPWC&#10;1rDT67b8od9uBV2n13Lc4GnQcfzAHwwfSjrMSvb/JZFpZAVtr21OaYv0I22OeT7URsMiq3Ep5FkR&#10;Wb1NEA11Bx6UiTnammb56nurFJr+fSlw3OuDNv2qW3TV/SOenKJdBUc74VLA9YWPlIufLDLFVRBZ&#10;8scjKphF8q9KtHzg+r6+O8zCb3c9LMS2Z7TtoWUMqMiqLbL67Ner++aoEtkkRSbXFKbk+xiTcWZa&#10;WI/QitXdcOF3b5TcXU36Ptlem6j7C3TvHwAAAP//AwBQSwMEFAAGAAgAAAAhAFYIJarbAAAAAwEA&#10;AA8AAABkcnMvZG93bnJldi54bWxMj09Lw0AQxe+C32EZwYvYjf+KxGyKFMQiQjHVnqfZMQlmZ9Ps&#10;Nonf3qkXvcxjeMN7v8kWk2vVQH1oPBu4miWgiEtvG64MvG+eLu9BhYhssfVMBr4pwCI/PckwtX7k&#10;NxqKWCkJ4ZCigTrGLtU6lDU5DDPfEYv36XuHUda+0rbHUcJdq6+TZK4dNiwNNXa0rKn8Kg7OwFiu&#10;h+3m9VmvL7Yrz/vVfll8vBhzfjY9PoCKNMW/YzjiCzrkwrTzB7ZBtQbkkfg7xbu5vQO1E50noPNM&#10;/2fPfwAAAP//AwBQSwECLQAUAAYACAAAACEAtoM4kv4AAADhAQAAEwAAAAAAAAAAAAAAAAAAAAAA&#10;W0NvbnRlbnRfVHlwZXNdLnhtbFBLAQItABQABgAIAAAAIQA4/SH/1gAAAJQBAAALAAAAAAAAAAAA&#10;AAAAAC8BAABfcmVscy8ucmVsc1BLAQItABQABgAIAAAAIQDRcAUUyQMAAIgHAAAOAAAAAAAAAAAA&#10;AAAAAC4CAABkcnMvZTJvRG9jLnhtbFBLAQItABQABgAIAAAAIQBWCCWq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период, равный продолжительности отопительного периода (количество календарных месяцев, в том числе неполных, в отопительном периоде).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22_1. Пункт дополнительно включен с 30 декабря 2014 года </w:t>
      </w:r>
      <w:hyperlink r:id="rId17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 </w:t>
      </w:r>
      <w:hyperlink r:id="rId179"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расчета норматива потребления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подраздела в редакции, введенной в действие с 28 февраля 2015 года </w:t>
      </w:r>
      <w:hyperlink r:id="rId18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23. Суммарный расход холодной и горячей воды в жилых помещениях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 рассчитывается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(формула 22)</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447800" cy="257175"/>
            <wp:effectExtent l="0" t="0" r="0" b="9525"/>
            <wp:docPr id="61" name="Рисунок 6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47800" cy="2571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60" name="Прямоугольник 6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ntxA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dWF+kpaI4aqT/rF/WVWqpVfan+Uit1X/+u&#10;3qiFuiPaKGYyQgbVH+qa1Jf1S3WjbusX6rV6pW6N2YJoBDWHYqHutc0FrObQrSC6b6zqK6JguFJv&#10;YXprzu5oYArxUs1xcIFDOEjUWwhfGuvrXZQ7aJdqiVjfwImJtf6t/tn4xRYUjKcPAolQQeYS+blo&#10;Yroh9S8I/76+0h61EFlAjK8N34VmuVLX9a+wQSYRiA5Ub01ObtScaGZLkxud6juQnQMetIGiM7Yk&#10;gNQMb8kn9YVG+FtvoDPZNoVCIsGduL4OAWKk6QpeUUWCtuoRU8VXav6p7vdZKQOU/Xn5TOiOleUx&#10;j76TpOCDhBZTdihLTA1mGe2wEQnBZwmjMRrP0RDtBxh6I4FGxrMveYwGoicVN9NwNhG59oE+J2dm&#10;6M63Q8fOKhJB6Ph2x0ZbRVC5br+LtfZAg83hUsjqc8ZzohehJRCdAaenx7JqTDcm2lfBR2mWQU6D&#10;rHggAGYjgWsc1TodhBnTH33bP+of9b2W53aPWp49HLYORwOv1R05vc7ws+FgMHR+0n4dL0jSOGaF&#10;drO5Mhzv343k+vJqhn17aUiepbGG0yFJMR0PMkFOKa6skfnWCdkxaz8Mw+QLXB5RclzPfur6rVG3&#10;32t5I6/T8nt2v2U7/lO/a3u+Nxw9pHScFuz/UyKz0PI7bsdUaSfoR9xs873PjQZ5WuFRyNI8tPpb&#10;IxroDjwqYlPaiqZZs95JhQ7/XSpQ7k2hTb/qFm26f8zjc7Sr4GgndB6eLywSLn6wyAxPQWjJ70+o&#10;YBbJvijQ8r7jeTCrzMbr9FxsxK5mvKuhRQSo0Kos0iwHVfPenJQinSbw5JjEFPwQYzJJTQvrEWqi&#10;Wg8XrnvDZP006fdkd2+s3j2gB/8AAAD//wMAUEsDBBQABgAIAAAAIQAmjD+j2gAAAAMBAAAPAAAA&#10;ZHJzL2Rvd25yZXYueG1sTI9BS8NAEIXvQv/DMgUv0u6qUCTNppRCsYhQTLXnbXZMgtnZNLtN4r93&#10;9FIvMzze8OZ76Wp0jeixC7UnDfdzBQKp8LamUsP7YTt7AhGiIWsaT6jhGwOssslNahLrB3rDPo+l&#10;4BAKidFQxdgmUoaiQmfC3LdI7H36zpnIsiul7czA4a6RD0otpDM18YfKtLipsPjKL07DUOz74+H1&#10;We7vjjtP5915k3+8aH07HddLEBHHeD2GX3xGh4yZTv5CNohGAxeJf5O9R8XqxHuhQGap/M+e/QAA&#10;AP//AwBQSwECLQAUAAYACAAAACEAtoM4kv4AAADhAQAAEwAAAAAAAAAAAAAAAAAAAAAAW0NvbnRl&#10;bnRfVHlwZXNdLnhtbFBLAQItABQABgAIAAAAIQA4/SH/1gAAAJQBAAALAAAAAAAAAAAAAAAAAC8B&#10;AABfcmVscy8ucmVsc1BLAQItABQABgAIAAAAIQB5rPntxAMAAIgHAAAOAAAAAAAAAAAAAAAAAC4C&#10;AABkcnMvZTJvRG9jLnhtbFBLAQItABQABgAIAAAAIQAmjD+j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расход воды 1 водоразборным устройством на 1 процедуру, определяемый в соответствии с таблицей 5;</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28600"/>
                <wp:effectExtent l="0" t="0" r="0" b="0"/>
                <wp:docPr id="59" name="Прямоугольник 5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IuyQMAAIgHAAAOAAAAZHJzL2Uyb0RvYy54bWysVd1u40QUvkfiHUa+gos0tnF+bNVddZMG&#10;IRVYaeEBJvY4trA9ZsZtWhDSdqtdCYHUN4BXSMt2idps9hXGb8Q3kyZNuzcI1heW55wz3/m+M+d4&#10;dp+cFDk5ZkJmvAwtZ8e2CCsjHmflJLS+/27U6ltE1rSMac5LFlqnTFpP9j79ZHdaBczlKc9jJghA&#10;ShlMq9BK67oK2m0ZpaygcodXrIQz4aKgNZZi0o4FnQK9yNuubXfbUy7iSvCISQnrcOW09gx+krCo&#10;/jZJJKtJHlrgVpu3MO+xfrf3dmkwEbRKs+iOBv0PLAqalUi6gRrSmpIjkX0AVWSR4JIn9U7EizZP&#10;kixiRgPUOPYjNc9TWjGjBcWR1aZM8uPBRt8cPxMki0Or41ukpAXOSP3ZvGgu1EItm3P1l1qq2+Z3&#10;9U7N1Q3RQTGTESqo/lCXpDlvXqordd28UG/VG3VtwuZEI6gZHHN1q2POEDWDbwnT7SqquSAKgUv1&#10;HqHXZu+WB6EwL9QMG+fYhI1EvYfxpYm+3Ea5gXehFuD6DkkM1+a35pXJiyUkmEwfBRJUIeYc9Tlb&#10;cboizWvQv20udEZtRBXA8a3RO9cql+qy+RUxqCSIaKJ6aWpypWZEK1uY2uhS30DsDPCQDRRdsQUB&#10;pFZ4TT5rzjTC33oBn6m2OSgUEtqJ62sKMKNMF8iKUyRoqx4xp/hGzT7X/T6tZIBjf149E7pjZXXI&#10;ox8kKfkgpeWE7csKU4NZRjusTULwacpojMZzNET7AYZeSKCR8fRrHqOB6FHNzTScJKLQOdDn5MQM&#10;3elm6NhJTSIYna7jux2LRHC5br9rm6Fs02C9uRKy/pLxguiP0BJgZ8Dp8aGsNRkarEN0rpKPsjw3&#10;c52XDwwIXFmQGlu1T5MwY/qzb/sH/YO+1/Lc7kHLs4fD1v5o4LW6I6fXGX4xHAyGzi86r+MFaRbH&#10;rNRp1r8Mx/t3I3n381oN++anIXmexRpOU5JiMh7kghxT/LJG5jElh+c+rP2QhikCtDyS5Lie/dT1&#10;W6Nuv9fyRl6n5ffsfst2/Kd+1/Z8bzh6KOkwK9n/l0SmoeV3cKZGzj3pR9ps83yojQZFVuNSyLMi&#10;tPqbIBroDjwoY3O0Nc3y1fdWKTT9+1LguNcHbfpVt+iq+8c8PkW7Co52wqWA6wsfKRc/WWSKqyC0&#10;5I9HVDCL5F+VaHnf8Tx9d5iF1+m5WIhtz3jbQ8sIUKFVW2T1OahX981RJbJJikyOKUzJ9zEmSWZa&#10;WI/QitXdcOF3b5TcXU36Ptlem6j7C3TvHwAAAP//AwBQSwMEFAAGAAgAAAAhAG8sl8jbAAAAAwEA&#10;AA8AAABkcnMvZG93bnJldi54bWxMj0FLw0AQhe+C/2EZwYvYjZUWidkUKYhFhGKqPU+zYxLMzqbZ&#10;bRL/vaMXvQw83uO9b7LV5Fo1UB8azwZuZgko4tLbhisDb7vH6ztQISJbbD2TgS8KsMrPzzJMrR/5&#10;lYYiVkpKOKRooI6xS7UOZU0Ow8x3xOJ9+N5hFNlX2vY4Srlr9TxJltphw7JQY0frmsrP4uQMjOV2&#10;2O9envT2ar/xfNwc18X7szGXF9PDPahIU/wLww++oEMuTAd/YhtUa0Aeib9XvPliAepg4HaZgM4z&#10;/Z89/wYAAP//AwBQSwECLQAUAAYACAAAACEAtoM4kv4AAADhAQAAEwAAAAAAAAAAAAAAAAAAAAAA&#10;W0NvbnRlbnRfVHlwZXNdLnhtbFBLAQItABQABgAIAAAAIQA4/SH/1gAAAJQBAAALAAAAAAAAAAAA&#10;AAAAAC8BAABfcmVscy8ucmVsc1BLAQItABQABgAIAAAAIQBvarIuyQMAAIgHAAAOAAAAAAAAAAAA&#10;AAAAAC4CAABkcnMvZTJvRG9jLnhtbFBLAQItABQABgAIAAAAIQBvLJfI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30 декабря 2014 года </w:t>
      </w:r>
      <w:hyperlink r:id="rId182"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6225" cy="190500"/>
                <wp:effectExtent l="0" t="0" r="0" b="0"/>
                <wp:docPr id="58" name="Прямоугольник 5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4WyAMAAIgHAAAOAAAAZHJzL2Uyb0RvYy54bWysVd1u2zYUvh+wdyB0tV04+pn8IyFKkdrx&#10;MCDbCnR7AFqiLWGSqJFKnGwY0DRogWED8gbbKzhZ0xmJ674C9Ub7SMeOk94MW3UhkOccnvN954fc&#10;fXJS5OSYCZnxMrLcHccirIx5kpWTyPr+u2GrZxFZ0zKhOS9ZZJ0yaT3Z+/ST3WkVMo+nPE+YIHBS&#10;ynBaRVZa11Vo2zJOWUHlDq9YCeWYi4LW2IqJnQg6hfcitz3H6dhTLpJK8JhJCelgpbT2jP/xmMX1&#10;t+OxZDXJIwvYavMX5j/Sf3tvl4YTQas0i+9g0P+AoqBZiaAbVwNaU3Iksg9cFVksuOTjeifmhc3H&#10;4yxmhgPYuM4jNs9TWjHDBcmR1SZN8uO5jb85fiZIlkRWG5UqaYEaqT+bF82FWqhlc67+Ukt12/yu&#10;3qm5uiHaKGEyRgbVH+qSNOfNS3WlrpsX6q16o66N2ZxoD2oGxVzdapszWM2gW0J0u7JqLoiC4VK9&#10;h+m1ObulgSnECzXDwTkO4SBR7yF8aawvt73cQLtQC2B9hyAGa/Nb88rExRYUTKSP4hJQQeYc+Tlb&#10;YboizWvAv20udEQtRBaA8a3hO9csl+qy+RU2yCSAaKB6a3JypWZEM1uY3OhU34DsDO5BG150xhYE&#10;LjXDa/JZc6Y9/K030Jlsm0IhkeBOvEBDgBhpukBUVJGgrbrEVPGNmn2u+31ayRBlf149E7pjZXXI&#10;4x8kKXk/peWE7csKU4NZRjusRULwacpogsZztQv7gQ+9kfBGRtOveYIGokc1N9NwMhaFjoE+Jydm&#10;6E43Q8dOahJD6HU7nte2SAyVGzhtxwylTcP14UrI+kvGC6IXkSWAzjinx4ey1mBouDbRsUo+zPLc&#10;zHVePhDAcCVBaBzVOg3CjOnPgRMc9A56fsv3Ogct3xkMWvvDvt/qDN1ue/DFoN8fuL/ouK4fplmS&#10;sFKHWV8Zrv/vRvLu8loN++bSkDzPEu1OQ5JiMurnghxTXFlD85mUQ3NvZj+EYZIALo8ouZ7vPPWC&#10;1rDT67b8od9uBV2n13Lc4GnQcfzAHwwfUjrMSvb/KZFpZAVt1NTQuQf9iJtjvg+50bDIajwKeVZE&#10;Vm9jREPdgQdlYkpb0yxfrbdSoeHfpwLlXhfa9Ktu0VX3j3hyinYVHO2ERwHPFxYpFz9ZZIqnILLk&#10;j0dUMIvkX5Vo+cD1ff12mI3f7nrYiG3NaFtDyxiuIqu2yGrZr1fvzVElskmKSK5JTMn3MSbjzLSw&#10;HqEVqrvhwnVvmNw9Tfo92d4bq/sHdO8fAAAA//8DAFBLAwQUAAYACAAAACEAbW9p2NwAAAADAQAA&#10;DwAAAGRycy9kb3ducmV2LnhtbEyPQUvDQBCF70L/wzIFL2J3tSoSsymlIBYRiqn2PM2OSWh2Ns1u&#10;k/jv3XrRy8DjPd77Jl2MthE9db52rOFmpkAQF87UXGr42D5fP4LwAdlg45g0fJOHRTa5SDExbuB3&#10;6vNQiljCPkENVQhtIqUvKrLoZ64ljt6X6yyGKLtSmg6HWG4beavUg7RYc1yosKVVRcUhP1kNQ7Hp&#10;d9u3F7m52q0dH9fHVf75qvXldFw+gQg0hr8wnPEjOmSRae9ObLxoNMRHwu+N3t38HsRew1wpkFkq&#10;/7NnPwAAAP//AwBQSwECLQAUAAYACAAAACEAtoM4kv4AAADhAQAAEwAAAAAAAAAAAAAAAAAAAAAA&#10;W0NvbnRlbnRfVHlwZXNdLnhtbFBLAQItABQABgAIAAAAIQA4/SH/1gAAAJQBAAALAAAAAAAAAAAA&#10;AAAAAC8BAABfcmVscy8ucmVsc1BLAQItABQABgAIAAAAIQCMMe4WyAMAAIgHAAAOAAAAAAAAAAAA&#10;AAAAAC4CAABkcnMvZTJvRG9jLnhtbFBLAQItABQABgAIAAAAIQBtb2nY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коэффициент перевода из литров в кубические метры.</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5. Нормы расхода и средняя температура воды на 1 процедуру</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4141"/>
        <w:gridCol w:w="2657"/>
        <w:gridCol w:w="2557"/>
      </w:tblGrid>
      <w:tr w:rsidR="008E72A1" w:rsidRPr="008E72A1" w:rsidTr="008E72A1">
        <w:trPr>
          <w:trHeight w:val="15"/>
        </w:trPr>
        <w:tc>
          <w:tcPr>
            <w:tcW w:w="4620"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957"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77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4620"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Вид прибора или процедуры</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 расхода воды</w:t>
            </w:r>
            <w:r w:rsidRPr="008E72A1">
              <w:rPr>
                <w:rFonts w:ascii="Times New Roman" w:eastAsia="Times New Roman" w:hAnsi="Times New Roman" w:cs="Times New Roman"/>
                <w:color w:val="2D2D2D"/>
                <w:sz w:val="21"/>
                <w:szCs w:val="21"/>
                <w:lang w:eastAsia="ru-RU"/>
              </w:rPr>
              <w:br/>
              <w:t>на 1 процедуру (л)</w:t>
            </w:r>
          </w:p>
        </w:tc>
        <w:tc>
          <w:tcPr>
            <w:tcW w:w="277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Температура потребляемой воды (°C)</w:t>
            </w:r>
          </w:p>
        </w:tc>
      </w:tr>
      <w:tr w:rsidR="008E72A1" w:rsidRPr="008E72A1" w:rsidTr="008E72A1">
        <w:tc>
          <w:tcPr>
            <w:tcW w:w="4620"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Ванна сидячая длиной 1200 мм с душем</w:t>
            </w:r>
          </w:p>
        </w:tc>
        <w:tc>
          <w:tcPr>
            <w:tcW w:w="2957"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250</w:t>
            </w:r>
          </w:p>
        </w:tc>
        <w:tc>
          <w:tcPr>
            <w:tcW w:w="2772"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Ванна длиной 1500-1550 мм с душем</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275</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Ванна длиной 1650-1700 мм с душем</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300</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Ванна без душа</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200</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Душ</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100</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Раковина</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20</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25</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Мойка кухонная</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Унитаз</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температура</w:t>
            </w:r>
            <w:r w:rsidRPr="008E72A1">
              <w:rPr>
                <w:rFonts w:ascii="Times New Roman" w:eastAsia="Times New Roman" w:hAnsi="Times New Roman" w:cs="Times New Roman"/>
                <w:color w:val="2D2D2D"/>
                <w:sz w:val="21"/>
                <w:szCs w:val="21"/>
                <w:lang w:eastAsia="ru-RU"/>
              </w:rPr>
              <w:br/>
              <w:t>холодной воды в сети водопровода</w:t>
            </w:r>
          </w:p>
        </w:tc>
      </w:tr>
      <w:tr w:rsidR="008E72A1" w:rsidRPr="008E72A1" w:rsidTr="008E72A1">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Общеквартирные нужды</w:t>
            </w:r>
          </w:p>
        </w:tc>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25</w:t>
            </w:r>
          </w:p>
        </w:tc>
      </w:tr>
    </w:tbl>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r w:rsidRPr="008E72A1">
        <w:rPr>
          <w:rFonts w:ascii="Arial" w:eastAsia="Times New Roman" w:hAnsi="Arial" w:cs="Arial"/>
          <w:color w:val="2D2D2D"/>
          <w:spacing w:val="2"/>
          <w:sz w:val="21"/>
          <w:szCs w:val="21"/>
          <w:lang w:eastAsia="ru-RU"/>
        </w:rPr>
        <w:br/>
        <w:t>(Абзац дополнительно включен с 30 декабря 2014 года </w:t>
      </w:r>
      <w:hyperlink r:id="rId18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24. Норматив потребления коммунальной услуги по горячему водоснабжению или норматив потребления горячей воды в жилых помещениях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 определяется по следующей формуле:</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lastRenderedPageBreak/>
        <w:t>(Абзац в редакции, введенной в действие с 28 февраля 2015 года </w:t>
      </w:r>
      <w:hyperlink r:id="rId18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23)</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2247900" cy="428625"/>
            <wp:effectExtent l="0" t="0" r="0" b="9525"/>
            <wp:docPr id="57" name="Рисунок 5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247900" cy="4286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56" name="Прямоугольник 5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IexQ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dWp2uRguaokfqzflFfqaVa1ZfqL7VS9/Xv&#10;6o1aqDuijWImI2RQ/aGuSX1Zv1Q36rZ+oV6rV+rWmC2IRlBzKBbqXttcwGoO3Qqi+8aqviIKhiv1&#10;Fqa35uyOBqYQL9UcBxc4hINEvYXwpbG+3kW5g3aploj1DZyYWOvf6p+NX2xBwXj6IJAIFWQukZ+L&#10;JqYbUv+C8O/rK+1RC5EFxPja8F1olit1Xf8KG2QSgehA9dbk5EbNiWa2NLnRqb4D2TngQRsoOmNL&#10;AkjN8JZ8Ul9ohL/1BjqTbVMoJBLcievrECBGmq7gFVUkaKseMVV8peaf6n6flTJA2Z+Xz4TuWFke&#10;8+g7SQo+SGgxZYeyxNRgltEOG5EQfJYwGqPxHA3RfoChNxJoZDz7ksdoIHpScTMNZxORax/oc3Jm&#10;hu58O3TsrCIRhI5vd2yMZgSV6/a7WGsPNNgcLoWsPmc8J3oRWgLRGXB6eiyrxnRjon0VfJRmGeQ0&#10;yIoHAmA2ErjGUa3TQZgx/dG3/aP+Ud9reW73qOXZw2HrcDTwWt2R0+sMPxsOBkPnJ+3X8YIkjWNW&#10;aDebK8Px/t1Iri+vZti3l4bkWRprOB2SFNPxIBPklOLKGplvnZAds/bDMEy+wOURJcf17Keu3xp1&#10;+72WN/I6Lb9n91u24z/1u7bne8PRQ0rHacH+PyUyCy2/43ZMlXaCfsTNNt/73GiQpxUehSzNQ6u/&#10;NaKB7sCjIjalrWiaNeudVOjw36UC5d4U2vSrbtGm+8c8Pke7Co52Qufh+cIi4eIHi8zwFISW/P6E&#10;CmaR7IsCLe87nqffDrPxOj0XG7GrGe9qaBEBKrQqizTLQdW8NyelSKcJPDkmMQU/xJhMUtPCeoSa&#10;qNbDheveMFk/Tfo92d0bq3cP6ME/AAAA//8DAFBLAwQUAAYACAAAACEAJow/o9oAAAADAQAADwAA&#10;AGRycy9kb3ducmV2LnhtbEyPQUvDQBCF70L/wzIFL9LuqlAkzaaUQrGIUEy15212TILZ2TS7TeK/&#10;d/RSLzM83vDme+lqdI3osQu1Jw33cwUCqfC2plLD+2E7ewIRoiFrGk+o4RsDrLLJTWoS6wd6wz6P&#10;peAQConRUMXYJlKGokJnwty3SOx9+s6ZyLIrpe3MwOGukQ9KLaQzNfGHyrS4qbD4yi9Ow1Ds++Ph&#10;9Vnu7447T+fdeZN/vGh9Ox3XSxARx3g9hl98RoeMmU7+QjaIRgMXiX+TvUfF6sR7oUBmqfzPnv0A&#10;AAD//wMAUEsBAi0AFAAGAAgAAAAhALaDOJL+AAAA4QEAABMAAAAAAAAAAAAAAAAAAAAAAFtDb250&#10;ZW50X1R5cGVzXS54bWxQSwECLQAUAAYACAAAACEAOP0h/9YAAACUAQAACwAAAAAAAAAAAAAAAAAv&#10;AQAAX3JlbHMvLnJlbHNQSwECLQAUAAYACAAAACEAcr2CHsUDAACIBwAADgAAAAAAAAAAAAAAAAAu&#10;AgAAZHJzL2Uyb0RvYy54bWxQSwECLQAUAAYACAAAACEAJow/o9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расход воды 1 водоразборным устройством на 1 процедуру;</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1925" cy="228600"/>
                <wp:effectExtent l="0" t="0" r="0" b="0"/>
                <wp:docPr id="55" name="Прямоугольник 5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SsyAMAAIgHAAAOAAAAZHJzL2Uyb0RvYy54bWysVd1u40QUvkfiHUa+gos0tnF+bNVddZMG&#10;IRVYaeEBJvY4trA9ZsZtWhDSdqtdCYHUN4BXSMt2idps9hXGb8Q3kyZNuzcI1heW55wz3/m+M+d4&#10;dp+cFDk5ZkJmvAwtZ8e2CCsjHmflJLS+/27U6ltE1rSMac5LFlqnTFpP9j79ZHdaBczlKc9jJghA&#10;ShlMq9BK67oK2m0ZpaygcodXrIQz4aKgNZZi0o4FnQK9yNuubXfbUy7iSvCISQnrcOW09gx+krCo&#10;/jZJJKtJHlrgVpu3MO+xfrf3dmkwEbRKs+iOBv0PLAqalUi6gRrSmpIjkX0AVWSR4JIn9U7EizZP&#10;kixiRgPUOPYjNc9TWjGjBcWR1aZM8uPBRt8cPxMki0Or07FISQuckfqzedFcqIVaNufqL7VUt83v&#10;6p2aqxuig2ImI1RQ/aEuSXPevFRX6rp5od6qN+rahM2JRlAzOObqVsecIWoG3xKm21VUc0EUApfq&#10;PUKvzd4tD0JhXqgZNs6xCRuJeg/jSxN9uY1yA+9CLcD1HZIYrs1vzSuTF0tIMJk+CiSoQsw56nO2&#10;4nRFmtegf9tc6IzaiCqA41ujd65VLtVl8ytiUEkQ0UT10tTkSs2IVrYwtdGlvoHYGeAhGyi6YgsC&#10;SK3wmnzWnGmEv/UCPlNtc1AoJLQT19cUYEaZLpAVp0jQVj1iTvGNmn2u+31ayQDH/rx6JnTHyuqQ&#10;Rz9IUvJBSssJ25cVpgazjHZYm4Tg05TRGI3naIj2Awy9kEAj4+nXPEYD0aOam2k4SUShc6DPyYkZ&#10;utPN0LGTmkQwOl3Hd9FWEVyu2+/aZijbNFhvroSsv2S8IPojtATYGXB6fChrTYYG6xCdq+SjLM/N&#10;XOflAwMCVxakxlbt0yTMmP7s2/5B/6DvtTy3e9Dy7OGwtT8aeK3uyOl1hl8MB4Oh84vO63hBmsUx&#10;K3Wa9S/D8f7dSN79vFbDvvlpSJ5nsYbTlKSYjAe5IMcUv6yReUzJ4bkPaz+kYYoALY8kOa5nP3X9&#10;1qjb77W8kddp+T2737Id/6nftT3fG44eSjrMSvb/JZFpaPkdnKmRc0/6kTbbPB9qo0GR1bgU8qwI&#10;rf4miAa6Aw/K2BxtTbN89b1VCk3/vhQ47vVBm37VLbrq/jGPT9GugqOdcCng+sJHysVPFpniKggt&#10;+eMRFcwi+VclWt53PE/fHWbhdXouFmLbM9720DICVGjVFll9DurVfXNUiWySIpNjClPyfYxJkpkW&#10;1iO0YnU3XPjdGyV3V5O+T7bXJur+At37BwAA//8DAFBLAwQUAAYACAAAACEAbyyXyNsAAAADAQAA&#10;DwAAAGRycy9kb3ducmV2LnhtbEyPQUvDQBCF74L/YRnBi9iNlRaJ2RQpiEWEYqo9T7NjEszOptlt&#10;Ev+9oxe9DDze471vstXkWjVQHxrPBm5mCSji0tuGKwNvu8frO1AhIltsPZOBLwqwys/PMkytH/mV&#10;hiJWSko4pGigjrFLtQ5lTQ7DzHfE4n343mEU2Vfa9jhKuWv1PEmW2mHDslBjR+uays/i5AyM5XbY&#10;716e9PZqv/F83BzXxfuzMZcX08M9qEhT/AvDD76gQy5MB39iG1RrQB6Jv1e8+WIB6mDgdpmAzjP9&#10;nz3/BgAA//8DAFBLAQItABQABgAIAAAAIQC2gziS/gAAAOEBAAATAAAAAAAAAAAAAAAAAAAAAABb&#10;Q29udGVudF9UeXBlc10ueG1sUEsBAi0AFAAGAAgAAAAhADj9If/WAAAAlAEAAAsAAAAAAAAAAAAA&#10;AAAALwEAAF9yZWxzLy5yZWxzUEsBAi0AFAAGAAgAAAAhAAkkpKzIAwAAiAcAAA4AAAAAAAAAAAAA&#10;AAAALgIAAGRycy9lMm9Eb2MueG1sUEsBAi0AFAAGAAgAAAAhAG8sl8j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30 декабря 2014 года </w:t>
      </w:r>
      <w:hyperlink r:id="rId18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228600"/>
                <wp:effectExtent l="0" t="0" r="0" b="0"/>
                <wp:docPr id="54" name="Прямоугольник 5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QQyAMAAIgHAAAOAAAAZHJzL2Uyb0RvYy54bWysVd1u2zYUvh+wdyB4tV04ljT5F1GK1I6H&#10;AdlWoNsD0BJlC5NEjVTiZMOApkELDBuQN9hewcmazkhc9xWoN9pHKnac9GbYqgtBPOfwO993eI64&#10;++QkS8kxlyoReUDdHYcSnociSvJJQL//btToUqJKlkcsFTkP6ClX9Mnep5/szoo+98RUpBGXBCC5&#10;6s+KgE7Lsug3myqc8oypHVHwHM5YyIyVWMpJM5JsBvQsbXqO027OhIwKKUKuFKzD2kn3LH4c87D8&#10;No4VL0kaUHAr7Vva99i8m3u7rD+RrJgm4R0N9h9YZCzJkXQDNWQlI0cy+QAqS0IplIjLnVBkTRHH&#10;ScitBqhxnUdqnk9Zwa0WFEcVmzKpjwcbfnP8TJIkCmjLpyRnGc5I/1m9qC70Uq+qc/2XXunb6nf9&#10;Ti/0DTFBEVchKqj/0JekOq9e6it9Xb3Qb/UbfW3DFsQg6DkcC31rYs4QNYdvBdNtHVVdEI3AlX6P&#10;0Gu7d8uDUJiXeo6NC2zCRqLfw/jSRl9uo9zAu9RLcH2HJJZr9Vv1yubFEhJspo8CCaoQc476nNWc&#10;rkj1GvRvqwuT0RhRBXB8a/UujMqVvqx+RQwqCSKGqFnamlzpOTHKlrY2ptQ3EDsHPGQDxVRsSQBp&#10;FF6Tz6ozg/C3WcBnq20PCoWEduL1DAWYUaYLZMUpErRVh9hTfKPnn5t+nxWqj2N/XjyTpmNVcSjC&#10;HxTJxWDK8gnfVwWmBrOMdlibpBSzKWcRGs81EM0HGGahgEbGs69FhAZiR6Ww03ASy8zkQJ+TEzt0&#10;p5uh4yclCWF0fa/baVESwuV53bZjh7LJ+uvNhVTll1xkxHwEVIKdBWfHh6o0ZFh/HWJy5WKUpKmd&#10;6zR/YEBgbUFqbDU+Q8KO6c89p3fQPej6Dd9rHzR8Zzhs7I8GfqM9cjut4RfDwWDo/mLyun5/mkQR&#10;z02a9S/D9f/dSN79vOph3/w0lEiTyMAZSkpOxoNUkmOGX9bIPrbk8NyHNR/SsEWAlkeSXM93nnq9&#10;xqjd7TT8kd9q9DpOt+G4vae9tuP3/OHooaTDJOf/XxKZBbTX8lr2lLZIP9Lm2OdDbayfJSUuhTTJ&#10;AtrdBLG+6cCDPLJHW7Ikrb+3SmHo35cCx70+aNuvpkXr7h+L6BTtKgXaCZcCri98TIX8iZIZroKA&#10;qh+PmOSUpF/laPme6/vm7rALv9XxsJDbnvG2h+UhoAJaUlJ/Dsr6vjkqZDKZIpNrC5OLfYxJnNgW&#10;NiNUs7obLvzurZK7q8ncJ9trG3V/ge79AwAA//8DAFBLAwQUAAYACAAAACEAPN+ezNwAAAADAQAA&#10;DwAAAGRycy9kb3ducmV2LnhtbEyPQUvDQBCF70L/wzKCF2k3RiwSsymlIBYRSlPb8zQ7JsHsbJrd&#10;JvHfu3ppLwOP93jvm3Qxmkb01LnasoKHWQSCuLC65lLB5+51+gzCeWSNjWVS8EMOFtnkJsVE24G3&#10;1Oe+FKGEXYIKKu/bREpXVGTQzWxLHLwv2xn0QXal1B0Oodw0Mo6iuTRYc1iosKVVRcV3fjYKhmLT&#10;H3Yfb3Jzf1hbPq1Pq3z/rtTd7bh8AeFp9Jcw/OEHdMgC09GeWTvRKAiP+P8bvDh+AnFU8DiPQGap&#10;vGbPfgEAAP//AwBQSwECLQAUAAYACAAAACEAtoM4kv4AAADhAQAAEwAAAAAAAAAAAAAAAAAAAAAA&#10;W0NvbnRlbnRfVHlwZXNdLnhtbFBLAQItABQABgAIAAAAIQA4/SH/1gAAAJQBAAALAAAAAAAAAAAA&#10;AAAAAC8BAABfcmVscy8ucmVsc1BLAQItABQABgAIAAAAIQAQHdQQyAMAAIgHAAAOAAAAAAAAAAAA&#10;AAAAAC4CAABkcnMvZTJvRG9jLnhtbFBLAQItABQABgAIAAAAIQA8357M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температура горячей воды в местах </w:t>
      </w:r>
      <w:proofErr w:type="spellStart"/>
      <w:r w:rsidRPr="008E72A1">
        <w:rPr>
          <w:rFonts w:ascii="Arial" w:eastAsia="Times New Roman" w:hAnsi="Arial" w:cs="Arial"/>
          <w:color w:val="2D2D2D"/>
          <w:spacing w:val="2"/>
          <w:sz w:val="21"/>
          <w:szCs w:val="21"/>
          <w:lang w:eastAsia="ru-RU"/>
        </w:rPr>
        <w:t>водоразбора</w:t>
      </w:r>
      <w:proofErr w:type="spellEnd"/>
      <w:r w:rsidRPr="008E72A1">
        <w:rPr>
          <w:rFonts w:ascii="Arial" w:eastAsia="Times New Roman" w:hAnsi="Arial" w:cs="Arial"/>
          <w:color w:val="2D2D2D"/>
          <w:spacing w:val="2"/>
          <w:sz w:val="21"/>
          <w:szCs w:val="21"/>
          <w:lang w:eastAsia="ru-RU"/>
        </w:rPr>
        <w:t xml:space="preserve">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roofErr w:type="gramEnd"/>
      <w:r w:rsidRPr="008E72A1">
        <w:rPr>
          <w:rFonts w:ascii="Arial" w:eastAsia="Times New Roman" w:hAnsi="Arial" w:cs="Arial"/>
          <w:color w:val="2D2D2D"/>
          <w:spacing w:val="2"/>
          <w:sz w:val="21"/>
          <w:szCs w:val="21"/>
          <w:lang w:eastAsia="ru-RU"/>
        </w:rPr>
        <w:t xml:space="preserve">), </w:t>
      </w:r>
      <w:proofErr w:type="gramStart"/>
      <w:r w:rsidRPr="008E72A1">
        <w:rPr>
          <w:rFonts w:ascii="Arial" w:eastAsia="Times New Roman" w:hAnsi="Arial" w:cs="Arial"/>
          <w:color w:val="2D2D2D"/>
          <w:spacing w:val="2"/>
          <w:sz w:val="21"/>
          <w:szCs w:val="21"/>
          <w:lang w:eastAsia="ru-RU"/>
        </w:rPr>
        <w:t>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87" w:history="1">
        <w:r w:rsidRPr="008E72A1">
          <w:rPr>
            <w:rFonts w:ascii="Arial" w:eastAsia="Times New Roman" w:hAnsi="Arial" w:cs="Arial"/>
            <w:color w:val="00466E"/>
            <w:spacing w:val="2"/>
            <w:sz w:val="21"/>
            <w:szCs w:val="21"/>
            <w:u w:val="single"/>
            <w:lang w:eastAsia="ru-RU"/>
          </w:rPr>
          <w:t>СанПиН 2.1.4.2496-09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(Абзац в редакции, введенной в действие с 28 февраля 2015 года </w:t>
      </w:r>
      <w:hyperlink r:id="rId18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0975" cy="228600"/>
                <wp:effectExtent l="0" t="0" r="0" b="0"/>
                <wp:docPr id="53" name="Прямоугольник 5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LYyQMAAIgHAAAOAAAAZHJzL2Uyb0RvYy54bWysVd1u40QUvkfiHUa+govUdtb5sVV31U0a&#10;hFRgpYUHmNiT2ML2mBm3aRchbbcCCYHUN4BXSMt2idps9hXGb8Q34yZNuzcI1heW55wz3/m+M+d4&#10;dp+e5Bk5ZkKmvAgtd8exCCsiHqfFNLS++3bU6ltEVrSIacYLFlqnTFpP9z79ZHdWBqzNE57FTBCA&#10;FDKYlaGVVFUZ2LaMEpZTucNLVsA54SKnFZZiaseCzoCeZ3bbcbr2jIu4FDxiUsI6bJzWnsGfTFhU&#10;fTOZSFaRLLTArTJvYd5j/bb3dmkwFbRM0uiOBv0PLHKaFki6gRrSipIjkX4AlaeR4JJPqp2I5zaf&#10;TNKIGQ1Q4zqP1LxIaMmMFhRHlpsyyY8HG319/FyQNA6tzhOLFDTHGak/61f1hVqqVX2u/lIrdVv/&#10;rt6phbohOihmMkIF1R/qktTn9Wt1pa7rV+qteqOuTdiCaAQ1h2OhbnXMGaLm8K1gum2i6guiELhS&#10;7xF6bfZueRAK81LNsXGBTdhI1HsYX5voy22UG3iXagmu75DEcK1/q382ebGEBJPpo0CCKsScoz5n&#10;DacrUv8C+rf1hc6ojagCOL41ehda5Upd1r8iBpUEEU1UL01NrtScaGVLUxtd6huInQMesoGiK7Yk&#10;gNQKr8ln9ZlG+Fsv4DPVNgeFQkI7afuaAswo0wWy4hQJ2qpHzCm+UfPPdb/PShng2F+Uz4XuWFke&#10;8uh7SQo+SGgxZfuyxNRgltEOa5MQfJYwGqPxXA1hP8DQCwk0Mp59xWM0ED2quJmGk4nIdQ70OTkx&#10;Q3e6GTp2UpEIRrfv+L2ORSK42u1+1zFDadNgvbkUsvqC8Zzoj9ASYGfA6fGhrDQZGqxDdK6Cj9Is&#10;M3OdFQ8MCGwsSI2t2qdJmDH90Xf8g/5B32t57e5By3OGw9b+aOC1uiO31xk+GQ4GQ/cnndf1giSN&#10;Y1boNOtfhuv9u5G8+3k1w775aUiepbGG05SkmI4HmSDHFL+skXlMyeG5D7Mf0jBFgJZHkty25zxr&#10;+61Rt99reSOv0/J7Tr/luP4zv+t4vjccPZR0mBbs/0sis9DyO+2OOaUt0o+0Oeb5UBsN8rTCpZCl&#10;eWj1N0E00B14UMTmaCuaZs33Vik0/ftS4LjXB236Vbdo0/1jHp+iXQVHO+FSwPWFj4SLlxaZ4SoI&#10;LfnDERXMItmXBVredz1P3x1m4XV6bSzEtme87aFFBKjQqizSfA6q5r45KkU6TZDJNYUp+D7GZJKa&#10;FtYj1LC6Gy787o2Su6tJ3yfbaxN1f4Hu/QMAAP//AwBQSwMEFAAGAAgAAAAhAO7NWsLbAAAAAwEA&#10;AA8AAABkcnMvZG93bnJldi54bWxMj0FLw0AQhe+C/2EZwYvYjRVLidkUKYhFhGKqPU+zYxLMzqbZ&#10;bRL/vaMXvQw83uO9b7LV5Fo1UB8azwZuZgko4tLbhisDb7vH6yWoEJEttp7JwBcFWOXnZxmm1o/8&#10;SkMRKyUlHFI0UMfYpVqHsiaHYeY7YvE+fO8wiuwrbXscpdy1ep4kC+2wYVmosaN1TeVncXIGxnI7&#10;7HcvT3p7td94Pm6O6+L92ZjLi+nhHlSkKf6F4Qdf0CEXpoM/sQ2qNSCPxN8r3nx5B+pg4HaRgM4z&#10;/Z89/wYAAP//AwBQSwECLQAUAAYACAAAACEAtoM4kv4AAADhAQAAEwAAAAAAAAAAAAAAAAAAAAAA&#10;W0NvbnRlbnRfVHlwZXNdLnhtbFBLAQItABQABgAIAAAAIQA4/SH/1gAAAJQBAAALAAAAAAAAAAAA&#10;AAAAAC8BAABfcmVscy8ucmVsc1BLAQItABQABgAIAAAAIQDd4pLYyQMAAIgHAAAOAAAAAAAAAAAA&#10;AAAAAC4CAABkcnMvZTJvRG9jLnhtbFBLAQItABQABgAIAAAAIQDuzVrC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температура потребляемой воды (°C), определяемая в соответствии с таблицей 5;</w:t>
      </w:r>
      <w:proofErr w:type="gramEnd"/>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28600"/>
                <wp:effectExtent l="0" t="0" r="0" b="0"/>
                <wp:docPr id="52" name="Прямоугольник 5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kbxA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dWx7VIQXPUSP1Zv6iv1FKt6kv1l1qp+/p3&#10;9UYt1B3RRjGTETKo/lDXpL6sX6obdVu/UK/VK3VrzBZEI6g5FAt1r20uYDWHbgXRfWNVXxEFw5V6&#10;C9Nbc3ZHA1OIl2qOgwscwkGi3kL40lhf76LcQbtUS8T6Bk5MrPVv9c/GL7agYDx9EEiECjKXyM9F&#10;E9MNqX9B+Pf1lfaohcgCYnxt+C40y5W6rn+FDTKJQHSgemtycqPmRDNbmtzoVN+B7BzwoA0UnbEl&#10;AaRmeEs+qS80wt96A53JtikUEgnuxPV1CBAjTVfwiioStFWPmCq+UvNPdb/PShmg7M/LZ0J3rCyP&#10;efSdJAUfJLSYskNZYmowy2iHjUgIPksYjdF4joZoP8DQGwk0Mp59yWM0ED2puJmGs4nItQ/0OTkz&#10;Q3e+HTp2VpEIQqfjejZGM4LKdftdrLUHGmwOl0JWnzOeE70ILYHoDDg9PZZVY7ox0b4KPkqzDHIa&#10;ZMUDATAbCVzjqNbpIMyY/ujb/lH/qO+1PLd71PLs4bB1OBp4re7I6XWGnw0Hg6Hzk/breEGSxjEr&#10;tJvNleF4/24k15dXM+zbS0PyLI01nA5Jiul4kAlySnFljcy3TsiOWfthGCZf4PKIkoPMPnX91qjb&#10;77W8kddp+T2737Id/6nftT3fG44eUjpOC/b/KZFZaPkdt2OqtBP0I262+d7nRoM8rfAoZGkeWv2t&#10;EQ10Bx4VsSltRdOsWe+kQof/LhUo96bQpl91izbdP+bxOdpVcLQTOg/PFxYJFz9YZIanILTk9ydU&#10;MItkXxRoed/xPP12mI3X6bnYiF3NeFdDiwhQoVVZpFkOqua9OSlFOk3gyTGJKfghxmSSmhbWI9RE&#10;tR4uXPeGyfpp0u/J7t5YvXtAD/4BAAD//wMAUEsDBBQABgAIAAAAIQB2oe/G2gAAAAMBAAAPAAAA&#10;ZHJzL2Rvd25yZXYueG1sTI9BS8NAEIXvgv9hGcGL2I1VisRMihTEIkJpqj1vs2MSzM6m2W0S/72j&#10;F708eLzhvW+y5eRaNVAfGs8IN7MEFHHpbcMVwtvu6foeVIiGrWk9E8IXBVjm52eZSa0feUtDESsl&#10;JRxSg1DH2KVah7ImZ8LMd8SSffjemSi2r7TtzSjlrtXzJFloZxqWhdp0tKqp/CxODmEsN8N+9/qs&#10;N1f7tefj+rgq3l8QLy+mxwdQkab4dww/+IIOuTAd/IltUC2CPBJ/VbL5nbgDwu0iAZ1n+j97/g0A&#10;AP//AwBQSwECLQAUAAYACAAAACEAtoM4kv4AAADhAQAAEwAAAAAAAAAAAAAAAAAAAAAAW0NvbnRl&#10;bnRfVHlwZXNdLnhtbFBLAQItABQABgAIAAAAIQA4/SH/1gAAAJQBAAALAAAAAAAAAAAAAAAAAC8B&#10;AABfcmVscy8ucmVsc1BLAQItABQABgAIAAAAIQAGUvkbxAMAAIgHAAAOAAAAAAAAAAAAAAAAAC4C&#10;AABkcnMvZTJvRG9jLnhtbFBLAQItABQABgAIAAAAIQB2oe/G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средняя температура холодной воды в сети водопровода (°C), определяемая в соответствии с пунктом 25 настоящего документа;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6225" cy="190500"/>
                <wp:effectExtent l="0" t="0" r="0" b="0"/>
                <wp:docPr id="51" name="Прямоугольник 5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4YyQMAAIgHAAAOAAAAZHJzL2Uyb0RvYy54bWysVd1u2zYUvh+wdyB4tV04ljz5R0aUIrXj&#10;YUC2Fej2ALRE2cIkUSOVONkwoGnQAsMG5A22V3CypjMS130F6o32kYodJ70ZtupCEM85/M73HZ4j&#10;7j45yVJyzKVKRB5Qd8ehhOehiJJ8EtDvvxs1epSokuURS0XOA3rKFX2y9+knu7Oiz1tiKtKISwKQ&#10;XPVnRUCnZVn0m00VTnnG1I4oeA5nLGTGSizlpBlJNgN6ljZbjtNpzoSMCilCrhSsw9pJ9yx+HPOw&#10;/DaOFS9JGlBwK+1b2vfYvJt7u6w/kayYJuEdDfYfWGQsyZF0AzVkJSNHMvkAKktCKZSIy51QZE0R&#10;x0nIrQaocZ1Hap5PWcGtFhRHFZsyqY8HG35z/EySJApo26UkZxnOSP9Zvagu9FKvqnP9l17p2+p3&#10;/U4v9A0xQRFXISqo/9CXpDqvXuorfV290G/1G31twxbEIOg5HAt9a2LOEDWHbwXTbR1VXRCNwJV+&#10;j9Bru3fLg1CYl3qOjQtswkai38P40kZfbqPcwLvUS3B9hySWa/Vb9crmxRISbKaPAgmqEHOO+pzV&#10;nK5I9Rr0b6sLk9EYUQVwfGv1LozKlb6sfkUMKgkihqhZ2ppc6Tkxypa2NqbUNxA7BzxkA8VUbEkA&#10;aRRek8+qM4Pwt1nAZ6ttDwqFhHbS8g0FmFGmC2TFKRK0VZfYU3yj55+bfp8Vqo9jf148k6ZjVXEo&#10;wh8UycVgyvIJ31cFpgazjHZYm6QUsylnERrPNRDNBxhmoYBGxrOvRYQGYkelsNNwEsvM5ECfkxM7&#10;dKeboeMnJQlhbHU7rVabkhAu13fajh3KJuuvNxdSlV9ykRHzEVAJdhacHR+q0pBh/XWIyZWLUZKm&#10;dq7T/IEBgbUFqbHV+AwJO6Y/+45/0DvoeQ2v1TloeM5w2NgfDbxGZ+R228MvhoPB0P3F5HW9/jSJ&#10;Ip6bNOtfhuv9u5G8+3nVw775aSiRJpGBM5SUnIwHqSTHDL+skX1syeG5D2s+pGGLAC2PJLktz3na&#10;8hujTq/b8EZeu+F3nV7Dcf2nfsfxfG84eijpMMn5/5dEZgH12zhTK+ee9CNtjn0+1Mb6WVLiUkiT&#10;LKC9TRDrmw48yCN7tCVL0vp7qxSG/n0pcNzrg7b9alq07v6xiE7RrlKgnXAp4PrCx1TInyiZ4SoI&#10;qPrxiElOSfpVjpb3Xc8zd4ddeO1uCwu57Rlve1geAiqgJSX156Cs75ujQiaTKTK5tjC52MeYxIlt&#10;YTNCNau74cLv3iq5u5rMfbK9tlH3F+jePwAAAP//AwBQSwMEFAAGAAgAAAAhAG1vadjcAAAAAwEA&#10;AA8AAABkcnMvZG93bnJldi54bWxMj0FLw0AQhe9C/8MyBS9id7UqErMppSAWEYqp9jzNjklodjbN&#10;bpP479160cvA4z3e+yZdjLYRPXW+dqzhZqZAEBfO1Fxq+Ng+Xz+C8AHZYOOYNHyTh0U2uUgxMW7g&#10;d+rzUIpYwj5BDVUIbSKlLyqy6GeuJY7el+sshii7UpoOh1huG3mr1IO0WHNcqLClVUXFIT9ZDUOx&#10;6Xfbtxe5udqtHR/Xx1X++ar15XRcPoEINIa/MJzxIzpkkWnvTmy8aDTER8Lvjd7d/B7EXsNcKZBZ&#10;Kv+zZz8AAAD//wMAUEsBAi0AFAAGAAgAAAAhALaDOJL+AAAA4QEAABMAAAAAAAAAAAAAAAAAAAAA&#10;AFtDb250ZW50X1R5cGVzXS54bWxQSwECLQAUAAYACAAAACEAOP0h/9YAAACUAQAACwAAAAAAAAAA&#10;AAAAAAAvAQAAX3JlbHMvLnJlbHNQSwECLQAUAAYACAAAACEAYEjOGMkDAACIBwAADgAAAAAAAAAA&#10;AAAAAAAuAgAAZHJzL2Uyb0RvYy54bWxQSwECLQAUAAYACAAAACEAbW9p2NwAAAADAQAADwAAAAAA&#10;AAAAAAAAAAAjBgAAZHJzL2Rvd25yZXYueG1sUEsFBgAAAAAEAAQA8wAAACw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коэффициент перевода из литров в кубические метры.</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24_1.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при применении расчетного метода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23_1)</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2133600" cy="266700"/>
            <wp:effectExtent l="0" t="0" r="0" b="0"/>
            <wp:docPr id="50" name="Рисунок 5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133600" cy="2667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r>
      <w:proofErr w:type="gramStart"/>
      <w:r w:rsidRPr="008E72A1">
        <w:rPr>
          <w:rFonts w:ascii="Arial" w:eastAsia="Times New Roman" w:hAnsi="Arial" w:cs="Arial"/>
          <w:color w:val="2D2D2D"/>
          <w:spacing w:val="2"/>
          <w:sz w:val="21"/>
          <w:szCs w:val="21"/>
          <w:lang w:eastAsia="ru-RU"/>
        </w:rP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49" name="Прямоугольник 4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e7xwMAAIgHAAAOAAAAZHJzL2Uyb0RvYy54bWysVV1u20YQfi/QOyz41D7IIhXqh4TpwJGs&#10;ooCbBkh7gBW5FImSXHaXtuwUBeIYKVC0gG/QXkF241SwFeUKyxv126WsyM5L0YYPBHdm9pvvm53h&#10;7j4+yTNyzIRMeRFYzo5tEVaEPEqLaWB9/924NbCIrGgR0YwXLLBOmbQe733+2e6s9FmHJzyLmCAA&#10;KaQ/KwMrqarSb7dlmLCcyh1esgLOmIucVliKaTsSdAb0PGt3bLvXnnERlYKHTEpYR43T2jP4cczC&#10;6ts4lqwiWWCBW2Xewrwn+t3e26X+VNAyScM1DfofWOQ0LZB0AzWiFSVHIv0IKk9DwSWPq52Q520e&#10;x2nIjAaocewHap4ntGRGC4ojy02Z5KeDDZ8ePxMkjQLL9SxS0BxnpP6sX9YXaqlW9bn6S63Ubf27&#10;eqcW6obooIjJEBVUf6hLUp/Xr9SVuq5fqrfqjbo2YQuiEdQcjoW61TFniJrDt4LptomqL4hC4Eq9&#10;R+i12bvlQSjMSzXHxgU2YSNR72F8ZaIvt1Fu4F2qJbi+QxLDtf6tfm3yYgkJJtMngQRViDlHfc4a&#10;Tlek/gX0b+sLnVEbUQVwfGv0LrTKlbqsf0UMKgkimqhemppcqTnRypamNrrUNxA7BzxkA0VXbEkA&#10;qRVeky/qM43wt17AZ6ptDgqFhHbS8TQFmFGmC2TFKRK0VZ+YU3yj5l/qfp+V0sexPy+fCd2xsjzk&#10;4Q+SFHyY0GLK9mWJqcEsox3uTELwWcJohMZzNET7HoZeSKCRyewbHqGB6FHFzTScxCLXOdDn5MQM&#10;3elm6NhJRUIYHcd9ZGM0Q7gctzPod00G6t9tLoWsvmI8J/ojsATYGXB6fCgrTYb6dyE6V8HHaZaZ&#10;uc6KewYENhakxlbt0yTMmP7k2d7B4GDgttxO76Dl2qNRa388dFu9sdPvjh6NhsOR87PO67h+kkYR&#10;K3Sau1+G4/67kVz/vJph3/w0JM/SSMNpSlJMJ8NMkGOKX9bYPOuCbIW179MwRYCWB5Kcjms/6Xit&#10;cW/Qb7ljt9vy+vagZTveE69nu547Gt+XdJgW7P9LIrPA8rqdrjmlLdIPtNnm+Vgb9fO0wqWQpXlg&#10;DTZB1NcdeFBE5mgrmmbN91YpNP0PpcBx3x206Vfdok33T3h0inYVHO2EzsP1hY+EixcWmeEqCCz5&#10;4xEVzCLZ1wVa3nNcV98dZuF2+x0sxLZnsu2hRQiowKos0nwOq+a+OSpFOk2QyTGFKfg+xiROTQvr&#10;EWpYrYcLv3ujZH016ftke22iPlyge/8AAAD//wMAUEsDBBQABgAIAAAAIQD7MyKH2gAAAAMBAAAP&#10;AAAAZHJzL2Rvd25yZXYueG1sTI9Ba8JAEIXvBf/DMkIvpW4MtEjMRooglVKQxtbzmB2T0OxszK5J&#10;+u+79mIvDx5veO+bdDWaRvTUudqygvksAkFcWF1zqeBzv3lcgHAeWWNjmRT8kINVNrlLMdF24A/q&#10;c1+KUMIuQQWV920ipSsqMuhmtiUO2cl2Bn2wXSl1h0MoN42Mo+hZGqw5LFTY0rqi4ju/GAVDsesP&#10;+/dXuXs4bC2ft+d1/vWm1P10fFmC8DT62zFc8QM6ZIHpaC+snWgUhEf8n16zRXBHBXH8BDJL5X/2&#10;7BcAAP//AwBQSwECLQAUAAYACAAAACEAtoM4kv4AAADhAQAAEwAAAAAAAAAAAAAAAAAAAAAAW0Nv&#10;bnRlbnRfVHlwZXNdLnhtbFBLAQItABQABgAIAAAAIQA4/SH/1gAAAJQBAAALAAAAAAAAAAAAAAAA&#10;AC8BAABfcmVscy8ucmVsc1BLAQItABQABgAIAAAAIQCfvje7xwMAAIgHAAAOAAAAAAAAAAAAAAAA&#10;AC4CAABkcnMvZTJvRG9jLnhtbFBLAQItABQABgAIAAAAIQD7MyKH2gAAAAMBAAAPAAAAAAAAAAAA&#10;AAAAACE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удельная теплоемкость воды (1 х 10</w:t>
      </w:r>
      <w:r>
        <w:rPr>
          <w:rFonts w:ascii="Arial" w:eastAsia="Times New Roman" w:hAnsi="Arial" w:cs="Arial"/>
          <w:noProof/>
          <w:color w:val="2D2D2D"/>
          <w:spacing w:val="2"/>
          <w:sz w:val="21"/>
          <w:szCs w:val="21"/>
          <w:lang w:eastAsia="ru-RU"/>
        </w:rPr>
        <mc:AlternateContent>
          <mc:Choice Requires="wps">
            <w:drawing>
              <wp:inline distT="0" distB="0" distL="0" distR="0">
                <wp:extent cx="161925" cy="219075"/>
                <wp:effectExtent l="0" t="0" r="0" b="0"/>
                <wp:docPr id="48" name="Прямоугольник 4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qjxQMAAIgHAAAOAAAAZHJzL2Uyb0RvYy54bWysVd1u40QUvkfiHUa+gos0dnB+bNVddZMG&#10;IRVYaeEBJvY4trA9ZsZt2kVI261AQiD1DeAV0rJdojabfYXxG/HNOMmmu0JCsL6wZs45853znZ+Z&#10;/UdneUZOmZApLwLL2bMtwoqQR2kxDaxvvxm3BhaRFS0imvGCBdY5k9ajg48/2p+VPuvwhGcREwQg&#10;hfRnZWAlVVX67bYME5ZTucdLVkAZc5HTClsxbUeCzoCeZ+2ObffaMy6iUvCQSQnpqFFaBwY/jllY&#10;fR3HklUkCyzEVpm/MP+J/rcP9qk/FbRM0nAdBv0PUeQ0LeB0CzWiFSUnIn0PKk9DwSWPq72Q520e&#10;x2nIDAewcex32DxNaMkMFyRHlts0yQ8HG351+kSQNAosF5UqaI4aqT/q5/WVWqpVfan+VCt1X/+m&#10;XquFuiPaKGIyRAbV7+qa1Jf1C3Wjbuvn6pV6qW6N2YJoBDWHYqHutc0FrObQrSC6b6zqK6JguFJv&#10;YHprzu5oYArxUs1xcIFDOEjUGwhfGOvrXZQ7aJdqiVhfw4mJtf61/sn4xRYUjKcPAolQQeYS+blo&#10;Yroh9c8I/76+0h61EFlAjK8M34VmuVLX9S+wQSYRiA5Ub01ObtScaGZLkxud6juQnQMetIGiM7Yk&#10;gNQMb8kn9YVG+EtvoDPZNoVCIsGddDwdAsRI0xW8oooEbdUnpoov1fxT3e+zUvoo+9PyidAdK8tj&#10;Hn4nScGHCS2m7FCWmBrMMtphIxKCzxJGIzSeoyHaDzD0RgKNTGZf8ggNRE8qbqbhLBa59oE+J2dm&#10;6M63Q8fOKhJC6PQcr9O1SAhVx/Hsftd4oP7mcClk9TnjOdGLwBKIzoDT02NZ6WCovzHRvgo+TrPM&#10;zHVWPBDAsJHANY5qnQ7CjOkPnu0dDY4Gbsvt9I5arj0atQ7HQ7fVGzv97uiz0XA4cn7Ufh3XT9Io&#10;YoV2s7kyHPffjeT68mqGfXtpSJ6lkYbTIUkxnQwzQU4prqyx+dYJ2TFrPwzDJAFc3qHkdFz7ccdr&#10;jXuDfssdu92W17cHLdvxHns92/Xc0fghpeO0YP+fEpkFltdFTQ2df+Rmm+99btTP0wqPQpbmgTXY&#10;GlFfd+BREZnSVjTNmvVOKnT4b1OBcm8KbfpVt2jT/RMenaNdBUc74VHA84VFwsUzi8zwFASW/P6E&#10;CmaR7IsCLe85rqvfDrNxu/0ONmJXM9nV0CIEVGBVFmmWw6p5b05KkU4TeHJMYgp+iDGJU9PCeoSa&#10;qNbDheveMFk/Tfo92d0bq7cP6MHfAAAA//8DAFBLAwQUAAYACAAAACEAWdfTPNwAAAADAQAADwAA&#10;AGRycy9kb3ducmV2LnhtbEyPT0vDQBDF70K/wzKCF7EbqxGJmRQpiEWE0vTPeZsdk9DsbJrdJvHb&#10;u3qxl4HHe7z3m3Q+mkb01LnaMsL9NAJBXFhdc4mw3bzdPYNwXrFWjWVC+CYH82xylapE24HX1Oe+&#10;FKGEXaIQKu/bREpXVGSUm9qWOHhftjPKB9mVUndqCOWmkbMoepJG1RwWKtXSoqLimJ8NwlCs+v3m&#10;812ubvdLy6flaZHvPhBvrsfXFxCeRv8fhl/8gA5ZYDrYM2snGoTwiP+7wZvFMYgDwsNjDDJL5SV7&#10;9gMAAP//AwBQSwECLQAUAAYACAAAACEAtoM4kv4AAADhAQAAEwAAAAAAAAAAAAAAAAAAAAAAW0Nv&#10;bnRlbnRfVHlwZXNdLnhtbFBLAQItABQABgAIAAAAIQA4/SH/1gAAAJQBAAALAAAAAAAAAAAAAAAA&#10;AC8BAABfcmVscy8ucmVsc1BLAQItABQABgAIAAAAIQAAUZqjxQMAAIgHAAAOAAAAAAAAAAAAAAAA&#10;AC4CAABkcnMvZTJvRG9jLnhtbFBLAQItABQABgAIAAAAIQBZ19M83AAAAAMBAAAPAAAAAAAAAAAA&#10;AAAAAB8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Гкал/(кг х °С);</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161925"/>
                <wp:effectExtent l="0" t="0" r="0" b="0"/>
                <wp:docPr id="47" name="Прямоугольник 4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DNxQMAAIgHAAAOAAAAZHJzL2Uyb0RvYy54bWysVe9u40QQ/47EO6z8CT6ksXPOH1t1T72k&#10;QUgFTjp4gI29ji1sr9l1mxaEdL0KJARS3wBeIS3XI2pzuVdYvxG/XSe59E5ICM4frN2Z2d/Mb3Zm&#10;Z//xWZ6RUyZkyovAcvZsi7Ai5FFaTAPrm6/HrYFFZEWLiGa8YIF1zqT1+ODjj/Znpc86POFZxAQB&#10;SCH9WRlYSVWVfrstw4TlVO7xkhVQxlzktMJWTNuRoDOg51m7Y9u99oyLqBQ8ZFJCOmqU1oHBj2MW&#10;Vl/FsWQVyQILsVXmL8x/ov/tg33qTwUtkzRch0H/QxQ5TQs43UKNaEXJiUjfg8rTUHDJ42ov5Hmb&#10;x3EaMsMBbBz7HTbPEloywwXJkeU2TfLDwYZfnj4VJI0Cy+1bpKA57kj9UT+vr9RSrepL9adaqfv6&#10;N/VaLdQd0UYRkyEyqH5X16S+rF+oG3VbP1ev1Et1a8wWRCOoORQLda9tLmA1h24F0X1jVV8RBcOV&#10;egPTW3N2RwNTiJdqjoMLHMJBot5A+MJYX++i3EG7VEvE+hpOTKz1r/VPxi+2oGA8fRBIhAoyl8jP&#10;RRPTDal/Rvj39ZX2qIXIAmJ8ZfguNMuVuq5/gQ0yiUB0oHprcnKj5kQzW5rc6FTfgewc8KANFJ2x&#10;JQGkZnhLPqkvNMJfegOdyba5KCQS3EnH0yFAjDRdwStukaCs+sTc4ks1/1TX+6yUPq79WflU6IqV&#10;5TEPv5Wk4MOEFlN2KEt0DXoZ5bARCcFnCaMRCs/REO0HGHojgUYmsy94hAKiJxU33XAWi1z7QJ2T&#10;M9N059umY2cVCSF0Oo8Gna5FQqicnuNhrT1Qf3O4FLL6jPGc6EVgCURnwOnpsawa042J9lXwcZpl&#10;kFM/Kx4IgNlI4BpHtU4HYdr0B8/2jgZHA7fldnpHLdcejVqH46Hb6o2dfnf0aDQcjpwftV/H9ZM0&#10;ilih3WyeDMf9dy25fryaZt8+GpJnaaThdEhSTCfDTJBTiidrbL51QnbM2g/DMPkCl3coOR3XftLx&#10;WuPeoN9yx2635fXtQct2vCdez3Y9dzR+SOk4Ldj/p0RmgeV1cY+Gzj9ys833Pjfq52mFoZCleWAN&#10;tkbU1xV4VETmaiuaZs16JxU6/LepwHVvLtrUqy7RpvonPDpHuQqOcsJQwPjCIuHie4vMMAoCS353&#10;QgWzSPZ5gZL3HNfVs8Ns3G6/g43Y1Ux2NbQIARVYlUWa5bBq5s1JKdJpAk+OSUzBD9EmcWpKWLdQ&#10;E9W6ufDcGybr0aTnye7eWL0doAd/AwAA//8DAFBLAwQUAAYACAAAACEAcRgeaNsAAAADAQAADwAA&#10;AGRycy9kb3ducmV2LnhtbEyPQUvDQBCF70L/wzIFL2I3LUQ0ZlNKQSwiFFPteZodk2B2Ns1uk/jv&#10;u+1FLwOP93jvm3Q5mkb01LnasoL5LAJBXFhdc6ngc/dy/wjCeWSNjWVS8EsOltnkJsVE24E/qM99&#10;KUIJuwQVVN63iZSuqMigm9mWOHjftjPog+xKqTscQrlp5CKKHqTBmsNChS2tKyp+8pNRMBTbfr97&#10;f5Xbu/3G8nFzXOdfb0rdTsfVMwhPo/8LwwU/oEMWmA72xNqJRkF4xF/vxXuKQRwULOIYZJbK/+zZ&#10;GQAA//8DAFBLAQItABQABgAIAAAAIQC2gziS/gAAAOEBAAATAAAAAAAAAAAAAAAAAAAAAABbQ29u&#10;dGVudF9UeXBlc10ueG1sUEsBAi0AFAAGAAgAAAAhADj9If/WAAAAlAEAAAsAAAAAAAAAAAAAAAAA&#10;LwEAAF9yZWxzLy5yZWxzUEsBAi0AFAAGAAgAAAAhAA158M3FAwAAiAcAAA4AAAAAAAAAAAAAAAAA&#10;LgIAAGRycy9lMm9Eb2MueG1sUEsBAi0AFAAGAAgAAAAhAHEYHmjbAAAAAwEAAA8AAAAAAAAAAAAA&#10;AAAAHw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плотность воды при температуре, равной </w:t>
      </w:r>
      <w:r>
        <w:rPr>
          <w:rFonts w:ascii="Arial" w:eastAsia="Times New Roman" w:hAnsi="Arial" w:cs="Arial"/>
          <w:noProof/>
          <w:color w:val="2D2D2D"/>
          <w:spacing w:val="2"/>
          <w:sz w:val="21"/>
          <w:szCs w:val="21"/>
          <w:lang w:eastAsia="ru-RU"/>
        </w:rPr>
        <mc:AlternateContent>
          <mc:Choice Requires="wps">
            <w:drawing>
              <wp:inline distT="0" distB="0" distL="0" distR="0">
                <wp:extent cx="257175" cy="228600"/>
                <wp:effectExtent l="0" t="0" r="0" b="0"/>
                <wp:docPr id="46" name="Прямоугольник 4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GyAMAAIgHAAAOAAAAZHJzL2Uyb0RvYy54bWysVd1u40QUvkfiHUa+govUPzh/Vt1VN2kQ&#10;UoGVFh5gYo8TC9tjZtymBSFtt9qVEEh9A3iFtGyXqM1mX2H8RnwzbtK0e4NgfWF5zjnzne87c45n&#10;98lJnpFjJmTKi9BydxyLsCLicVpMQuv770atnkVkRYuYZrxgoXXKpPVk79NPdmdlwDw+5VnMBAFI&#10;IYNZGVrTqioD25bRlOVU7vCSFXAmXOS0wlJM7FjQGdDzzPYcp2PPuIhLwSMmJazDxmntGfwkYVH1&#10;bZJIVpEstMCtMm9h3mP9tvd2aTARtJym0R0N+h9Y5DQtkHQDNaQVJUci/QAqTyPBJU+qnYjnNk+S&#10;NGJGA9S4ziM1z6e0ZEYLiiPLTZnkx4ONvjl+Jkgah5bfsUhBc5yR+rN+UV+opVrV5+ovtVK39e/q&#10;nVqoG6KDYiYjVFD9oS5JfV6/VFfqun6h3qo36tqELYhGUHM4FupWx5whag7fCqbbJqq+IAqBK/Ue&#10;oddm75YHoTAv1RwbF9iEjUS9h/Glib7cRrmBd6mW4PoOSQzX+rf6lcmLJSSYTB8FElQh5hz1OWs4&#10;XZH6Nejf1hc6ozaiCuD41uhdaJUrdVn/ihhUEkQ0Ub00NblSc6KVLU1tdKlvIHYOeMgGiq7YkgBS&#10;K7wmn9VnGuFvvYDPVNscFAoJ7cTrawowo0wXyIpTJGirLjGn+EbNP9f9PitlgGN/Xj4TumNlecij&#10;HyQp+GBKiwnblyWmBrOMdlibhOCzKaMxGs/VEPYDDL2QQCPj2dc8RgPRo4qbaThJRK5zoM/JiRm6&#10;083QsZOKRDB67a7bbVskgsvzeh3HDKVNg/XmUsjqS8Zzoj9CS4CdAafHh7LSZGiwDtG5Cj5Ks8zM&#10;dVY8MCCwsSA1tmqfJmHG9Oe+0z/oHfT8lu91Dlq+Mxy29kcDv9UZgd3wi+FgMHR/0XldP5imccwK&#10;nWb9y3D9fzeSdz+vZtg3Pw3JszTWcJqSFJPxIBPkmOKXNTKPKTk892H2QxqmCNDySJLr+c5Tr98a&#10;dXrdlj/y261+1+m1HLf/tN9x/L4/HD2UdJgW7P9LIrPQ6re9tjmlLdKPtDnm+VAbDfK0wqWQpXlo&#10;9TZBNNAdeFDE5mgrmmbN91YpNP37UuC41wdt+lW3aNP9Yx6fol0FRzvhUsD1hY8pFz9ZZIarILTk&#10;j0dUMItkXxVo+b7r+/ruMAu/3fWwENue8baHFhGgQquySPM5qJr75qgU6WSKTK4pTMH3MSZJalpY&#10;j1DD6m648Ls3Su6uJn2fbK9N1P0FuvcPAAAA//8DAFBLAwQUAAYACAAAACEAn/WUXtwAAAADAQAA&#10;DwAAAGRycy9kb3ducmV2LnhtbEyPT0vDQBDF70K/wzKCF7G7/mmRmEmRglhEKE215212TEKzs2l2&#10;m8Rv79aLXgYe7/Heb9LFaBvRU+drxwi3UwWCuHCm5hLhY/ty8wjCB81GN44J4Zs8LLLJRaoT4wbe&#10;UJ+HUsQS9olGqEJoEyl9UZHVfupa4uh9uc7qEGVXStPpIZbbRt4pNZdW1xwXKt3SsqLikJ8swlCs&#10;+932/VWur3crx8fVcZl/viFeXY7PTyACjeEvDGf8iA5ZZNq7ExsvGoT4SPi90XtQMxB7hPu5Apml&#10;8j979gMAAP//AwBQSwECLQAUAAYACAAAACEAtoM4kv4AAADhAQAAEwAAAAAAAAAAAAAAAAAAAAAA&#10;W0NvbnRlbnRfVHlwZXNdLnhtbFBLAQItABQABgAIAAAAIQA4/SH/1gAAAJQBAAALAAAAAAAAAAAA&#10;AAAAAC8BAABfcmVscy8ucmVsc1BLAQItABQABgAIAAAAIQAv/LVGyAMAAIgHAAAOAAAAAAAAAAAA&#10;AAAAAC4CAABkcnMvZTJvRG9jLnhtbFBLAQItABQABgAIAAAAIQCf9ZRe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и среднем за год давлении воды в трубопроводе, определяемая в соответствии с таблицей 5_1:</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5_1. Определение плотности воды в диапазоне температур от 5</w:t>
      </w:r>
      <w:proofErr w:type="gramStart"/>
      <w:r w:rsidRPr="008E72A1">
        <w:rPr>
          <w:rFonts w:ascii="Arial" w:eastAsia="Times New Roman" w:hAnsi="Arial" w:cs="Arial"/>
          <w:color w:val="242424"/>
          <w:spacing w:val="2"/>
          <w:sz w:val="18"/>
          <w:szCs w:val="18"/>
          <w:lang w:eastAsia="ru-RU"/>
        </w:rPr>
        <w:t>°С</w:t>
      </w:r>
      <w:proofErr w:type="gramEnd"/>
      <w:r w:rsidRPr="008E72A1">
        <w:rPr>
          <w:rFonts w:ascii="Arial" w:eastAsia="Times New Roman" w:hAnsi="Arial" w:cs="Arial"/>
          <w:color w:val="242424"/>
          <w:spacing w:val="2"/>
          <w:sz w:val="18"/>
          <w:szCs w:val="18"/>
          <w:lang w:eastAsia="ru-RU"/>
        </w:rPr>
        <w:t xml:space="preserve"> до 75°С</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5_1</w:t>
      </w:r>
    </w:p>
    <w:tbl>
      <w:tblPr>
        <w:tblW w:w="0" w:type="auto"/>
        <w:tblCellMar>
          <w:left w:w="0" w:type="dxa"/>
          <w:right w:w="0" w:type="dxa"/>
        </w:tblCellMar>
        <w:tblLook w:val="04A0" w:firstRow="1" w:lastRow="0" w:firstColumn="1" w:lastColumn="0" w:noHBand="0" w:noVBand="1"/>
      </w:tblPr>
      <w:tblGrid>
        <w:gridCol w:w="1599"/>
        <w:gridCol w:w="1541"/>
        <w:gridCol w:w="1600"/>
        <w:gridCol w:w="1473"/>
        <w:gridCol w:w="1600"/>
        <w:gridCol w:w="1542"/>
      </w:tblGrid>
      <w:tr w:rsidR="008E72A1" w:rsidRPr="008E72A1" w:rsidTr="008E72A1">
        <w:trPr>
          <w:trHeight w:val="15"/>
        </w:trPr>
        <w:tc>
          <w:tcPr>
            <w:tcW w:w="184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84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84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84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Температура воды (°С)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Плотность воды (</w:t>
            </w:r>
            <w:proofErr w:type="gramStart"/>
            <w:r w:rsidRPr="008E72A1">
              <w:rPr>
                <w:rFonts w:ascii="Times New Roman" w:eastAsia="Times New Roman" w:hAnsi="Times New Roman" w:cs="Times New Roman"/>
                <w:color w:val="2D2D2D"/>
                <w:sz w:val="21"/>
                <w:szCs w:val="21"/>
                <w:lang w:eastAsia="ru-RU"/>
              </w:rPr>
              <w:t>кг</w:t>
            </w:r>
            <w:proofErr w:type="gramEnd"/>
            <w:r w:rsidRPr="008E72A1">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5" name="Прямоугольник 4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NTxgMAAIgHAAAOAAAAZHJzL2Uyb0RvYy54bWysVd1u40QUvkfiHUa+gos0dnB+bNVddZMG&#10;IRVYaeEBJvY4trA9ZsZtWhDSdiuQEEh9A3iFtGyXqM1mX2H8RnwzTrJp9wbB+sKaOefMd8535pw5&#10;+0/O8oycMiFTXgSWs2dbhBUhj9JiGljffjNuDSwiK1pENOMFC6xzJq0nBx9/tD8rfdbhCc8iJghA&#10;CunPysBKqqr0220ZJiynco+XrIAy5iKnFbZi2o4EnQE9z9od2+61Z1xEpeAhkxLSUaO0Dgx+HLOw&#10;+jqOJatIFliIrTJ/Yf4T/W8f7FN/KmiZpOE6DPofoshpWsDpFmpEK0pORPoeVJ6GgkseV3shz9s8&#10;jtOQGQ5g49iP2DxPaMkMFyRHlts0yQ8HG351+kyQNAost2uRgua4I/Vn/aK+Uku1qi/VX2ql7uvf&#10;1Ru1UHdEG0VMhsig+kNdk/qyfqlu1G39Qr1Wr9StMVsQjaDmUCzUvba5gNUcuhVE941VfUUUDFfq&#10;LUxvzdkdDUwhXqo5Di5wCAeJegvhS2N9vYtyB+1SLRHrGzgxsda/1T8bv9iCgvH0QSARKshcIj8X&#10;TUw3pP4F4d/XV9qjFiILiPG14bvQLFfquv4VNsgkAtGB6q3JyY2aE81saXKjU30HsnPAgzZQdMaW&#10;BJCa4S35pL7QCH/rDXQm2+aikEhwJx1PhwAx0nQFr7hFgrLqE3OLr9T8U13vs1L6uPbn5TOhK1aW&#10;xzz8TpKCDxNaTNmhLNE16GWUw0YkBJ8ljEYoPEdDtB9g6I0EGpnMvuQRCoieVNx0w1kscu0DdU7O&#10;TNOdb5uOnVUkhNCx3X4fZRVC1XE8G2vtgfqbw6WQ1eeM50QvAksgOgNOT49l1ZhuTLSvgo/TLIOc&#10;+lnxQADMRgLXOKp1OgjTpj96tnc0OBq4LbfTO2q59mjUOhwP3VZv7PS7o89Gw+HI+Un7dVw/SaOI&#10;FdrN5slw3H/XkuvHq2n27aMheZZGGk6HJMV0MswEOaV4ssbmWydkx6z9MAyTL3B5RMnpuPbTjtca&#10;9wb9ljt2uy2vbw9atuM99Xq267mj8UNKx2nB/j8lMgssr9vpmlvaCfoRN9t873Ojfp5WGApZmgfW&#10;YGtEfV2BR0Vkrraiadasd1Khw3+XClz35qJNveoSbap/wqNzlKvgKCcMBYwvLBIufrDIDKMgsOT3&#10;J1Qwi2RfFCh5z3FdPTvMxu32O9iIXc1kV0OLEFCBVVmkWQ6rZt6clCKdJvDkmMQU/BBtEqemhHUL&#10;NVGtmwvPvWGyHk16nuzujdW7AXrwDwA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ChIjU8YDAACIBwAADgAAAAAAAAAAAAAA&#10;AAAuAgAAZHJzL2Uyb0RvYy54bWxQSwECLQAUAAYACAAAACEAErsFm9wAAAADAQAADwAAAAAAAAAA&#10;AAAAAAAgBgAAZHJzL2Rvd25yZXYueG1sUEsFBgAAAAAEAAQA8wAAACkHAAAAAA==&#10;" filled="f" stroked="f">
                      <o:lock v:ext="edit" aspectratio="t"/>
                      <w10:anchorlock/>
                    </v:rect>
                  </w:pict>
                </mc:Fallback>
              </mc:AlternateContent>
            </w:r>
            <w:r w:rsidRPr="008E72A1">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Температура воды (°С)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Плотность воды</w:t>
            </w:r>
            <w:r w:rsidRPr="008E72A1">
              <w:rPr>
                <w:rFonts w:ascii="Times New Roman" w:eastAsia="Times New Roman" w:hAnsi="Times New Roman" w:cs="Times New Roman"/>
                <w:color w:val="2D2D2D"/>
                <w:sz w:val="21"/>
                <w:szCs w:val="21"/>
                <w:lang w:eastAsia="ru-RU"/>
              </w:rPr>
              <w:br/>
              <w:t>(</w:t>
            </w:r>
            <w:proofErr w:type="gramStart"/>
            <w:r w:rsidRPr="008E72A1">
              <w:rPr>
                <w:rFonts w:ascii="Times New Roman" w:eastAsia="Times New Roman" w:hAnsi="Times New Roman" w:cs="Times New Roman"/>
                <w:color w:val="2D2D2D"/>
                <w:sz w:val="21"/>
                <w:szCs w:val="21"/>
                <w:lang w:eastAsia="ru-RU"/>
              </w:rPr>
              <w:t>кг</w:t>
            </w:r>
            <w:proofErr w:type="gramEnd"/>
            <w:r w:rsidRPr="008E72A1">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4" name="Прямоугольник 4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XxgMAAIgHAAAOAAAAZHJzL2Uyb0RvYy54bWysVd1u40QUvkfiHUa+gos0dnB+bNVddZMG&#10;IRVYaeEBJvY4trA9ZsZtWhDSdiuQEEh9A3iFtGyXqM1mX2H8RnwzTrJp9wbB+sKaOefMd8535pw5&#10;+0/O8oycMiFTXgSWs2dbhBUhj9JiGljffjNuDSwiK1pENOMFC6xzJq0nBx9/tD8rfdbhCc8iJghA&#10;CunPysBKqqr0220ZJiynco+XrIAy5iKnFbZi2o4EnQE9z9od2+61Z1xEpeAhkxLSUaO0Dgx+HLOw&#10;+jqOJatIFliIrTJ/Yf4T/W8f7FN/KmiZpOE6DPofoshpWsDpFmpEK0pORPoeVJ6GgkseV3shz9s8&#10;jtOQGQ5g49iP2DxPaMkMFyRHlts0yQ8HG351+kyQNAos17VIQXPckfqzflFfqaVa1ZfqL7VS9/Xv&#10;6o1aqDuijSImQ2RQ/aGuSX1Zv1Q36rZ+oV6rV+rWmC2IRlBzKBbqXttcwGoO3Qqi+8aqviIKhiv1&#10;Fqa35uyOBqYQL9UcBxc4hINEvYXwpbG+3kW5g3aploj1DZyYWOvf6p+NX2xBwXj6IJAIFWQukZ+L&#10;JqYbUv+C8O/rK+1RC5EFxPja8F1olit1Xf8KG2QSgehA9dbk5EbNiWa2NLnRqb4D2TngQRsoOmNL&#10;AkjN8JZ8Ul9ohL/1BjqTbXNRSCS4k46nQ4AYabqCV9wiQVn1ibnFV2r+qa73WSl9XPvz8pnQFSvL&#10;Yx5+J0nBhwktpuxQluga9DLKYSMSgs8SRiMUnqMh2g8w9EYCjUxmX/IIBURPKm664SwWufaBOidn&#10;punOt03HzioSQujYbr/ftUgIVcfxbKy1B+pvDpdCVp8znhO9CCyB6Aw4PT2WVWO6MdG+Cj5Oswxy&#10;6mfFAwEwGwlc46jW6SBMm/7o2d7R4GjgttxO76jl2qNR63A8dFu9sdPvjj4bDYcj5yft13H9JI0i&#10;Vmg3myfDcf9dS64fr6bZt4+G5FkaaTgdkhTTyTAT5JTiyRqbb52QHbP2wzBMvsDlESWn49pPO15r&#10;3Bv0W+7Y7ba8vj1o2Y731OvZrueOxg8pHacF+/+UyCywvG6na25pJ+hH3Gzzvc+N+nlaYShkaR5Y&#10;g60R9XUFHhWRudqKplmz3kmFDv9dKnDdm4s29apLtKn+CY/OUa6Co5wwFDC+sEi4+MEiM4yCwJLf&#10;n1DBLJJ9UaDkPcd19ewwG7fb72AjdjWTXQ0tQkAFVmWRZjmsmnlzUop0msCTYxJT8EO0SZyaEtYt&#10;1ES1bi4894bJejTpebK7N1bvBujBPwA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nR3IF8YDAACIBwAADgAAAAAAAAAAAAAA&#10;AAAuAgAAZHJzL2Uyb0RvYy54bWxQSwECLQAUAAYACAAAACEAErsFm9wAAAADAQAADwAAAAAAAAAA&#10;AAAAAAAgBgAAZHJzL2Rvd25yZXYueG1sUEsFBgAAAAAEAAQA8wAAACkHAAAAAA==&#10;" filled="f" stroked="f">
                      <o:lock v:ext="edit" aspectratio="t"/>
                      <w10:anchorlock/>
                    </v:rect>
                  </w:pict>
                </mc:Fallback>
              </mc:AlternateContent>
            </w:r>
            <w:r w:rsidRPr="008E72A1">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Температура воды (°С)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Плотность воды</w:t>
            </w:r>
            <w:r w:rsidRPr="008E72A1">
              <w:rPr>
                <w:rFonts w:ascii="Times New Roman" w:eastAsia="Times New Roman" w:hAnsi="Times New Roman" w:cs="Times New Roman"/>
                <w:color w:val="2D2D2D"/>
                <w:sz w:val="21"/>
                <w:szCs w:val="21"/>
                <w:lang w:eastAsia="ru-RU"/>
              </w:rPr>
              <w:br/>
              <w:t>(</w:t>
            </w:r>
            <w:proofErr w:type="gramStart"/>
            <w:r w:rsidRPr="008E72A1">
              <w:rPr>
                <w:rFonts w:ascii="Times New Roman" w:eastAsia="Times New Roman" w:hAnsi="Times New Roman" w:cs="Times New Roman"/>
                <w:color w:val="2D2D2D"/>
                <w:sz w:val="21"/>
                <w:szCs w:val="21"/>
                <w:lang w:eastAsia="ru-RU"/>
              </w:rPr>
              <w:t>кг</w:t>
            </w:r>
            <w:proofErr w:type="gramEnd"/>
            <w:r w:rsidRPr="008E72A1">
              <w:rPr>
                <w:rFonts w:ascii="Times New Roman" w:eastAsia="Times New Roman" w:hAnsi="Times New Roman" w:cs="Times New Roman"/>
                <w:color w:val="2D2D2D"/>
                <w:sz w:val="21"/>
                <w:szCs w:val="21"/>
                <w:lang w:eastAsia="ru-RU"/>
              </w:rPr>
              <w:t>/м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3" name="Прямоугольник 4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gSxwMAAIgHAAAOAAAAZHJzL2Uyb0RvYy54bWysVV1u20YQfi/QOyz41D7IIhXqh4TpwJGs&#10;ooCbBkh7gBW5FImSXHaXtuwUBeIYKVC0gG/QXkF241SwFeUKyxv126WsyM5L0YYPxO7M7Dfzzc7s&#10;7D4+yTNyzIRMeRFYzo5tEVaEPEqLaWB9/924NbCIrGgR0YwXLLBOmbQe733+2e6s9FmHJzyLmCAA&#10;KaQ/KwMrqarSb7dlmLCcyh1esgLKmIucVtiKaTsSdAb0PGt3bLvXnnERlYKHTEpIR43S2jP4cczC&#10;6ts4lqwiWWAhtsr8hflP9L+9t0v9qaBlkobrMOh/iCKnaQGnG6gRrSg5EulHUHkaCi55XO2EPG/z&#10;OE5DZjiAjWM/YPM8oSUzXJAcWW7SJD8dbPj0+JkgaRRY7iOLFDTHHak/65f1hVqqVX2u/lIrdVv/&#10;rt6phboh2ihiMkQG1R/qktTn9St1pa7rl+qteqOujdmCaAQ1h2KhbrXNGazm0K0gum2s6guiYLhS&#10;72F6bc5uaWAK8VLNcXCBQzhI1HsIXxnry22UG2iXaolY38GJibX+rX5t/GILCsbTJ4FEqCBzjvyc&#10;NTFdkfoXhH9bX2iPWogsIMa3hu9Cs1ypy/pX2CCTCEQHqrcmJ1dqTjSzpcmNTvUNyM4BD9pA0Rlb&#10;EkBqhtfki/pMI/ytN9CZbJuLQiLBnXQ8HQLESNMFvOIWCcqqT8wtvlHzL3W9z0rp49qfl8+ErlhZ&#10;HvLwB0kKPkxoMWX7skTXoJdRDnciIfgsYTRC4Tkaon0PQ28k0Mhk9g2PUED0qOKmG05ikWsfqHNy&#10;YprudNN07KQiIYSO7fb7XYuEUHUcz8Zae6D+3eFSyOorxnOiF4ElEJ0Bp8eHsmpM70y0r4KP0yyD&#10;nPpZcU8AzEYC1ziqdToI06Y/ebZ3MDgYuC230ztoufZo1NofD91Wb+z0u6NHo+Fw5Pys/Tqun6RR&#10;xArt5u7JcNx/15Lrx6tp9s2jIXmWRhpOhyTFdDLMBDmmeLLG5lsnZMusfT8Mky9weUDJ6bj2k47X&#10;GvcG/ZY7drstr28PWrbjPfF6tuu5o/F9Sodpwf4/JTILLK/b6Zpb2gr6ATfbfB9zo36eVhgKWZoH&#10;1mBjRH1dgQdFZK62omnWrLdSocP/kApc991Fm3rVJdpU/4RHpyhXwVFOGAoYX1gkXLywyAyjILDk&#10;j0dUMItkXxcoec9xXT07zMbt9jvYiG3NZFtDixBQgVVZpFkOq2beHJUinSbw5JjEFHwfbRKnpoR1&#10;CzVRrZsLz71hsh5Nep5s743VhwG69w8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Dk1KBLHAwAAiAcAAA4AAAAAAAAAAAAA&#10;AAAALgIAAGRycy9lMm9Eb2MueG1sUEsBAi0AFAAGAAgAAAAhABK7BZvcAAAAAwEAAA8AAAAAAAAA&#10;AAAAAAAAIQYAAGRycy9kb3ducmV2LnhtbFBLBQYAAAAABAAEAPMAAAAqBwAAAAA=&#10;" filled="f" stroked="f">
                      <o:lock v:ext="edit" aspectratio="t"/>
                      <w10:anchorlock/>
                    </v:rect>
                  </w:pict>
                </mc:Fallback>
              </mc:AlternateContent>
            </w:r>
            <w:r w:rsidRPr="008E72A1">
              <w:rPr>
                <w:rFonts w:ascii="Times New Roman" w:eastAsia="Times New Roman" w:hAnsi="Times New Roman" w:cs="Times New Roman"/>
                <w:color w:val="2D2D2D"/>
                <w:sz w:val="21"/>
                <w:szCs w:val="21"/>
                <w:lang w:eastAsia="ru-RU"/>
              </w:rPr>
              <w:t>)</w:t>
            </w:r>
          </w:p>
        </w:tc>
      </w:tr>
      <w:tr w:rsidR="008E72A1" w:rsidRPr="008E72A1" w:rsidTr="008E72A1">
        <w:tc>
          <w:tcPr>
            <w:tcW w:w="1848" w:type="dxa"/>
            <w:tcBorders>
              <w:top w:val="single" w:sz="6" w:space="0" w:color="000000"/>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w:t>
            </w:r>
          </w:p>
        </w:tc>
        <w:tc>
          <w:tcPr>
            <w:tcW w:w="2033"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1000</w:t>
            </w:r>
          </w:p>
        </w:tc>
        <w:tc>
          <w:tcPr>
            <w:tcW w:w="1848"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29</w:t>
            </w:r>
          </w:p>
        </w:tc>
        <w:tc>
          <w:tcPr>
            <w:tcW w:w="1848"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996,02</w:t>
            </w:r>
          </w:p>
        </w:tc>
        <w:tc>
          <w:tcPr>
            <w:tcW w:w="1848"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53</w:t>
            </w:r>
          </w:p>
        </w:tc>
        <w:tc>
          <w:tcPr>
            <w:tcW w:w="2033" w:type="dxa"/>
            <w:tcBorders>
              <w:top w:val="single" w:sz="6" w:space="0" w:color="000000"/>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986,62</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999,99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30</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995,71</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54</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986,14</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999,96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31</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995,41</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55</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985,65</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999,91</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32</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995,09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56</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985,16</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999,85</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994,76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57</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984,66</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999,77</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994,43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58</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984,16</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999,68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35</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994,08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59</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983,64</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999,58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993,73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60</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983,13</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999,46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37</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993,37</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61</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982,6</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999,33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62</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982,07</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999,19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992,63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63</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981,54</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999,03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992,25</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64</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981</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17</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998,86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41</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991,86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65</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980,45</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18</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998,68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42</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991,46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66</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979,9</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19</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998,49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991,05</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67</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979,34</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20</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998,29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44</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990,64</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68</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978,78</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21</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998,08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990,22</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69</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978,21</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22</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997,86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989,8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70</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977,63</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23</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997,62</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47</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989,36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71</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977,05</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24</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997,38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48</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988,92</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72</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976,47</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25</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997,13</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988,47</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73</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975,88</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26</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996,86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50</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988,02</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74</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975,28</w:t>
            </w:r>
          </w:p>
        </w:tc>
      </w:tr>
      <w:tr w:rsidR="008E72A1" w:rsidRPr="008E72A1" w:rsidTr="008E72A1">
        <w:tc>
          <w:tcPr>
            <w:tcW w:w="1848" w:type="dxa"/>
            <w:tcBorders>
              <w:top w:val="nil"/>
              <w:left w:val="single" w:sz="6" w:space="0" w:color="000000"/>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27</w:t>
            </w:r>
          </w:p>
        </w:tc>
        <w:tc>
          <w:tcPr>
            <w:tcW w:w="2033"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996,59</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51</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987,56</w:t>
            </w:r>
          </w:p>
        </w:tc>
        <w:tc>
          <w:tcPr>
            <w:tcW w:w="1848"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75</w:t>
            </w:r>
          </w:p>
        </w:tc>
        <w:tc>
          <w:tcPr>
            <w:tcW w:w="2033" w:type="dxa"/>
            <w:tcBorders>
              <w:top w:val="nil"/>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974,68;</w:t>
            </w:r>
          </w:p>
        </w:tc>
      </w:tr>
      <w:tr w:rsidR="008E72A1" w:rsidRPr="008E72A1" w:rsidTr="008E72A1">
        <w:tc>
          <w:tcPr>
            <w:tcW w:w="1848" w:type="dxa"/>
            <w:tcBorders>
              <w:top w:val="nil"/>
              <w:left w:val="single" w:sz="6" w:space="0" w:color="000000"/>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28</w:t>
            </w:r>
          </w:p>
        </w:tc>
        <w:tc>
          <w:tcPr>
            <w:tcW w:w="2033" w:type="dxa"/>
            <w:tcBorders>
              <w:top w:val="nil"/>
              <w:left w:val="nil"/>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996,31</w:t>
            </w:r>
          </w:p>
        </w:tc>
        <w:tc>
          <w:tcPr>
            <w:tcW w:w="1848" w:type="dxa"/>
            <w:tcBorders>
              <w:top w:val="nil"/>
              <w:left w:val="nil"/>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52</w:t>
            </w:r>
          </w:p>
        </w:tc>
        <w:tc>
          <w:tcPr>
            <w:tcW w:w="1848" w:type="dxa"/>
            <w:tcBorders>
              <w:top w:val="nil"/>
              <w:left w:val="nil"/>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987,09</w:t>
            </w:r>
          </w:p>
        </w:tc>
        <w:tc>
          <w:tcPr>
            <w:tcW w:w="1848" w:type="dxa"/>
            <w:tcBorders>
              <w:top w:val="nil"/>
              <w:left w:val="nil"/>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57175" cy="228600"/>
                <wp:effectExtent l="0" t="0" r="0" b="0"/>
                <wp:docPr id="42" name="Прямоугольник 4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iOyAMAAIgHAAAOAAAAZHJzL2Uyb0RvYy54bWysVd1u2zYUvh+wdyB4tV04ljT5R0aUIrXj&#10;YUC2Fej2ALREW8IkUSOVONkwoGnQAsMG5A22V3CypjMS130F6o32kY4dJ70ZtupCEM85/M73HZ4j&#10;7j45yTNyzKVKRRFSd8ehhBeRiNNiEtLvvxs2upSoihUxy0TBQ3rKFX2y9+knu9Oyxz2RiCzmkgCk&#10;UL1pGdKkqspes6mihOdM7YiSF3COhcxZhaWcNGPJpkDPs6bnOO3mVMi4lCLiSsE6WDnpnsUfj3lU&#10;fTseK16RLKTgVtm3tO+ReTf3dllvIlmZpNEdDfYfWOQsLZB0AzVgFSNHMv0AKk8jKZQYVzuRyJti&#10;PE4jbjVAjes8UvM8YSW3WlAcVW7KpD4ebPTN8TNJ0jikvkdJwXKckf6zflFf6IVe1uf6L73Ut/Xv&#10;+p2e6xtigmKuIlRQ/6EvSX1ev9RX+rp+od/qN/rahs2JQdAzOOb61sScIWoG3xKm21VUfUE0Apf6&#10;PUKv7d4tD0JhXugZNs6xCRuJfg/jSxt9uY1yA+9CL8D1HZJYrvVv9SubF0tIsJk+CiSoQsw56nO2&#10;4nRF6tegf1tfmIzGiCqA41urd25ULvVl/StiUEkQMUTN0tbkSs+IUbawtTGlvoHYGeAhGyimYgsC&#10;SKPwmnxWnxmEv80CPltte1AoJLQTLzAUYEaZLpAVp0jQVh1iT/GNnn1u+n1aqh6O/Xn5TJqOVeWh&#10;iH5QpBD9hBUTvq9KTA1mGe2wNkkppglnMRrPNRDNBxhmoYBGRtOvRYwGYkeVsNNwMpa5yYE+Jyd2&#10;6E43Q8dPKhLB6LU6bqdFSQSX53Xbjh3KJuutN5dSVV9ykRPzEVIJdhacHR+qypBhvXWIyVWIYZpl&#10;dq6z4oEBgSsLUmOr8RkSdkx/DpzgoHvQ9Ru+1z5o+M5g0Ngf9v1Gewh2gy8G/f7A/cXkdf1eksYx&#10;L0ya9S/D9f/dSN79vFbDvvlpKJGlsYEzlJScjPqZJMcMv6yhfWzJ4bkPaz6kYYsALY8kuZ7vPPWC&#10;xrDd7TT8od9qBB2n23Dc4GnQdvzAHwwfSjpMC/7/JZFpSIOW17KntEX6kTbHPh9qY708rXApZGke&#10;0u4miPVMBx4UsT3aiqXZ6nurFIb+fSlw3OuDtv1qWnTV/SMRn6JdpUA74VLA9YWPRMifKJniKgip&#10;+vGISU5J9lWBlg9c3zd3h134rY6Hhdz2jLY9rIgAFdKKktVnv1rdN0elTCcJMrm2MIXYx5iMU9vC&#10;ZoRWrO6GC797q+TuajL3yfbaRt1foHv/AAAA//8DAFBLAwQUAAYACAAAACEAn/WUXtwAAAADAQAA&#10;DwAAAGRycy9kb3ducmV2LnhtbEyPT0vDQBDF70K/wzKCF7G7/mmRmEmRglhEKE215212TEKzs2l2&#10;m8Rv79aLXgYe7/Heb9LFaBvRU+drxwi3UwWCuHCm5hLhY/ty8wjCB81GN44J4Zs8LLLJRaoT4wbe&#10;UJ+HUsQS9olGqEJoEyl9UZHVfupa4uh9uc7qEGVXStPpIZbbRt4pNZdW1xwXKt3SsqLikJ8swlCs&#10;+932/VWur3crx8fVcZl/viFeXY7PTyACjeEvDGf8iA5ZZNq7ExsvGoT4SPi90XtQMxB7hPu5Apml&#10;8j979gMAAP//AwBQSwECLQAUAAYACAAAACEAtoM4kv4AAADhAQAAEwAAAAAAAAAAAAAAAAAAAAAA&#10;W0NvbnRlbnRfVHlwZXNdLnhtbFBLAQItABQABgAIAAAAIQA4/SH/1gAAAJQBAAALAAAAAAAAAAAA&#10;AAAAAC8BAABfcmVscy8ucmVsc1BLAQItABQABgAIAAAAIQAyxGiOyAMAAIgHAAAOAAAAAAAAAAAA&#10;AAAAAC4CAABkcnMvZTJvRG9jLnhtbFBLAQItABQABgAIAAAAIQCf9ZRe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w:t>
      </w:r>
      <w:proofErr w:type="gramStart"/>
      <w:r w:rsidRPr="008E72A1">
        <w:rPr>
          <w:rFonts w:ascii="Arial" w:eastAsia="Times New Roman" w:hAnsi="Arial" w:cs="Arial"/>
          <w:color w:val="2D2D2D"/>
          <w:spacing w:val="2"/>
          <w:sz w:val="21"/>
          <w:szCs w:val="21"/>
          <w:lang w:eastAsia="ru-RU"/>
        </w:rPr>
        <w:t>- температура горячей воды, поступающей потребителям из систем централизованного горячего водоснабжения (°С), определяемая в соответствии с санитарно-эпидемиологическими правилами и нормами (</w:t>
      </w:r>
      <w:hyperlink r:id="rId190" w:history="1">
        <w:r w:rsidRPr="008E72A1">
          <w:rPr>
            <w:rFonts w:ascii="Arial" w:eastAsia="Times New Roman" w:hAnsi="Arial" w:cs="Arial"/>
            <w:color w:val="00466E"/>
            <w:spacing w:val="2"/>
            <w:sz w:val="21"/>
            <w:szCs w:val="21"/>
            <w:u w:val="single"/>
            <w:lang w:eastAsia="ru-RU"/>
          </w:rPr>
          <w:t>СанПиН 2.1.4.2496-09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41" name="Прямоугольник 4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SWxAMAAIgHAAAOAAAAZHJzL2Uyb0RvYy54bWysVd1u40QUvkfiHUa+gos0tnH+rLqrbtIg&#10;pAIrLTzAxB7HFrbHzLhNC0LabgUSAqlvAK+Qlu0StdnsK4zfiG/GSTbt3iBYX1gz55z5zvnOz8z+&#10;k7M8I6dMyJQXgeXs2RZhRcijtJgG1rffjFt9i8iKFhHNeMEC65xJ68nBxx/tz0qfuTzhWcQEAUgh&#10;/VkZWElVlX67LcOE5VTu8ZIVUMZc5LTCVkzbkaAzoOdZ27XtbnvGRVQKHjIpIR01SuvA4McxC6uv&#10;41iyimSBhdgq8xfmP9H/9sE+9aeClkkarsOg/yGKnKYFnG6hRrSi5ESk70HlaSi45HG1F/K8zeM4&#10;DZnhADaO/YjN84SWzHBBcmS5TZP8cLDhV6fPBEmjwPIcixQ0R43Un/WL+kot1aq+VH+plbqvf1dv&#10;1ELdEW0UMRkig+oPdU3qy/qlulG39Qv1Wr1St8ZsQTSCmkOxUPfa5gJWc+hWEN03VvUVUTBcqbcw&#10;vTVndzQwhXip5ji4wCEcJOothC+N9fUuyh20S7VErG/gxMRa/1b/bPxiCwrG0weBRKggc4n8XDQx&#10;3ZD6F4R/X19pj1qILCDG14bvQrNcqev6V9ggkwhEB6q3Jic3ak40s6XJjU71HcjOAQ/aQNEZWxJA&#10;aoa35JP6QiP8rTfQmWybQiGR4E7cgQ4BYqTpCl5RRYK26hFTxVdq/qnu91kpfZT9eflM6I6V5TEP&#10;v5Ok4MOEFlN2KEtMDWYZ7bARCcFnCaMRGs/REO0HGHojgUYmsy95hAaiJxU303AWi1z7QJ+TMzN0&#10;59uhY2cVCSF0u92ejdEMoXLdfhdr7YH6m8OlkNXnjOdELwJLIDoDTk+PZdWYbky0r4KP0yyDnPpZ&#10;8UAAzEYC1ziqdToIM6Y/DuzBUf+o77U8t3vU8uzRqHU4Hnqt7tjpdUafjYbDkfOT9ut4fpJGESu0&#10;m82V4Xj/biTXl1cz7NtLQ/IsjTScDkmK6WSYCXJKcWWNzbdOyI5Z+2EYJl/g8oiS43r2U3fQGnf7&#10;vZY39jqtQc/ut2xn8HTQtb2BNxo/pHScFuz/UyKzwBp03I6p0k7Qj7jZ5nufG/XztMKjkKV5YPW3&#10;RtTXHXhURKa0FU2zZr2TCh3+u1Sg3JtCm37VLdp0/4RH52hXwdFO6Dw8X1gkXPxgkRmegsCS359Q&#10;wSySfVGg5QeO5+m3w2y8Ts/FRuxqJrsaWoSACqzKIs1yWDXvzUkp0mkCT45JTMEPMSZxalpYj1AT&#10;1Xq4cN0bJuunSb8nu3tj9e4BPfgHAAD//wMAUEsDBBQABgAIAAAAIQChfzJS2gAAAAMBAAAPAAAA&#10;ZHJzL2Rvd25yZXYueG1sTI9BS8NAEIXvgv9hGcGL2I1VisRMihTEIkJpqj1vs2MSzM6m2W0S/72j&#10;F708eLzhvW+y5eRaNVAfGs8IN7MEFHHpbcMVwtvu6foeVIiGrWk9E8IXBVjm52eZSa0feUtDESsl&#10;JRxSg1DH2KVah7ImZ8LMd8SSffjemSi2r7TtzSjlrtXzJFloZxqWhdp0tKqp/CxODmEsN8N+9/qs&#10;N1f7tefj+rgq3l8QLy+mxwdQkab4dww/+IIOuTAd/IltUC2CPBJ/VbK7ubgDwu0iAZ1n+j97/g0A&#10;AP//AwBQSwECLQAUAAYACAAAACEAtoM4kv4AAADhAQAAEwAAAAAAAAAAAAAAAAAAAAAAW0NvbnRl&#10;bnRfVHlwZXNdLnhtbFBLAQItABQABgAIAAAAIQA4/SH/1gAAAJQBAAALAAAAAAAAAAAAAAAAAC8B&#10;AABfcmVscy8ucmVsc1BLAQItABQABgAIAAAAIQCT7USWxAMAAIgHAAAOAAAAAAAAAAAAAAAAAC4C&#10;AABkcnMvZTJvRG9jLnhtbFBLAQItABQABgAIAAAAIQChfzJS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температура холодной воды, поступающей потребителям из систем централизованного холодного водоснабжения (°С), определяемая в соответствии с пунктом </w:t>
      </w:r>
      <w:r w:rsidRPr="008E72A1">
        <w:rPr>
          <w:rFonts w:ascii="Arial" w:eastAsia="Times New Roman" w:hAnsi="Arial" w:cs="Arial"/>
          <w:color w:val="2D2D2D"/>
          <w:spacing w:val="2"/>
          <w:sz w:val="21"/>
          <w:szCs w:val="21"/>
          <w:lang w:eastAsia="ru-RU"/>
        </w:rPr>
        <w:lastRenderedPageBreak/>
        <w:t>25 настоящего документа;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19075"/>
                <wp:effectExtent l="0" t="0" r="0" b="0"/>
                <wp:docPr id="40" name="Прямоугольник 4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EzxgMAAIgHAAAOAAAAZHJzL2Uyb0RvYy54bWysVd1u40QUvkfiHUa+gos0tnF+bNVddZMG&#10;IRVYaeEBJvYktrA9ZsZtWhDSdiuQEEh9A3iFtGyXqM1mX2H8RnwzTrJp9wbB5iLynHPmO9935pyZ&#10;/SdneUZOmZApL0LL2bMtwoqIx2kxDa1vvxm1+haRFS1imvGChdY5k9aTg48/2p+VAXN5wrOYCQKQ&#10;QgazMrSSqiqDdltGCcup3OMlK+CccJHTCksxbceCzoCeZ23XtrvtGRdxKXjEpIR12DitA4M/mbCo&#10;+noykawiWWiBW2X+hfkf6//2wT4NpoKWSRqtadD/wCKnaYGkW6ghrSg5Eel7UHkaCS75pNqLeN7m&#10;k0kaMaMBahz7kZrnCS2Z0YLiyHJbJvnhYKOvTp8Jksah5aE8Bc1xRurP+kV9pZZqVV+qv9RK3de/&#10;qzdqoe6IDoqZjFBB9Ye6JvVl/VLdqNv6hXqtXqlbE7YgGkHN4Vioex1zgag5fCuY7puo+oooBK7U&#10;W4Temr07HoTCvFRzbFxgEzYS9RbGlyb6ehflDt6lWoLrGyQxXOvf6p9NXiwhwWT6IJCgCjGXqM9F&#10;w+mG1L+A/n19pTNqI6oAjq+N3oVWuVLX9a+IQSVBRBPVS1OTGzUnWtnS1EaX+g5i54CHbKDoii0J&#10;ILXCW/JJfaER/tYL+Ey1zUGhkNBOXF9TgBllukJWnCJBW/WIOcVXav6p7vdZKQMc+/PymdAdK8tj&#10;Hn0nScEHCS2m7FCWmBrMMtphYxKCzxJGYzSeoyHaDzD0QgKNjGdf8hgNRE8qbqbhbCJynQN9Ts7M&#10;0J1vh46dVSSC0XX7XRttFcHlOr7d65gMNNhsLoWsPmc8J/ojtATYGXB6eiwrTYYGmxCdq+CjNMvM&#10;XGfFAwMCGwtSY6v2aRJmTH/0bf+of9T3Wp7bPWp59nDYOhwNvFZ35PQ6w8+Gg8HQ+UnndbwgSeOY&#10;FTrN5spwvH83kuvLqxn27aUheZbGGk5TkmI6HmSCnFJcWSPzWxdkJ6z9kIYpArQ8kuS4nv3U9Vuj&#10;br/X8kZep+X37H7Ldvynftf2fG84eijpOC3Y/5dEZqHld9yOOaUd0o+02eb3vjYa5GmFRyFL89Dq&#10;b4NooDvwqIjN0VY0zZrvnVJo+u9KgePeHLTpV92iTfePeXyOdhUc7YTOw/OFj4SLHywyw1MQWvL7&#10;EyqYRbIvCrS873j63qvMwuv0XCzErme866FFBKjQqizSfA6q5r05KUU6TZDJMYUp+CHGZJKaFtYj&#10;1LBaDxeue6Nk/TTp92R3baLePaAH/wAAAP//AwBQSwMEFAAGAAgAAAAhAF55x1LaAAAAAwEAAA8A&#10;AABkcnMvZG93bnJldi54bWxMj09Lw0AQxe+C32EZwYvYjf+KxGyKFMQiQjHVnqfZMQlmZ9PsNonf&#10;3qkXvczweMOb38sWk2vVQH1oPBu4miWgiEtvG64MvG+eLu9BhYhssfVMBr4pwCI/PckwtX7kNxqK&#10;WCkJ4ZCigTrGLtU6lDU5DDPfEYv36XuHUWRfadvjKOGu1ddJMtcOG5YPNXa0rKn8Kg7OwFiuh+3m&#10;9VmvL7Yrz/vVfll8vBhzfjY9PoCKNMW/YzjiCzrkwrTzB7ZBtQakSPyd4t3MRe1k396BzjP9nz3/&#10;AQAA//8DAFBLAQItABQABgAIAAAAIQC2gziS/gAAAOEBAAATAAAAAAAAAAAAAAAAAAAAAABbQ29u&#10;dGVudF9UeXBlc10ueG1sUEsBAi0AFAAGAAgAAAAhADj9If/WAAAAlAEAAAsAAAAAAAAAAAAAAAAA&#10;LwEAAF9yZWxzLy5yZWxzUEsBAi0AFAAGAAgAAAAhACdUcTPGAwAAiAcAAA4AAAAAAAAAAAAAAAAA&#10;LgIAAGRycy9lMm9Eb2MueG1sUEsBAi0AFAAGAAgAAAAhAF55x1LaAAAAAwEAAA8AAAAAAAAAAAAA&#10;AAAAIA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коэффициент, учитывающий потери тепла трубопроводами систем горячего водоснабжения, определяемый на основании таблицы 5_2:</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5_2. Коэффициент, учитывающий тепловые потери трубопроводами систем горячего водоснабжения</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5_2</w:t>
      </w:r>
    </w:p>
    <w:tbl>
      <w:tblPr>
        <w:tblW w:w="0" w:type="auto"/>
        <w:tblCellMar>
          <w:left w:w="0" w:type="dxa"/>
          <w:right w:w="0" w:type="dxa"/>
        </w:tblCellMar>
        <w:tblLook w:val="04A0" w:firstRow="1" w:lastRow="0" w:firstColumn="1" w:lastColumn="0" w:noHBand="0" w:noVBand="1"/>
      </w:tblPr>
      <w:tblGrid>
        <w:gridCol w:w="4020"/>
        <w:gridCol w:w="2609"/>
        <w:gridCol w:w="2726"/>
      </w:tblGrid>
      <w:tr w:rsidR="008E72A1" w:rsidRPr="008E72A1" w:rsidTr="008E72A1">
        <w:trPr>
          <w:trHeight w:val="15"/>
        </w:trPr>
        <w:tc>
          <w:tcPr>
            <w:tcW w:w="4990"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14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32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4990" w:type="dxa"/>
            <w:tcBorders>
              <w:top w:val="single" w:sz="6" w:space="0" w:color="000000"/>
              <w:left w:val="nil"/>
              <w:bottom w:val="nil"/>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Система горячего водоснабжения</w:t>
            </w:r>
          </w:p>
        </w:tc>
        <w:tc>
          <w:tcPr>
            <w:tcW w:w="646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Коэффициент, учитывающий тепловые потери трубопроводами систем горячего водоснабжения</w:t>
            </w:r>
          </w:p>
        </w:tc>
      </w:tr>
      <w:tr w:rsidR="008E72A1" w:rsidRPr="008E72A1" w:rsidTr="008E72A1">
        <w:tc>
          <w:tcPr>
            <w:tcW w:w="4990" w:type="dxa"/>
            <w:tcBorders>
              <w:top w:val="nil"/>
              <w:left w:val="nil"/>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 наружной сетью горячего водоснабжения</w:t>
            </w:r>
          </w:p>
        </w:tc>
        <w:tc>
          <w:tcPr>
            <w:tcW w:w="332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без наружной сети горячего водоснабжения</w:t>
            </w:r>
          </w:p>
        </w:tc>
      </w:tr>
      <w:tr w:rsidR="008E72A1" w:rsidRPr="008E72A1" w:rsidTr="008E72A1">
        <w:tc>
          <w:tcPr>
            <w:tcW w:w="4990"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 изолированными стояками:</w:t>
            </w:r>
          </w:p>
        </w:tc>
        <w:tc>
          <w:tcPr>
            <w:tcW w:w="3142"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с </w:t>
            </w:r>
            <w:proofErr w:type="spellStart"/>
            <w:r w:rsidRPr="008E72A1">
              <w:rPr>
                <w:rFonts w:ascii="Times New Roman" w:eastAsia="Times New Roman" w:hAnsi="Times New Roman" w:cs="Times New Roman"/>
                <w:color w:val="2D2D2D"/>
                <w:sz w:val="21"/>
                <w:szCs w:val="21"/>
                <w:lang w:eastAsia="ru-RU"/>
              </w:rPr>
              <w:t>полотенцесушителями</w:t>
            </w:r>
            <w:proofErr w:type="spellEnd"/>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0,25</w:t>
            </w: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0,2</w:t>
            </w: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без </w:t>
            </w:r>
            <w:proofErr w:type="spellStart"/>
            <w:r w:rsidRPr="008E72A1">
              <w:rPr>
                <w:rFonts w:ascii="Times New Roman" w:eastAsia="Times New Roman" w:hAnsi="Times New Roman" w:cs="Times New Roman"/>
                <w:color w:val="2D2D2D"/>
                <w:sz w:val="21"/>
                <w:szCs w:val="21"/>
                <w:lang w:eastAsia="ru-RU"/>
              </w:rPr>
              <w:t>полотенцесушителей</w:t>
            </w:r>
            <w:proofErr w:type="spellEnd"/>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0,15</w:t>
            </w: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0,1</w:t>
            </w: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 неизолированными стояками:</w:t>
            </w:r>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с </w:t>
            </w:r>
            <w:proofErr w:type="spellStart"/>
            <w:r w:rsidRPr="008E72A1">
              <w:rPr>
                <w:rFonts w:ascii="Times New Roman" w:eastAsia="Times New Roman" w:hAnsi="Times New Roman" w:cs="Times New Roman"/>
                <w:color w:val="2D2D2D"/>
                <w:sz w:val="21"/>
                <w:szCs w:val="21"/>
                <w:lang w:eastAsia="ru-RU"/>
              </w:rPr>
              <w:t>полотенцесушителями</w:t>
            </w:r>
            <w:proofErr w:type="spellEnd"/>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0,35</w:t>
            </w: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0,3</w:t>
            </w: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4990"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без </w:t>
            </w:r>
            <w:proofErr w:type="spellStart"/>
            <w:r w:rsidRPr="008E72A1">
              <w:rPr>
                <w:rFonts w:ascii="Times New Roman" w:eastAsia="Times New Roman" w:hAnsi="Times New Roman" w:cs="Times New Roman"/>
                <w:color w:val="2D2D2D"/>
                <w:sz w:val="21"/>
                <w:szCs w:val="21"/>
                <w:lang w:eastAsia="ru-RU"/>
              </w:rPr>
              <w:t>полотенцесушителей</w:t>
            </w:r>
            <w:proofErr w:type="spellEnd"/>
          </w:p>
        </w:tc>
        <w:tc>
          <w:tcPr>
            <w:tcW w:w="3142"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0,25</w:t>
            </w:r>
          </w:p>
        </w:tc>
        <w:tc>
          <w:tcPr>
            <w:tcW w:w="3326"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0,2</w:t>
            </w:r>
          </w:p>
        </w:tc>
      </w:tr>
    </w:tbl>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(Пункт дополнительно включен с 28 февраля 2015 года </w:t>
      </w:r>
      <w:hyperlink r:id="rId19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24)</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819275" cy="419100"/>
            <wp:effectExtent l="0" t="0" r="9525" b="0"/>
            <wp:docPr id="39" name="Рисунок 3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38125"/>
                <wp:effectExtent l="0" t="0" r="0" b="0"/>
                <wp:docPr id="38" name="Прямоугольник 3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XbxQMAAIgHAAAOAAAAZHJzL2Uyb0RvYy54bWysVd1u2zYUvh+wdyB0tV04lhz5R0KUIrXj&#10;YUC2Fej2ALREWcIkUSOVONkwoGnQAsMG5A22V3CypjMS130F6o32kXJcp8WAYasuBPKcw++c7/yQ&#10;e49O84ycMCFTXgSWs2NbhBUhj9JiGljffTtuDSwiK1pENOMFC6wzJq1H+59+sjcrfdbhCc8iJghA&#10;CunPysBKqqr0220ZJiyncoeXrIAy5iKnFbZi2o4EnQE9z9od2+61Z1xEpeAhkxLSUaO09g1+HLOw&#10;+iaOJatIFliIrTJ/Yf4T/W/v71F/KmiZpOE6DPofoshpWsDpBmpEK0qORfoBVJ6GgkseVzshz9s8&#10;jtOQGQ5g49jvsXma0JIZLkiOLDdpkh8PNvz65IkgaRRYu6hUQXPUSP1RP6sv1VKt6gv1p1qpu/o3&#10;9UYt1C3RRhGTITKofldXpL6on6trdVM/U6/VK3VjzBZEI6g5FAt1p23OYTWHbgXRXWNVXxIFw5V6&#10;C9Mbc3ZLA1OIl2qOgwscwkGi3kL43FhfbaPcQrtUS8T6Bk5MrPWv9QvjF1tQMJ4+CiRCBZkL5Oe8&#10;iema1C8R/l19qT1qIbKAGF8bvgvNcqWu6l9gg0wiEB2o3pqcXKs50cyWJjc61bcgOwc8aANFZ2xJ&#10;AKkZ3pDP6nON8JfeQGeybQqFRII76Xg6BIiRpkt4RRUJ2qpPTBVfqfnnut9npfRR9qflE6E7VpZH&#10;PPxekoIPE1pM2YEsMTWYZbTDvUgIPksYjdB4joZoP8DQGwk0Mpl9xSM0ED2uuJmG01jk2gf6nJya&#10;oTvbDB07rUgIoePZXRujGULV2R04na7xQP37w6WQ1ReM50QvAksgOgNOT45kpYOh/r2J9lXwcZpl&#10;Zq6z4oEAho0ErnFU63QQZkx/8mzvcHA4cFtup3fYcu3RqHUwHrqt3tjpd0e7o+Fw5Pys/Tqun6RR&#10;xArt5v7KcNx/N5Lry6sZ9s2lIXmWRhpOhyTFdDLMBDmhuLLG5lsnZMus/TAMkwRweY+S03Htxx2v&#10;Ne4N+i137HZbXt8etGzHe+z1bNdzR+OHlI7Sgv1/SmQWWF4XdTR0/pGbbb4PuVE/Tys8ClmaB9Zg&#10;Y0R93YGHRWRKW9E0a9ZbqdDhv0sFyn1faNOvukWb7p/w6AztKjjaCZ2H5wuLhIsfLTLDUxBY8odj&#10;KphFsi8LtLznuK5+O8zG7fY72IhtzWRbQ4sQUIFVWaRZDqvmvTkuRTpN4MkxiSn4AcYkTk0L6xFq&#10;oloPF657w2T9NOn3ZHtvrN49oPt/AwAA//8DAFBLAwQUAAYACAAAACEA2jrS+NoAAAADAQAADwAA&#10;AGRycy9kb3ducmV2LnhtbEyPS0vEQBCE74L/YWjBi7gTFR/ETBZZEBcRFrOPc2+mTYKZnmxmNon/&#10;3taLXropqqn+KptPrlUD9aHxbOBqloAiLr1tuDKwWT9fPoAKEdli65kMfFGAeX56kmFq/cjvNBSx&#10;UhLCIUUDdYxdqnUoa3IYZr4jFu/D9w6jyL7StsdRwl2rr5PkTjtsWD7U2NGipvKzODoDY7kaduu3&#10;F7262C09H5aHRbF9Neb8bHp6BBVpin/H8IMv6JAL094f2QbVGpAi8XeKd5OI2su+vwWdZ/o/e/4N&#10;AAD//wMAUEsBAi0AFAAGAAgAAAAhALaDOJL+AAAA4QEAABMAAAAAAAAAAAAAAAAAAAAAAFtDb250&#10;ZW50X1R5cGVzXS54bWxQSwECLQAUAAYACAAAACEAOP0h/9YAAACUAQAACwAAAAAAAAAAAAAAAAAv&#10;AQAAX3JlbHMvLnJlbHNQSwECLQAUAAYACAAAACEABlm128UDAACIBwAADgAAAAAAAAAAAAAAAAAu&#10;AgAAZHJzL2Uyb0RvYy54bWxQSwECLQAUAAYACAAAACEA2jrS+N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температура холодной воды в водопроводной сети в отопительный период, равная 5°C;</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6225" cy="238125"/>
                <wp:effectExtent l="0" t="0" r="0" b="0"/>
                <wp:docPr id="37" name="Прямоугольник 3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PsxgMAAIgHAAAOAAAAZHJzL2Uyb0RvYy54bWysVV1u20YQfi/QOyz41D7IImlaP4TpwJGs&#10;ooDbBkh7gBW5FImSXHaXtuwWBeIYCVC0gG/QXkF241SwFeUKyxv126WkyAkKFG34QOzOzH4z3+zM&#10;zv6jszwjp0zIlBeB5ezYFmFFyKO0mATWd9+OWj2LyIoWEc14wQLrnEnr0cGnn+xPS5+5POFZxAQB&#10;SCH9aRlYSVWVfrstw4TlVO7wkhVQxlzktMJWTNqRoFOg51nbte1Oe8pFVAoeMikhHTZK68DgxzEL&#10;q2/iWLKKZIGF2CrzF+Y/1v/2wT71J4KWSRquwqD/IYqcpgWcbqCGtKLkRKQfQOVpKLjkcbUT8rzN&#10;4zgNmeEANo79HpunCS2Z4YLkyHKTJvnxYMOvT58IkkaBtdu1SEFz3JH6o35WX6mFWtaX6k+1VPf1&#10;b+qNmqs7oo0iJkNkUP2urkl9WT9XN+q2fqZeq1fq1pjNiUZQMyjm6l7bXMBqBt0SovvGqr4iCoZL&#10;9Ramt+bslgamEC/UDAfnOISDRL2F8Lmxvt5GuYN2oRaI9Q2cmFjrX+sXxi+2oGA8fRRIhAoyl8jP&#10;RRPTDalfIvz7+kp71EJkATG+NnznmuVSXde/wAaZRCA6UL01OblRM6KZLUxudKrvQHYGeNAGis7Y&#10;ggBSM7wln9UXGuEvvYHOZNtcFBIJ7sTt6xAgRpqu4BW3SFBWXWJu8ZWafa7rfVpKH9f+tHwidMXK&#10;8piH30tS8EFCiwk7lCW6Br2McliLhODThNEIhedoiPYDDL2RQCPj6Vc8QgHRk4qbbjiLRa59oM7J&#10;mWm6803TsbOKhBC63Y7r7lkkhMrd7TlYaw/UXx8uhay+YDwnehFYAtEZcHp6LKvGdG2ifRV8lGYZ&#10;5NTPigcCYDYSuMZRrdNBmDb9qW/3j3pHPa/luZ2jlmcPh63D0cBrdUZOd2+4OxwMhs7P2q/j+Uka&#10;RazQbtZPhuP9u5ZcPV5Ns28eDcmzNNJwOiQpJuNBJsgpxZM1Mt8qIVtm7YdhmHyBy3uUHNezH7v9&#10;1qjT67a8kbfX6nftXst2+o/7Hdvre8PRQ0rHacH+PyUyDaz+Hu7R0PlHbrb5PuRG/TytMBSyNA+s&#10;3saI+roCj4rIXG1F06xZb6VCh/8uFbju9UWbetUl2lT/mEfnKFfBUU4YChhfWCRc/GiRKUZBYMkf&#10;TqhgFsm+LFDyfcfz9OwwG2+v62IjtjXjbQ0tQkAFVmWRZjmomnlzUop0ksCTYxJT8EO0SZyaEtYt&#10;1ES1ai4894bJajTpebK9N1bvBujB3wAAAP//AwBQSwMEFAAGAAgAAAAhAEREpwfdAAAAAwEAAA8A&#10;AABkcnMvZG93bnJldi54bWxMj0FLw0AQhe+C/2GZghdpN1pbJWZTpCAWKZSmtedtdpoEs7NpdpvE&#10;f+/oRS8Dj/d475tkMdhadNj6ypGCu0kEAil3pqJCwX73On4C4YMmo2tHqOALPSzS66tEx8b1tMUu&#10;C4XgEvKxVlCG0MRS+rxEq/3ENUjsnVxrdWDZFtK0uudyW8v7KJpLqyvihVI3uCwx/8wuVkGfb7rD&#10;bv0mN7eHlaPz6rzMPt6VuhkNL88gAg7hLww/+IwOKTMd3YWMF7UCfiT8XvYepjMQRwXTxxnINJH/&#10;2dNvAAAA//8DAFBLAQItABQABgAIAAAAIQC2gziS/gAAAOEBAAATAAAAAAAAAAAAAAAAAAAAAABb&#10;Q29udGVudF9UeXBlc10ueG1sUEsBAi0AFAAGAAgAAAAhADj9If/WAAAAlAEAAAsAAAAAAAAAAAAA&#10;AAAALwEAAF9yZWxzLy5yZWxzUEsBAi0AFAAGAAgAAAAhAFrHU+zGAwAAiAcAAA4AAAAAAAAAAAAA&#10;AAAALgIAAGRycy9lMm9Eb2MueG1sUEsBAi0AFAAGAAgAAAAhAEREpwfdAAAAAwEAAA8AAAAAAAAA&#10;AAAAAAAAIA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температура холодной воды в водопроводной сети в неотопительный период, равная 15°C;</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n - количество суток в году (365 или 366);</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190500"/>
                <wp:effectExtent l="0" t="0" r="0" b="0"/>
                <wp:docPr id="36" name="Прямоугольник 3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iqyAMAAIgHAAAOAAAAZHJzL2Uyb0RvYy54bWysVV1u20YQfi/QOyz41D7IJBXqh4TpwJGs&#10;ooDbBkh7gBW5EomSXHaXtuwUBeIYLVC0gG/QXkF241SwFeUKyxv126Uly85L0YYPxO7M7Mz3zc7s&#10;7D49yTNyzIRMeRFa7o5jEVZEPE6LaWh99+2o1beIrGgR04wXLLROmbSe7n36ye6sDFibJzyLmSBw&#10;UshgVoZWUlVlYNsySlhO5Q4vWQHlhIucVtiKqR0LOoP3PLPbjtO1Z1zEpeARkxLSYaO09oz/yYRF&#10;1TeTiWQVyUIL2CrzF+Y/1n97b5cGU0HLJI3uYND/gCKnaYGgG1dDWlFyJNIPXOVpJLjkk2on4rnN&#10;J5M0YoYD2LjOIzYvEloywwXJkeUmTfLjuY2+Pn4uSBqH1pOuRQqa447Un/Wr+kIt1ao+V3+plbqt&#10;f1fv1ELdEG0UMxkhg+oPdUnq8/q1ulLX9Sv1Vr1R18ZsQbQHNYdioW61zRms5tCtILptrOoLomC4&#10;Uu9hem3ObmlgCvFSzXFwgUM4SNR7CF8b68ttLzfQLtUSWN8hiMFa/1b/bOJiCwom0kdxCaggc478&#10;nDWYrkj9C+Df1hc6ohYiC8D41vBdaJYrdVn/ChtkEkA0UL01OblSc6KZLU1udKpvQHYO96ANLzpj&#10;SwKXmuE1+aw+0x7+1hvoTLbNRSGR4E7avoYAMdJ0gai4RYKy6hFzi2/U/HNd77NSBrj2F+VzoStW&#10;loc8+l6Sgg8SWkzZvizRNehllMNaJASfJYzGKDxXu7Af+NAbCW9kPPuKxyggelRx0w0nE5HrGKhz&#10;cmKa7nTTdOykIhGEbdd3eh2LRFBh2XFMU9o0WB8uhay+YDwnehFaAuiMc3p8KCsNhgZrEx2r4KM0&#10;y0xfZ8UDAQwbCULjqNZpEKZNf/Qd/6B/0PdaXrt70PKc4bC1Pxp4re7I7XWGT4aDwdD9Scd1vSBJ&#10;45gVOsz6yXC9f9eSd49X0+ybR0PyLI21Ow1Jiul4kAlyTPFkjcxnUg7NvZn9EIZJArg8ouS2PedZ&#10;22+Nuv1eyxt5nZbfc/otx/Wf+V3H873h6CGlw7Rg/58SmYWW32l3zC1tgX7EzTHfh9xokKcVhkKW&#10;5qHV3xjRQFfgQRGbq61omjXrrVRo+PepwHWvL9rUqy7RpvrHPD5FuQqOcsJQwPjCIuHipUVmGAWh&#10;JX84ooJZJPuyQMn7rufp2WE2XqfXxkZsa8bbGlpEcBValUWa5aBq5s1RKdJpgkiuSUzB99Emk9SU&#10;sG6hBtVdc+G5N0zuRpOeJ9t7Y3U/QPf+AQAA//8DAFBLAwQUAAYACAAAACEAg5UGLtwAAAADAQAA&#10;DwAAAGRycy9kb3ducmV2LnhtbEyPW0vDQBCF34X+h2UEX8TuWi9IzKZIoVhEKKaX5212TEKzs2l2&#10;m8R/7+iLvsxhOMM536Tz0TWixy7UnjTcThUIpMLbmkoN283y5glEiIasaTyhhi8MMM8mF6lJrB/o&#10;A/s8loJDKCRGQxVjm0gZigqdCVPfIrH36TtnIq9dKW1nBg53jZwp9SidqYkbKtPiosLimJ+dhqFY&#10;9/vN+6tcX+9Xnk6r0yLfvWl9dTm+PIOIOMa/Y/jBZ3TImOngz2SDaDTwI/F3snd3/wDiwKoUyCyV&#10;/9mzbwAAAP//AwBQSwECLQAUAAYACAAAACEAtoM4kv4AAADhAQAAEwAAAAAAAAAAAAAAAAAAAAAA&#10;W0NvbnRlbnRfVHlwZXNdLnhtbFBLAQItABQABgAIAAAAIQA4/SH/1gAAAJQBAAALAAAAAAAAAAAA&#10;AAAAAC8BAABfcmVscy8ucmVsc1BLAQItABQABgAIAAAAIQDwCViqyAMAAIgHAAAOAAAAAAAAAAAA&#10;AAAAAC4CAABkcnMvZTJvRG9jLnhtbFBLAQItABQABgAIAAAAIQCDlQYu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продолжительность отопительного периода (суток).</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26. Норматив потребления коммунальной услуги по холодному водоснабжению в жилых помещениях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(формула 25)</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66775" cy="228600"/>
            <wp:effectExtent l="0" t="0" r="9525" b="0"/>
            <wp:docPr id="35" name="Рисунок 3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34" name="Прямоугольник 3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YyQMAAIgHAAAOAAAAZHJzL2Uyb0RvYy54bWysVd1u40QUvkfiHUa+govUP+v82Kq76iYN&#10;Qiqw0sIDTOxJbGF7zIzbtIuQtluBhEDqG8ArpGW7RG02+wrjN+KbSZOm3RsE6wvLc86Z73zfmXM8&#10;u09PipwcMyEzXkaWu+NYhJUxT7JyElnffTts9Swia1omNOcli6xTJq2ne59+sjutQubxlOcJEwQg&#10;pQynVWSldV2Fti3jlBVU7vCKlXCOuShojaWY2ImgU6AXue05TseecpFUgsdMSlgHK6e1Z/DHYxbX&#10;34zHktUkjyxwq81bmPdIv+29XRpOBK3SLL6jQf8Di4JmJZJuoAa0puRIZB9AFVksuOTjeifmhc3H&#10;4yxmRgPUuM4jNS9SWjGjBcWR1aZM8uPBxl8fPxckSyLriW+RkhY4I/Vn86q5UAu1bM7VX2qpbpvf&#10;1Ts1VzdEByVMxqig+kNdkua8ea2u1HXzSr1Vb9S1CZsTjaBmcMzVrY45Q9QMviVMt6uo5oIoBC7V&#10;e4Rem71bHoTCvFAzbJxjEzYS9R7G1yb6chvlBt6FWoDrOyQxXJvfmp9NXiwhwWT6KJCgCjHnqM/Z&#10;itMVaX4B/dvmQmfURlQBHN8avXOtcqkum18Rg0qCiCaql6YmV2pGtLKFqY0u9Q3EzgAP2UDRFVsQ&#10;QGqF1+Sz5kwj/K0X8Jlqm4NCIaGdeIGmADPKdIGsOEWCtuoSc4pv1Oxz3e/TSoY49hfVc6E7VlaH&#10;PP5ekpL3U1pO2L6sMDWYZbTD2iQEn6aMJmg8V0PYDzD0QgKNjKZf8QQNRI9qbqbhZCwKnQN9Tk7M&#10;0J1uho6d1CSG0XMDp9u2SAyX5/U6jhlKm4brzZWQ9ReMF0R/RJYAOwNOjw9lrcnQcB2ic5V8mOW5&#10;meu8fGBA4MqC1NiqfZqEGdMfAyc46B30/JbvdQ5avjMYtPaHfb/VGbrd9uDJoN8fuD/pvK4fplmS&#10;sFKnWf8yXP/fjeTdz2s17JufhuR5lmg4TUmKyaifC3JM8csamseUHJ77MPshDVMEaHkkyfV855kX&#10;tIadXrflD/12K+g6vZbjBs+CjuMH/mD4UNJhVrL/L4lMIytoe21zSlukH2lzzPOhNhoWWY1LIc+K&#10;yOptgmioO/CgTMzR1jTLV99bpdD070uB414ftOlX3aKr7h/x5BTtKjjaCZcCri98pFy8tMgUV0Fk&#10;yR+OqGAWyb8s0fKB6/v67jALv931sBDbntG2h5YxoCKrtsjqs1+v7pujSmSTFJlcU5iS72NMxplp&#10;YT1CK1Z3w4XfvVFydzXp+2R7baLuL9C9fwAAAP//AwBQSwMEFAAGAAgAAAAhAFYIJarbAAAAAwEA&#10;AA8AAABkcnMvZG93bnJldi54bWxMj09Lw0AQxe+C32EZwYvYjf+KxGyKFMQiQjHVnqfZMQlmZ9Ps&#10;Nonf3qkXvcxjeMN7v8kWk2vVQH1oPBu4miWgiEtvG64MvG+eLu9BhYhssfVMBr4pwCI/PckwtX7k&#10;NxqKWCkJ4ZCigTrGLtU6lDU5DDPfEYv36XuHUda+0rbHUcJdq6+TZK4dNiwNNXa0rKn8Kg7OwFiu&#10;h+3m9VmvL7Yrz/vVfll8vBhzfjY9PoCKNMW/YzjiCzrkwrTzB7ZBtQbkkfg7xbu5vQO1E50noPNM&#10;/2fPfwAAAP//AwBQSwECLQAUAAYACAAAACEAtoM4kv4AAADhAQAAEwAAAAAAAAAAAAAAAAAAAAAA&#10;W0NvbnRlbnRfVHlwZXNdLnhtbFBLAQItABQABgAIAAAAIQA4/SH/1gAAAJQBAAALAAAAAAAAAAAA&#10;AAAAAC8BAABfcmVscy8ucmVsc1BLAQItABQABgAIAAAAIQDrC+9YyQMAAIgHAAAOAAAAAAAAAAAA&#10;AAAAAC4CAABkcnMvZTJvRG9jLnhtbFBLAQItABQABgAIAAAAIQBWCCWq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суммарный расход холодной и горячей воды в жилых помещениях, определяемый по формуле 22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228600"/>
                <wp:effectExtent l="0" t="0" r="0" b="0"/>
                <wp:docPr id="33" name="Прямоугольник 3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9dyQMAAIgHAAAOAAAAZHJzL2Uyb0RvYy54bWysVdtu20YQfS/Qf1jwqX2QeTF1IWE6cCSr&#10;KOCmAdJ+wIpciURJLrtLW3aKAnGMFChawH/Q/oLsxqlgK8ovLP+oZ1eWLTsvRRs+ENyZ2TPnzM5w&#10;d54cFzk5YkJmvIwsd8uxCCtjnmTlJLK+/27Y6llE1rRMaM5LFlknTFpPdj//bGdahczjKc8TJghA&#10;ShlOq8hK67oKbVvGKSuo3OIVK+Ecc1HQGksxsRNBp0AvcttznI495SKpBI+ZlLAOVk5r1+CPxyyu&#10;vx2PJatJHlngVpu3MO+Rftu7OzScCFqlWXxLg/4HFgXNSiS9gxrQmpJDkX0EVWSx4JKP662YFzYf&#10;j7OYGQ1Q4zqP1LxIacWMFhRHVndlkp8ONn529FyQLIms7W2LlLTAGak/m1fNuVqoZXOm/lJLddP8&#10;rt6rubomOihhMkYF1R/qgjRnzWt1qa6aV+qdequuTNicaAQ1g2OubnTMKaJm8C1hullFNedEIXCp&#10;PiD0yuzd8CAU5oWaYeMcm7CRqA8wvjbRF5so1/Au1AJc3yOJ4dr81rwxebGEBJPpk0CCKsScoT6n&#10;K06XpPkF9G+ac51RG1EFcHxn9M61yqW6aH5FDCoJIpqoXpqaXKoZ0coWpja61NcQOwM8ZANFV2xB&#10;AKkVXpEvmlON8LdewGeqbQ4KhYR24gWaAswo0zmy4hQJ2qpLzCm+VbMvdb9PKxni2F9Uz4XuWFkd&#10;8PgHSUreT2k5YXuywtRgltEOa5MQfJoymqDxXA1hP8DQCwk0Mpp+wxM0ED2suZmG47EodA70OTk2&#10;Q3dyN3TsuCYxjJ4bON22RWK4PK/XccxQ2jRcb66ErL9ivCD6I7IE2BlwenQga02GhusQnavkwyzP&#10;zVzn5QMDAlcWpMZW7dMkzJj+FDjBfm+/57d8r7Pf8p3BoLU37PutztDttgfbg35/4P6s87p+mGZJ&#10;wkqdZv3LcP1/N5K3P6/VsN/9NCTPs0TDaUpSTEb9XJAjil/W0Dym5PDch9kPaZgiQMsjSa7nO0+9&#10;oDXs9Lotf+i3W0HX6bUcN3gadBw/8AfDh5IOspL9f0lkGllB22ubU9og/UibY56PtdGwyGpcCnlW&#10;RFbvLoiGugP3y8QcbU2zfPW9UQpN/74UOO71QZt+1S266v4RT07QroKjnXAp4PrCR8rFS4tMcRVE&#10;lvzxkApmkfzrEi0fuL6v7w6z8NtdDwux6RltemgZAyqyaousPvv16r45rEQ2SZHJNYUp+R7GZJyZ&#10;FtYjtGJ1O1z43Rslt1eTvk821ybq/gLd/QcAAP//AwBQSwMEFAAGAAgAAAAhAFYIJarbAAAAAwEA&#10;AA8AAABkcnMvZG93bnJldi54bWxMj09Lw0AQxe+C32EZwYvYjf+KxGyKFMQiQjHVnqfZMQlmZ9Ps&#10;Nonf3qkXvcxjeMN7v8kWk2vVQH1oPBu4miWgiEtvG64MvG+eLu9BhYhssfVMBr4pwCI/PckwtX7k&#10;NxqKWCkJ4ZCigTrGLtU6lDU5DDPfEYv36XuHUda+0rbHUcJdq6+TZK4dNiwNNXa0rKn8Kg7OwFiu&#10;h+3m9VmvL7Yrz/vVfll8vBhzfjY9PoCKNMW/YzjiCzrkwrTzB7ZBtQbkkfg7xbu5vQO1E50noPNM&#10;/2fPfwAAAP//AwBQSwECLQAUAAYACAAAACEAtoM4kv4AAADhAQAAEwAAAAAAAAAAAAAAAAAAAAAA&#10;W0NvbnRlbnRfVHlwZXNdLnhtbFBLAQItABQABgAIAAAAIQA4/SH/1gAAAJQBAAALAAAAAAAAAAAA&#10;AAAAAC8BAABfcmVscy8ucmVsc1BLAQItABQABgAIAAAAIQBPIw9dyQMAAIgHAAAOAAAAAAAAAAAA&#10;AAAAAC4CAABkcnMvZTJvRG9jLnhtbFBLAQItABQABgAIAAAAIQBWCCWq2wAAAAMBAAAPAAAAAAAA&#10;AAAAAAAAACM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норматив потребления коммунальной услуги по горячему водоснабжению, определяемый по формуле 23 (</w:t>
      </w:r>
      <w:proofErr w:type="spellStart"/>
      <w:r w:rsidRPr="008E72A1">
        <w:rPr>
          <w:rFonts w:ascii="Arial" w:eastAsia="Times New Roman" w:hAnsi="Arial" w:cs="Arial"/>
          <w:color w:val="2D2D2D"/>
          <w:spacing w:val="2"/>
          <w:sz w:val="21"/>
          <w:szCs w:val="21"/>
          <w:lang w:eastAsia="ru-RU"/>
        </w:rPr>
        <w:t>куб.м</w:t>
      </w:r>
      <w:proofErr w:type="spellEnd"/>
      <w:r w:rsidRPr="008E72A1">
        <w:rPr>
          <w:rFonts w:ascii="Arial" w:eastAsia="Times New Roman" w:hAnsi="Arial" w:cs="Arial"/>
          <w:color w:val="2D2D2D"/>
          <w:spacing w:val="2"/>
          <w:sz w:val="21"/>
          <w:szCs w:val="21"/>
          <w:lang w:eastAsia="ru-RU"/>
        </w:rPr>
        <w:t xml:space="preserve"> в месяц на 1 человека).</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26_1. Пункт дополнительно включен с 30 декабря 2014 года </w:t>
      </w:r>
      <w:hyperlink r:id="rId194"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 </w:t>
      </w:r>
      <w:hyperlink r:id="rId195"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расчета норматива потребления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на общедомовые нужды</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подраздела в редакции, введенной в действие с 28 февраля 2015 года </w:t>
      </w:r>
      <w:hyperlink r:id="rId19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 xml:space="preserve"> общей площади помещений, входящих в состав общего имущества в многоквартирном доме) определяется по следующей формуле:</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28 февраля 2015 года </w:t>
      </w:r>
      <w:hyperlink r:id="rId197"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14 февраля 2015 года N 129</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26)</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285875" cy="447675"/>
            <wp:effectExtent l="0" t="0" r="9525" b="9525"/>
            <wp:docPr id="32" name="Рисунок 3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 </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абзац утратил силу с 30 декабря 2014 года - </w:t>
      </w:r>
      <w:hyperlink r:id="rId199"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0,09 - расход холодной (горячей) воды на общедомовые нужды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К - численность жителей, проживающих в многоквартирных домах, в отношении которых определяется норматив;</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28600"/>
                <wp:effectExtent l="0" t="0" r="0" b="0"/>
                <wp:docPr id="31" name="Прямоугольник 3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D9yAMAAIgHAAAOAAAAZHJzL2Uyb0RvYy54bWysVd1u2zYUvh+wdyB4tV04+qn8IyNKkdrx&#10;MCDbCnR7AFqibWGSqJFKnHQY0DTYgGED8gbbKzhZ0xmJ674C9Ub7SMeOk94MW3UhkOccnvN954fc&#10;fXqSZ+SYS5WKIqLejksJL2KRpMU4ot99O2h0KFEVKxKWiYJH9JQr+nTv0092p2WX+2IisoRLAieF&#10;6k7LiE6qquw6joonPGdqR5S8gHIkZM4qbOXYSSSbwnueOb7rtpypkEkpRcyVgrS/UtI963804nH1&#10;zWikeEWyiAJbZf/S/ofm7+ztsu5YsnKSxncw2H9AkbO0QNCNqz6rGDmS6Qeu8jSWQolRtROL3BGj&#10;URpzywFsPPcRmxcTVnLLBclR5SZN6uO5jb8+fi5JmkT0iUdJwXLUSP9Zv6ov9EIv63P9l17q2/p3&#10;/U7P9Q0xRglXMTKo/9CXpD6vX+srfV2/0m/1G31tzebEeNAzKOb61ticwWoG3RKi25VVfUE0DJf6&#10;PUyv7dktDUwhXugZDs5xCAeJfg/ha2t9ue3lBtqFXgDrOwSxWOvf6p9tXGxBwUb6KC4BFWTOkZ+z&#10;FaYrUv8C+Lf1hYlohMgCML61fOeG5VJf1r/CBpkEEAPUbG1OrvSMGGYLmxuT6huQncE9aMOLydiC&#10;wKVheE0+q8+Mh7/NBjqbbVsoJBLciR8aCBAjTReIiioStFWb2Cq+0bPPTb9PS9VF2V+Uz6XpWFUe&#10;ivh7RQrRm7BizPdVianBLKMd1iIpxXTCWYLG84wL54EPs1HwRobTr0SCBmJHlbDTcDKSuYmBPicn&#10;duhON0PHTyoSQ+iHTb/dpCSGyvc7LdcOpcO668OlVNUXXOTELCIqgc46Z8eHqjJgWHdtYmIVYpBm&#10;mZ3rrHgggOFKgtA4anQGhB3TH0M3POgcdIJG4LcOGoHb7zf2B72g0Rp47Wb/Sb/X63s/mbhe0J2k&#10;ScILE2Z9ZXjBvxvJu8trNeybS0OJLE2MOwNJyfGwl0lyzHBlDexnUw7NvZnzEIZNArg8ouT5gfvM&#10;DxuDVqfdCAZBsxG23U7D9cJnYcsNwqA/eEjpMC34/6dEphFFUZu2SlugH3Fz7fchN9bN0wqPQpbm&#10;Ee1sjFjXdOBBkdjSVizNVuutVBj496lAudeFtv1qWnTV/UORnKJdpUA74VHA84XFRMiXlEzxFERU&#10;/XDEJKck+7JAy4deEJi3w26CZtvHRm5rhtsaVsRwFdGKktWyV63em6NSpuMJInk2MYXYx5iMUtvC&#10;ZoRWqO6GC9e9ZXL3NJn3ZHtvre4f0L1/AAAA//8DAFBLAwQUAAYACAAAACEA0fsoW9wAAAADAQAA&#10;DwAAAGRycy9kb3ducmV2LnhtbEyPT0vDQBDF74LfYRnBi9iN1QaJ2RQpFIsIpemf8zY7JsHsbJrd&#10;JvHbO/Wil4HHe7z3m3Q+2kb02PnakYKHSQQCqXCmplLBbru8fwbhgyajG0eo4Bs9zLPrq1Qnxg20&#10;wT4PpeAS8olWUIXQJlL6okKr/cS1SOx9us7qwLIrpen0wOW2kdMoiqXVNfFCpVtcVFh85WerYCjW&#10;/WH78SbXd4eVo9PqtMj370rd3oyvLyACjuEvDBd8RoeMmY7uTMaLRgE/En4ve0/xDMRRwWMcgcxS&#10;+Z89+wEAAP//AwBQSwECLQAUAAYACAAAACEAtoM4kv4AAADhAQAAEwAAAAAAAAAAAAAAAAAAAAAA&#10;W0NvbnRlbnRfVHlwZXNdLnhtbFBLAQItABQABgAIAAAAIQA4/SH/1gAAAJQBAAALAAAAAAAAAAAA&#10;AAAAAC8BAABfcmVscy8ucmVsc1BLAQItABQABgAIAAAAIQAnb6D9yAMAAIgHAAAOAAAAAAAAAAAA&#10;AAAAAC4CAABkcnMvZTJvRG9jLnhtbFBLAQItABQABgAIAAAAIQDR+yhb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многоквартирных домах (</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sidRPr="008E72A1">
        <w:rPr>
          <w:rFonts w:ascii="Arial" w:eastAsia="Times New Roman" w:hAnsi="Arial" w:cs="Arial"/>
          <w:color w:val="2D2D2D"/>
          <w:spacing w:val="2"/>
          <w:sz w:val="21"/>
          <w:szCs w:val="21"/>
          <w:lang w:eastAsia="ru-RU"/>
        </w:rPr>
        <w:t xml:space="preserve"> собственникам.</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(Пункт в редакции, введенной в действие с 26 апреля 2013 года </w:t>
      </w:r>
      <w:hyperlink r:id="rId20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16 апреля 2013 года N 344</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27_1. Пункт дополнительно включен с 30 декабря 2014 года </w:t>
      </w:r>
      <w:hyperlink r:id="rId201"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 </w:t>
      </w:r>
      <w:hyperlink r:id="rId202"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Расчет норматива потребления коммунальной услуги по холодному водоснабжению при использовании земельного участка и надворных построек</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 xml:space="preserve"> земельного участка)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27)</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62000" cy="381000"/>
            <wp:effectExtent l="0" t="0" r="0" b="0"/>
            <wp:docPr id="30" name="Рисунок 3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28600"/>
            <wp:effectExtent l="0" t="0" r="0" b="0"/>
            <wp:docPr id="29" name="Рисунок 2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 - расход воды на полив земельного участка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год на 1 </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 xml:space="preserve"> земельного участка), определяемый уполномоченным органом;</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голову животного)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28)</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w:drawing>
          <wp:inline distT="0" distB="0" distL="0" distR="0">
            <wp:extent cx="714375" cy="381000"/>
            <wp:effectExtent l="0" t="0" r="9525" b="0"/>
            <wp:docPr id="28" name="Рисунок 2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28600"/>
                <wp:effectExtent l="0" t="0" r="0" b="0"/>
                <wp:docPr id="27" name="Прямоугольник 2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KkxwMAAIgHAAAOAAAAZHJzL2Uyb0RvYy54bWysVd1u2zYUvh+wdyB4tV04llT5F1GK1I6H&#10;AdlWoNsD0BJlC5NEjVTipMOApsEGDBuQN9hewcmazkhc9xWoN9pHKnac9GbYqgtBPOfwO993eI64&#10;+/QkS8kxlyoReUDdHYcSnociSvJJQL/7dtToUqJKlkcsFTkP6ClX9Onep5/szoo+98RUpBGXBCC5&#10;6s+KgE7Lsug3myqc8oypHVHwHM5YyIyVWMpJM5JsBvQsbXqO027OhIwKKUKuFKzD2kn3LH4c87D8&#10;Jo4VL0kaUHAr7Vva99i8m3u7rD+RrJgm4R0N9h9YZCzJkXQDNWQlI0cy+QAqS0IplIjLnVBkTRHH&#10;ScitBqhxnUdqXkxZwa0WFEcVmzKpjwcbfn38XJIkCqjXoSRnGc5I/1m9qi70Uq+qc/2XXunb6nf9&#10;Ti/0DTFBEVchKqj/0JekOq9e6yt9Xb3Sb/UbfW3DFsQg6DkcC31rYs4QNYdvBdNtHVVdEI3AlX6P&#10;0Gu7d8uDUJiXeo6NC2zCRqLfw/jaRl9uo9zAu9RLcH2HJJZr9Vv1s82LJSTYTB8FElQh5hz1Oas5&#10;XZHqF9C/rS5MRmNEFcDxrdW7MCpX+rL6FTGoJIgYomZpa3Kl58QoW9ramFLfQOwc8JANFFOxJQGk&#10;UXhNPqvODMLfZgGfrbY9KBQS2onXMxRgRpkukBWnSNBWHWJP8Y2ef276fVaoPo79RfFcmo5VxaEI&#10;v1ckF4Mpyyd8XxWYGswy2mFtklLMppxFaDzXQDQfYJiFAhoZz74SERqIHZXCTsNJLDOTA31OTuzQ&#10;nW6Gjp+UJITxCZ5Oi5IQLs/rth07lE3WX28upCq/4CIj5iOgEuwsODs+VKUhw/rrEJMrF6MkTe1c&#10;p/kDAwJrC1Jjq/EZEnZMf+w5vYPuQddv+F77oOE7w2FjfzTwG+2R22kNnwwHg6H7k8nr+v1pEkU8&#10;N2nWvwzX/3cjeffzqod989NQIk0iA2coKTkZD1JJjhl+WSP72JLDcx/WfEjDFgFaHklyPd955vUa&#10;o3a30/BHfqvR6zjdhuP2nvXajt/zh6OHkg6TnP9/SWQW0F7La9lT2iL9SJtjnw+1sX6WlLgU0iQL&#10;aHcTxPqmAw/yyB5tyZK0/t4qhaF/Xwoc9/qgbb+aFq27fyyiU7SrFGgnXAq4vvAxFfIlJTNcBQFV&#10;PxwxySlJv8zR8j3X983dYRd+q+NhIbc9420Py0NABbSkpP4clPV9c1TIZDJFJtcWJhf7GJM4sS1s&#10;RqhmdTdc+N1bJXdXk7lPttc26v4C3fsHAAD//wMAUEsDBBQABgAIAAAAIQCB1vg+2wAAAAMBAAAP&#10;AAAAZHJzL2Rvd25yZXYueG1sTI9BS8NAEIXvgv9hGcGL2I2VFonZFCmIRYRiqj1Ps2MSzM6m2W0S&#10;/72jF70MPN7jvW+y1eRaNVAfGs8GbmYJKOLS24YrA2+7x+s7UCEiW2w9k4EvCrDKz88yTK0f+ZWG&#10;IlZKSjikaKCOsUu1DmVNDsPMd8TiffjeYRTZV9r2OEq5a/U8SZbaYcOyUGNH65rKz+LkDIzldtjv&#10;Xp709mq/8XzcHNfF+7MxlxfTwz2oSFP8C8MPvqBDLkwHf2IbVGtAHom/V7zFfAHqYOB2mYDOM/2f&#10;Pf8GAAD//wMAUEsBAi0AFAAGAAgAAAAhALaDOJL+AAAA4QEAABMAAAAAAAAAAAAAAAAAAAAAAFtD&#10;b250ZW50X1R5cGVzXS54bWxQSwECLQAUAAYACAAAACEAOP0h/9YAAACUAQAACwAAAAAAAAAAAAAA&#10;AAAvAQAAX3JlbHMvLnJlbHNQSwECLQAUAAYACAAAACEAdqzipMcDAACIBwAADgAAAAAAAAAAAAAA&#10;AAAuAgAAZHJzL2Uyb0RvYy54bWxQSwECLQAUAAYACAAAACEAgdb4PtsAAAADAQAADwAAAAAAAAAA&#10;AAAAAAAhBgAAZHJzL2Rvd25yZXYueG1sUEsFBgAAAAAEAAQA8wAAACk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расход воды на водоснабжение и приготовление пищи для соответствующего сельскохозяйственного животного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год на 1 голову животного), определяемый уполномоченным органом;</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 количество месяцев в году.</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29_1. Пункт дополнительно включен с 30 декабря 2014 года </w:t>
      </w:r>
      <w:hyperlink r:id="rId20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 </w:t>
      </w:r>
      <w:hyperlink r:id="rId207"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расчета норматива потребления коммунальной услуги по электроснабжению</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31. Годовой расход электрической энергии на освещение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29)</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933575" cy="257175"/>
            <wp:effectExtent l="0" t="0" r="9525" b="9525"/>
            <wp:docPr id="26" name="Рисунок 2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S - общая площадь 1-комнатной квартиры (в коммунальных квартирах - 1 комнаты)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38125"/>
                <wp:effectExtent l="0" t="0" r="0" b="0"/>
                <wp:docPr id="25" name="Прямоугольник 2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zWxAMAAIgHAAAOAAAAZHJzL2Uyb0RvYy54bWysVd1u40QUvkfiHUa+gos0ttf5s+quukmD&#10;kAqstPAAE3scW9geM+M2LQhpuxVICKS+AbxCWrZL1GazrzB+I74ZJ9l0V0gI1hfWzDlnvnO+8zOz&#10;//gsz8gpEzLlRWA5e7ZFWBHyKC2mgfXN1+NW3yKyokVEM16wwDpn0np88PFH+7PSZy5PeBYxQQBS&#10;SH9WBlZSVaXfbsswYTmVe7xkBZQxFzmtsBXTdiToDOh51nZtu9uecRGVgodMSkhHjdI6MPhxzMLq&#10;qziWrCJZYCG2yvyF+U/0v32wT/2poGWShusw6H+IIqdpAadbqBGtKDkR6XtQeRoKLnlc7YU8b/M4&#10;TkNmOICNY7/D5llCS2a4IDmy3KZJfjjY8MvTp4KkUWC5HYsUNEeN1B/18/pKLdWqvlR/qpW6r39T&#10;r9VC3RFtFDEZIoPqd3VN6sv6hbpRt/Vz9Uq9VLfGbEE0gppDsVD32uYCVnPoVhDdN1b1FVEwXKk3&#10;ML01Z3c0MIV4qeY4uMAhHCTqDYQvjPX1LsodtEu1RKyv4cTEWv9a/2T8YgsKxtMHgUSoIHOJ/Fw0&#10;Md2Q+meEf19faY9aiCwgxleG70KzXKnr+hfYIJMIRAeqtyYnN2pONLOlyY1O9R3IzgEP2kDRGVsS&#10;QGqGt+ST+kIj/KU30Jlsm0IhkeBO3IEOAWKk6QpeUUWCtuoRU8WXav6p7vdZKX2U/Vn5VOiOleUx&#10;D7+VpODDhBZTdihLTA1mGe2wEQnBZwmjERrP0RDtBxh6I4FGJrMveIQGoicVN9NwFotc+0CfkzMz&#10;dOfboWNnFQkhdN1+18ZohlC5j/oOWkx7oP7mcClk9RnjOdGLwBKIzoDT02NZNaYbE+2r4OM0yyCn&#10;flY8EACzkcA1jmqdDsKM6Q8De3DUP+p7Lc/tHrU8ezRqHY6HXqs7dnqd0aPRcDhyftR+Hc9P0ihi&#10;hXazuTIc79+N5PryaoZ9e2lInqWRhtMhSTGdDDNBTimurLH51gnZMWs/DMPkC1zeoeS4nv3EHbTG&#10;3X6v5Y29TmvQs/st2xk8GXRtb+CNxg8pHacF+/+UyCywBh3U0dD5R262+d7nRv08rfAoZGkeWP2t&#10;EfV1Bx4VkSltRdOsWe+kQof/NhUo96bQpl91izbdP+HROdpVcLQTOg/PFxYJF99bZIanILDkdydU&#10;MItknxdo+YHjefrtMBuv03OxEbuaya6GFiGgAquySLMcVs17c1KKdJrAk2MSU/BDjEmcmhbWI9RE&#10;tR4uXPeGyfpp0u/J7t5YvX1AD/4GAAD//wMAUEsDBBQABgAIAAAAIQCUNG792gAAAAMBAAAPAAAA&#10;ZHJzL2Rvd25yZXYueG1sTI9BS8NAEIXvgv9hGcGL2I2KVWI2RQpiEaGYas/T7JgEs7NpdpvEf+/U&#10;i15meLzhzfeyxeRaNVAfGs8GrmYJKOLS24YrA++bp8t7UCEiW2w9k4FvCrDIT08yTK0f+Y2GIlZK&#10;QjikaKCOsUu1DmVNDsPMd8TiffreYRTZV9r2OEq4a/V1ksy1w4blQ40dLWsqv4qDMzCW62G7eX3W&#10;64vtyvN+tV8WHy/GnJ9Njw+gIk3x7xiO+IIOuTDt/IFtUK0BKRJ/p3g3c1E72Xe3oPNM/2fPfwAA&#10;AP//AwBQSwECLQAUAAYACAAAACEAtoM4kv4AAADhAQAAEwAAAAAAAAAAAAAAAAAAAAAAW0NvbnRl&#10;bnRfVHlwZXNdLnhtbFBLAQItABQABgAIAAAAIQA4/SH/1gAAAJQBAAALAAAAAAAAAAAAAAAAAC8B&#10;AABfcmVscy8ucmVsc1BLAQItABQABgAIAAAAIQCBD1zWxAMAAIgHAAAOAAAAAAAAAAAAAAAAAC4C&#10;AABkcnMvZTJvRG9jLnhtbFBLAQItABQABgAIAAAAIQCUNG792gAAAAMBAAAPAAAAAAAAAAAAAAAA&#10;AB4GAABkcnMvZG93bnJldi54bWxQSwUGAAAAAAQABADzAAAAJQ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удельная мощность приборов освещения в расчете на 1 </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 xml:space="preserve"> общей площади 1-комнатной квартиры (в коммунальных квартирах - 1 комнаты) (при отсутствии данных принимается 15 Вт/</w:t>
      </w:r>
      <w:proofErr w:type="spellStart"/>
      <w:r w:rsidRPr="008E72A1">
        <w:rPr>
          <w:rFonts w:ascii="Arial" w:eastAsia="Times New Roman" w:hAnsi="Arial" w:cs="Arial"/>
          <w:color w:val="2D2D2D"/>
          <w:spacing w:val="2"/>
          <w:sz w:val="21"/>
          <w:szCs w:val="21"/>
          <w:lang w:eastAsia="ru-RU"/>
        </w:rPr>
        <w:t>кв.м</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24" name="Прямоугольник 2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pGxQMAAIgHAAAOAAAAZHJzL2Uyb0RvYy54bWysVd1u40QUvkfiHUa+gos0tnF+bNVddZMG&#10;IRVYaeEBJvYktrA9ZsZtWhDSdiuQEEh9A3iFtGyXqM1mX2H8RnwzTrJp9wbB+sKaOefMd853fmb2&#10;n5zlGTllQqa8CC1nz7YIKyIep8U0tL79ZtTqW0RWtIhpxgsWWudMWk8OPv5of1YGzOUJz2ImCEAK&#10;GczK0EqqqgzabRklLKdyj5esgHLCRU4rbMW0HQs6A3qetV3b7rZnXMSl4BGTEtJho7QODP5kwqLq&#10;68lEsopkoYXYKvMX5j/W//bBPg2mgpZJGq3DoP8hipymBZxuoYa0ouREpO9B5WkkuOSTai/ieZtP&#10;JmnEDAewcexHbJ4ntGSGC5Ijy22a5IeDjb46fSZIGoeW61mkoDlqpP6sX9RXaqlW9aX6S63Uff27&#10;eqMW6o5oo5jJCBlUf6hrUl/WL9WNuq1fqNfqlbo1ZguiEdQcioW61zYXsJpDt4LovrGqr4iC4Uq9&#10;hemtObujgSnESzXHwQUO4SBRbyF8aayvd1HuoF2qJWJ9Aycm1vq3+mfjF1tQMJ4+CCRCBZlL5Oei&#10;iemG1L8g/Pv6SnvUQmQBMb42fBea5Upd17/CBplEIDpQvTU5uVFzopktTW50qu9Adg540AaKztiS&#10;AFIzvCWf1Bca4W+9gc5k2xQKiQR34vo6BIiRpit4RRUJ2qpHTBVfqfmnut9npQxQ9uflM6E7VpbH&#10;PPpOkoIPElpM2aEsMTWYZbTDRiQEnyWMxmg8R0O0H2DojQQaGc++5DEaiJ5U3EzD2UTk2gf6nJyZ&#10;oTvfDh07q0gEoePbHRujGUHluv0u1toDDTaHSyGrzxnPiV6ElkB0BpyeHsuqMd2YaF8FH6VZBjkN&#10;suKBAJiNBK5xVOt0EGZMf/Rt/6h/1Pdants9ann2cNg6HA28Vnfk9DrDz4aDwdD5Sft1vCBJ45gV&#10;2s3mynC8fzeS68urGfbtpSF5lsYaTockxXQ8yAQ5pbiyRuZbJ2THrP0wDJMvcHlEyXE9+6nrt0bd&#10;fq/ljbxOy+/Z/Zbt+E/9ru353nD0kNJxWrD/T4nMQsvvuB1TpZ2gH3Gzzfc+NxrkaYVHIUvz0Opv&#10;jWigO/CoiE1pK5pmzXonFTr8d6lAuTeFNv2qW7Tp/jGPz9GugqOd0Hl4vrBIuPjBIjM8BaElvz+h&#10;glkk+6JAy/uO5+m3w2y8Ts/FRuxqxrsaWkSACq3KIs1yUDXvzUkp0mkCT45JTMEPMSaT1LSwHqEm&#10;qvVw4bo3TNZPk35PdvfG6t0DevAPAAAA//8DAFBLAwQUAAYACAAAACEAJow/o9oAAAADAQAADwAA&#10;AGRycy9kb3ducmV2LnhtbEyPQUvDQBCF70L/wzIFL9LuqlAkzaaUQrGIUEy15212TILZ2TS7TeK/&#10;d/RSLzM83vDme+lqdI3osQu1Jw33cwUCqfC2plLD+2E7ewIRoiFrGk+o4RsDrLLJTWoS6wd6wz6P&#10;peAQConRUMXYJlKGokJnwty3SOx9+s6ZyLIrpe3MwOGukQ9KLaQzNfGHyrS4qbD4yi9Ow1Ds++Ph&#10;9Vnu7447T+fdeZN/vGh9Ox3XSxARx3g9hl98RoeMmU7+QjaIRgMXiX+TvUfF6sR7oUBmqfzPnv0A&#10;AAD//wMAUEsBAi0AFAAGAAgAAAAhALaDOJL+AAAA4QEAABMAAAAAAAAAAAAAAAAAAAAAAFtDb250&#10;ZW50X1R5cGVzXS54bWxQSwECLQAUAAYACAAAACEAOP0h/9YAAACUAQAACwAAAAAAAAAAAAAAAAAv&#10;AQAAX3JlbHMvLnJlbHNQSwECLQAUAAYACAAAACEAhSXqRsUDAACIBwAADgAAAAAAAAAAAAAAAAAu&#10;AgAAZHJzL2Uyb0RvYy54bWxQSwECLQAUAAYACAAAACEAJow/o9oAAAADAQAADwAAAAAAAAAAAAAA&#10;AAAf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коэффициент одновременного включения приборов освещения (при отсутствии данных принимается 0,35);</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23" name="Прямоугольник 2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65xgMAAIgHAAAOAAAAZHJzL2Uyb0RvYy54bWysVd1u2zYUvh+wdyB0tV04lhTFtoQoRWrH&#10;w4BsK9DtAWiJtoRJokYqcdJhQNNgA4YNyBtsr+BkTWckrvsK1BvtI2W7TnozbNWFQJ5z+J3znR9y&#10;/8lZnpFTJmTKi9BydmyLsCLicVpMQuu7b4etnkVkRYuYZrxgoXXOpPXk4NNP9qdlwFye8CxmggCk&#10;kMG0DK2kqsqg3ZZRwnIqd3jJCijHXOS0wlZM2rGgU6DnWdu17U57ykVcCh4xKSEdNErrwOCPxyyq&#10;vhmPJatIFlqIrTJ/Yf4j/W8f7NNgImiZpNEqDPofoshpWsDpBmpAK0pORPoBVJ5Ggks+rnYinrf5&#10;eJxGzHAAG8d+xOZ5QktmuCA5stykSX482Ojr02eCpHFoubsWKWiOGqk/65f1lVqoZX2p/lJLdV//&#10;rt6quboj2ihmMkIG1R/qmtSX9St1o27rl+qNeq1ujdmcaAQ1g2Ku7rXNBaxm0C0hum+s6iuiYLhU&#10;72B6a85uaWAK8ULNcHCOQzhI1DsIXxnr622UO2gXaoFY38KJibX+rf7Z+MUWFIynjwKJUEHmEvm5&#10;aGK6IfUvCP++vtIetRBZQIxvDN+5ZrlU1/WvsEEmEYgOVG9NTm7UjGhmC5Mbneo7kJ0BHrSBojO2&#10;IIDUDG/JZ/WFRvhbb6Az2TaFQiLBnbi+DgFipOkKXlFFgrbqElPF12r2ue73aSkDlP15+UzojpXl&#10;MY++l6Tg/YQWE3YoS0wNZhntsBYJwacJozEaz9EQ7QcYeiOBRkbTr3iMBqInFTfTcDYWufaBPidn&#10;ZujON0PHzioSQbjrub6N0Yygct1eB2vtgQbrw6WQ1ReM50QvQksgOgNOT49l1ZiuTbSvgg/TLIOc&#10;BlnxQADMRgLXOKp1Oggzpj/6tn/UO+p5Lc/tHLU8ezBoHQ77XqszdLp7g91Bvz9wftJ+HS9I0jhm&#10;hXazvjIc79+N5OryaoZ9c2lInqWxhtMhSTEZ9TNBTimurKH5VgnZMms/DMPkC1weUXJcz37q+q1h&#10;p9dteUNvr+V37V7Ldvynfsf2fG8wfEjpOC3Y/6dEpqHl77l7pkpbQT/iZpvvQ240yNMKj0KW5qHV&#10;2xjRQHfgURGb0lY0zZr1Vip0+O9TgXKvC236Vbdo0/0jHp+jXQVHO6Hz8HxhkXDxwiJTPAWhJX84&#10;oYJZJPuyQMv7jufpt8NsvL2ui43Y1oy2NbSIABValUWaZb9q3puTUqSTBJ4ck5iCH2JMxqlpYT1C&#10;TVSr4cJ1b5isnib9nmzvjdX7B/TgHwAAAP//AwBQSwMEFAAGAAgAAAAhAMuoiTTbAAAAAwEAAA8A&#10;AABkcnMvZG93bnJldi54bWxMj09Lw0AQxe+C32EZwYvYjf+KxGyKFMQiQjHVnqfZMQlmZ9PsNonf&#10;3qkXvTx4vOG932SLybVqoD40ng1czRJQxKW3DVcG3jdPl/egQkS22HomA98UYJGfnmSYWj/yGw1F&#10;rJSUcEjRQB1jl2odypochpnviCX79L3DKLavtO1xlHLX6uskmWuHDctCjR0tayq/ioMzMJbrYbt5&#10;fdbri+3K8361XxYfL8acn02PD6AiTfHvGI74gg65MO38gW1QrQF5JP6qZHe34nYGbuYJ6DzT/9nz&#10;HwAAAP//AwBQSwECLQAUAAYACAAAACEAtoM4kv4AAADhAQAAEwAAAAAAAAAAAAAAAAAAAAAAW0Nv&#10;bnRlbnRfVHlwZXNdLnhtbFBLAQItABQABgAIAAAAIQA4/SH/1gAAAJQBAAALAAAAAAAAAAAAAAAA&#10;AC8BAABfcmVscy8ucmVsc1BLAQItABQABgAIAAAAIQB4VY65xgMAAIgHAAAOAAAAAAAAAAAAAAAA&#10;AC4CAABkcnMvZTJvRG9jLnhtbFBLAQItABQABgAIAAAAIQDLqIk02wAAAAMBAAAPAAAAAAAAAAAA&#10;AAAAACA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часов использования приборов освещения в год;</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76225" cy="190500"/>
                <wp:effectExtent l="0" t="0" r="0" b="0"/>
                <wp:docPr id="22" name="Прямоугольник 2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0EyAMAAIgHAAAOAAAAZHJzL2Uyb0RvYy54bWysVd1u40QUvkfiHUa+govUPzg/tuquukmD&#10;kAqstPAAE3sSW9geM+M2LQhpu9WuhEDqG8ArpGW7RG02+wrjN+KbSZOm3RsE6wvLc86Z73zfmXM8&#10;u09OipwcMyEzXkaWu+NYhJUxT7JyElnffzds9Swia1omNOcli6xTJq0ne59+sjutQubxlOcJEwQg&#10;pQynVWSldV2Fti3jlBVU7vCKlXCOuShojaWY2ImgU6AXue05TseecpFUgsdMSlgHK6e1Z/DHYxbX&#10;347HktUkjyxwq81bmPdIv+29XRpOBK3SLL6jQf8Di4JmJZJuoAa0puRIZB9AFVksuOTjeifmhc3H&#10;4yxmRgPUuM4jNc9TWjGjBcWR1aZM8uPBxt8cPxMkSyLL8yxS0gJnpP5sXjQXaqGWzbn6Sy3VbfO7&#10;eqfm6obooITJGBVUf6hL0pw3L9WVum5eqLfqjbo2YXOiEdQMjrm61TFniJrBt4TpdhXVXBCFwKV6&#10;j9Brs3fLg1CYF2qGjXNswkai3sP40kRfbqPcwLtQC3B9hySGa/Nb88rkxRISTKaPAgmqEHOO+pyt&#10;OF2R5jXo3zYXOqM2ogrg+NbonWuVS3XZ/IoYVBJENFG9NDW5UjOilS1MbXSpbyB2BnjIBoqu2IIA&#10;Uiu8Jp81Zxrhb72Az1TbHBQKCe3ECzQFmFGmC2TFKRK0VZeYU3yjZp/rfp9WMsSxP6+eCd2xsjrk&#10;8Q+SlLyf0nLC9mWFqcEsox3WJiH4NGU0QeO5GsJ+gKEXEmhkNP2aJ2ggelRzMw0nY1HoHOhzcmKG&#10;7nQzdOykJjGMXrfjeW2LxHC5gdN2zFDaNFxvroSsv2S8IPojsgTYGXB6fChrTYaG6xCdq+TDLM/N&#10;XOflAwMCVxakxlbt0yTMmP4cOMFB76Dnt3yvc9DyncGgtT/s+63O0O22B18M+v2B+4vO6/phmiUJ&#10;K3Wa9S/D9f/dSN79vFbDvvlpSJ5niYbTlKSYjPq5IMcUv6yheUzJ4bkPsx/SMEWAlkeSXM93nnpB&#10;a9jpdVv+0G+3gq7Tazlu8DToOH7gD4YPJR1mJfv/ksg0soI2ztTIuSf9SJtjng+10bDIalwKeVZE&#10;Vm8TREPdgQdlYo62plm++t4qhaZ/Xwoc9/qgTb/qFl11/4gnp2hXwdFOuBRwfeEj5eIni0xxFUSW&#10;/PGICmaR/KsSLR+4vq/vDrPw210PC7HtGW17aBkDKrJqi6w++/XqvjmqRDZJkck1hSn5PsZknJkW&#10;1iO0YnU3XPjdGyV3V5O+T7bXJur+At37BwAA//8DAFBLAwQUAAYACAAAACEAbW9p2NwAAAADAQAA&#10;DwAAAGRycy9kb3ducmV2LnhtbEyPQUvDQBCF70L/wzIFL2J3tSoSsymlIBYRiqn2PM2OSWh2Ns1u&#10;k/jv3XrRy8DjPd77Jl2MthE9db52rOFmpkAQF87UXGr42D5fP4LwAdlg45g0fJOHRTa5SDExbuB3&#10;6vNQiljCPkENVQhtIqUvKrLoZ64ljt6X6yyGKLtSmg6HWG4beavUg7RYc1yosKVVRcUhP1kNQ7Hp&#10;d9u3F7m52q0dH9fHVf75qvXldFw+gQg0hr8wnPEjOmSRae9ObLxoNMRHwu+N3t38HsRew1wpkFkq&#10;/7NnPwAAAP//AwBQSwECLQAUAAYACAAAACEAtoM4kv4AAADhAQAAEwAAAAAAAAAAAAAAAAAAAAAA&#10;W0NvbnRlbnRfVHlwZXNdLnhtbFBLAQItABQABgAIAAAAIQA4/SH/1gAAAJQBAAALAAAAAAAAAAAA&#10;AAAAAC8BAABfcmVscy8ucmVsc1BLAQItABQABgAIAAAAIQAA300EyAMAAIgHAAAOAAAAAAAAAAAA&#10;AAAAAC4CAABkcnMvZTJvRG9jLnhtbFBLAQItABQABgAIAAAAIQBtb2nY3AAAAAMBAAAPAAAAAAAA&#10;AAAAAAAAACIGAABkcnMvZG93bnJldi54bWxQSwUGAAAAAAQABADzAAAAKw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коэффициент перевода из ватт-часов в киловатт-часы.</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32. Годовой расход электрической энергии, потребляемой электробытовыми приборами</w:t>
      </w:r>
      <w:proofErr w:type="gramStart"/>
      <w:r w:rsidRPr="008E72A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295275" cy="238125"/>
                <wp:effectExtent l="0" t="0" r="0" b="0"/>
                <wp:docPr id="21" name="Прямоугольник 2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nixgMAAIgHAAAOAAAAZHJzL2Uyb0RvYy54bWysVd1u2zYUvh+wdyB0tV04llT5T4hSpHY8&#10;DMi6At0egJYoS5gkaqQSJx0GNA06YNiAvMH2Ck7WdEbiuq9AvdE+Uo7rpDfDVl0I5DmH53zf+SF3&#10;H5/kGTlmQqa8CCxnx7YIK0IepcU0sL7/btzqW0RWtIhoxgsWWKdMWo/3Pv9sd1b6zOUJzyImCJwU&#10;0p+VgZVUVem32zJMWE7lDi9ZAWXMRU4rbMW0HQk6g/c8a7u23W3PuIhKwUMmJaSjRmntGf9xzMLq&#10;2ziWrCJZYAFbZf7C/Cf6397bpf5U0DJJwzUM+h9Q5DQtEHTjakQrSo5E+pGrPA0FlzyudkKet3kc&#10;pyEzHMDGsR+weZ7QkhkuSI4sN2mSn85t+PT4mSBpFFiuY5GC5qiR+rN+WV+opVrV5+ovtVK39e/q&#10;nVqoG6KNIiZDZFD9oS5JfV6/Ulfqun6p3qo36tqYLYj2oOZQLNSttjmD1Ry6FUS3jVV9QRQMV+o9&#10;TK/N2S0NTCFeqjkOLnAIB4l6D+ErY3257eUG2qVaAus7BDFY69/q1yYutqBgIn0Sl4AKMufIz1mD&#10;6YrUvwD+bX2hI2ohsgCMbw3fhWa5Upf1r7BBJgFEA9Vbk5MrNSea2dLkRqf6BmTncA/a8KIztiRw&#10;qRleky/qM+3hb72BzmTbFAqJBHfiDjQEiJGmC0RFFQnaqkdMFd+o+Ze632el9FH25+UzoTtWloc8&#10;/EGSgg8TWkzZviwxNZhltMOdSAg+SxiN0HiOdtG+50NvJLyRyewbHqGB6FHFzTScxCLXMdDn5MQM&#10;3elm6NhJRUII3UHH7XUsEkLlPuo7bsdEoP7d4VLI6ivGc6IXgSWAzjinx4ey0mCof2eiYxV8nGaZ&#10;meusuCeAYSNBaBzVOg3CjOlPA3tw0D/oey3P7R60PHs0au2Ph16rO3Z6ndGj0XA4cn7WcR3PT9Io&#10;YoUOc3dlON6/G8n15dUM++bSkDxLI+1OQ5JiOhlmghxTXFlj860TsmXWvg/DJAFcHlByXM9+4g5a&#10;426/1/LGXqc16Nn9lu0Mngy6tjfwRuP7lA7Tgv1/SmQWWChqx1RpC/QDbrb5PuZG/Tyt8ChkaR5Y&#10;/Y0R9XUHHhSRKW1F06xZb6VCw/+QCpT7rtCmX3WLNt0/4dEp2lVwtBMeBTxfWCRcvLDIDE9BYMkf&#10;j6hgFsm+LtDyA8fz9NthNl6n52IjtjWTbQ0tQrgKrMoizXJYNe/NUSnSaYJIjklMwfcxJnFqWliP&#10;UINqPVy47g2T9dOk35PtvbH68IDu/QMAAP//AwBQSwMEFAAGAAgAAAAhAC1NxQDdAAAAAwEAAA8A&#10;AABkcnMvZG93bnJldi54bWxMj09rwkAQxe+FfodlhF6KbvpHW9JspAilUgQxWs9rdkxCs7Mxuybp&#10;t++0l3oZeLzHe79J5oOtRYetrxwpuJtEIJByZyoqFOy2b+NnED5oMrp2hAq+0cM8vb5KdGxcTxvs&#10;slAILiEfawVlCE0spc9LtNpPXIPE3tG1VgeWbSFNq3sut7W8j6KZtLoiXih1g4sS86/sbBX0+brb&#10;b1fvcn27Xzo6LU+L7PNDqZvR8PoCIuAQ/sPwi8/okDLTwZ3JeFEr4EfC32XvcTYFcVDw8DQFmSby&#10;kj39AQAA//8DAFBLAQItABQABgAIAAAAIQC2gziS/gAAAOEBAAATAAAAAAAAAAAAAAAAAAAAAABb&#10;Q29udGVudF9UeXBlc10ueG1sUEsBAi0AFAAGAAgAAAAhADj9If/WAAAAlAEAAAsAAAAAAAAAAAAA&#10;AAAALwEAAF9yZWxzLy5yZWxzUEsBAi0AFAAGAAgAAAAhAMJd6eLGAwAAiAcAAA4AAAAAAAAAAAAA&#10;AAAALgIAAGRycy9lMm9Eb2MueG1sUEsBAi0AFAAGAAgAAAAhAC1NxQDdAAAAAwEAAA8AAAAAAAAA&#10;AAAAAAAAIA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w:t>
      </w:r>
      <w:proofErr w:type="gramEnd"/>
      <w:r w:rsidRPr="008E72A1">
        <w:rPr>
          <w:rFonts w:ascii="Arial" w:eastAsia="Times New Roman" w:hAnsi="Arial" w:cs="Arial"/>
          <w:color w:val="2D2D2D"/>
          <w:spacing w:val="2"/>
          <w:sz w:val="21"/>
          <w:szCs w:val="21"/>
          <w:lang w:eastAsia="ru-RU"/>
        </w:rPr>
        <w:t>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6. Примерный перечень внутриквартирных электробытовых приборов и объем годового потребления ими электрической энергии</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5225"/>
        <w:gridCol w:w="4130"/>
      </w:tblGrid>
      <w:tr w:rsidR="008E72A1" w:rsidRPr="008E72A1" w:rsidTr="008E72A1">
        <w:trPr>
          <w:trHeight w:val="15"/>
        </w:trPr>
        <w:tc>
          <w:tcPr>
            <w:tcW w:w="572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4620"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5729"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Наименование электробытового прибора</w:t>
            </w:r>
          </w:p>
        </w:tc>
        <w:tc>
          <w:tcPr>
            <w:tcW w:w="4620"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Объем годового потребления электрической энергии (</w:t>
            </w:r>
            <w:proofErr w:type="spellStart"/>
            <w:r w:rsidRPr="008E72A1">
              <w:rPr>
                <w:rFonts w:ascii="Times New Roman" w:eastAsia="Times New Roman" w:hAnsi="Times New Roman" w:cs="Times New Roman"/>
                <w:color w:val="2D2D2D"/>
                <w:sz w:val="21"/>
                <w:szCs w:val="21"/>
                <w:lang w:eastAsia="ru-RU"/>
              </w:rPr>
              <w:t>кВт·ч</w:t>
            </w:r>
            <w:proofErr w:type="spellEnd"/>
            <w:r w:rsidRPr="008E72A1">
              <w:rPr>
                <w:rFonts w:ascii="Times New Roman" w:eastAsia="Times New Roman" w:hAnsi="Times New Roman" w:cs="Times New Roman"/>
                <w:color w:val="2D2D2D"/>
                <w:sz w:val="21"/>
                <w:szCs w:val="21"/>
                <w:lang w:eastAsia="ru-RU"/>
              </w:rPr>
              <w:t>)</w:t>
            </w:r>
          </w:p>
        </w:tc>
      </w:tr>
      <w:tr w:rsidR="008E72A1" w:rsidRPr="008E72A1" w:rsidTr="008E72A1">
        <w:tc>
          <w:tcPr>
            <w:tcW w:w="572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Холодильник, морозильник</w:t>
            </w:r>
          </w:p>
        </w:tc>
        <w:tc>
          <w:tcPr>
            <w:tcW w:w="4620"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300</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Телевизор, видеомагнитофон</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180</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Радиоприемник, магнитофон</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Пылесос</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50</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Стиральная машина</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40</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Утюг</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50</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E72A1">
              <w:rPr>
                <w:rFonts w:ascii="Times New Roman" w:eastAsia="Times New Roman" w:hAnsi="Times New Roman" w:cs="Times New Roman"/>
                <w:color w:val="2D2D2D"/>
                <w:sz w:val="21"/>
                <w:szCs w:val="21"/>
                <w:lang w:eastAsia="ru-RU"/>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30</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Напольная электроплита (для многоквартирных домов или жилых домов, оборудованных электроплитами)</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600</w:t>
            </w:r>
          </w:p>
        </w:tc>
      </w:tr>
      <w:tr w:rsidR="008E72A1" w:rsidRPr="008E72A1" w:rsidTr="008E72A1">
        <w:tc>
          <w:tcPr>
            <w:tcW w:w="572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Электроводонагреватель</w:t>
            </w:r>
            <w:proofErr w:type="spellEnd"/>
            <w:r w:rsidRPr="008E72A1">
              <w:rPr>
                <w:rFonts w:ascii="Times New Roman" w:eastAsia="Times New Roman" w:hAnsi="Times New Roman" w:cs="Times New Roman"/>
                <w:color w:val="2D2D2D"/>
                <w:sz w:val="21"/>
                <w:szCs w:val="21"/>
                <w:lang w:eastAsia="ru-RU"/>
              </w:rPr>
              <w:t>*</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_______________</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 В жилых помещениях многоквартирных домов или жилых домах, оборудованных </w:t>
      </w:r>
      <w:proofErr w:type="spellStart"/>
      <w:r w:rsidRPr="008E72A1">
        <w:rPr>
          <w:rFonts w:ascii="Arial" w:eastAsia="Times New Roman" w:hAnsi="Arial" w:cs="Arial"/>
          <w:color w:val="2D2D2D"/>
          <w:spacing w:val="2"/>
          <w:sz w:val="21"/>
          <w:szCs w:val="21"/>
          <w:lang w:eastAsia="ru-RU"/>
        </w:rPr>
        <w:t>электроводонагревателями</w:t>
      </w:r>
      <w:proofErr w:type="spellEnd"/>
      <w:r w:rsidRPr="008E72A1">
        <w:rPr>
          <w:rFonts w:ascii="Arial" w:eastAsia="Times New Roman" w:hAnsi="Arial" w:cs="Arial"/>
          <w:color w:val="2D2D2D"/>
          <w:spacing w:val="2"/>
          <w:sz w:val="21"/>
          <w:szCs w:val="21"/>
          <w:lang w:eastAsia="ru-RU"/>
        </w:rPr>
        <w:t xml:space="preserve">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33. Объем годового потребления электрической энергии для нагрева воды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 xml:space="preserve">) в жилых помещениях многоквартирных домов или жилых домах, оборудованных </w:t>
      </w:r>
      <w:proofErr w:type="spellStart"/>
      <w:r w:rsidRPr="008E72A1">
        <w:rPr>
          <w:rFonts w:ascii="Arial" w:eastAsia="Times New Roman" w:hAnsi="Arial" w:cs="Arial"/>
          <w:color w:val="2D2D2D"/>
          <w:spacing w:val="2"/>
          <w:sz w:val="21"/>
          <w:szCs w:val="21"/>
          <w:lang w:eastAsia="ru-RU"/>
        </w:rPr>
        <w:t>электроводонагревателями</w:t>
      </w:r>
      <w:proofErr w:type="spellEnd"/>
      <w:r w:rsidRPr="008E72A1">
        <w:rPr>
          <w:rFonts w:ascii="Arial" w:eastAsia="Times New Roman" w:hAnsi="Arial" w:cs="Arial"/>
          <w:color w:val="2D2D2D"/>
          <w:spacing w:val="2"/>
          <w:sz w:val="21"/>
          <w:szCs w:val="21"/>
          <w:lang w:eastAsia="ru-RU"/>
        </w:rPr>
        <w:t xml:space="preserve"> в соответствии с проектами,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30)</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143000" cy="447675"/>
            <wp:effectExtent l="0" t="0" r="0" b="9525"/>
            <wp:docPr id="20" name="Рисунок 2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276225" cy="228600"/>
                <wp:effectExtent l="0" t="0" r="0" b="0"/>
                <wp:docPr id="19" name="Прямоугольник 1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pKyAMAAIgHAAAOAAAAZHJzL2Uyb0RvYy54bWysVd1u2zYUvh+wdyB0tV04+pn8IyFKkdrx&#10;MCDbCnR7AFqibGGSqJFKnGwY0DRogWED8gbbKzhZ0xmJ674C9Ub7SMeOk94MW3UhkOccnvN954fc&#10;fXJS5OSYCZnxMrLcHccirIx5kpXjyPr+u2GrZxFZ0zKhOS9ZZJ0yaT3Z+/ST3WkVMo9PeJ4wQeCk&#10;lOG0iqxJXVehbct4wgoqd3jFSihTLgpaYyvGdiLoFN6L3PYcp2NPuUgqwWMmJaSDldLaM/7TlMX1&#10;t2kqWU3yyAK22vyF+Y/0397bpeFY0GqSxXcw6H9AUdCsRNCNqwGtKTkS2QeuiiwWXPK03ol5YfM0&#10;zWJmOICN6zxi83xCK2a4IDmy2qRJfjy38TfHzwTJEtQusEhJC9RI/dm8aC7UQi2bc/WXWqrb5nf1&#10;Ts3VDdFGCZMxMqj+UJekOW9eqit13bxQb9UbdW3M5kR7UDMo5upW25zBagbdEqLblVVzQRQMl+o9&#10;TK/N2S0NTCFeqBkOznEIB4l6D+FLY3257eUG2oVaAOs7BDFYm9+aVyYutqBgIn0Ul4AKMufIz9kK&#10;0xVpXgP+bXOhI2ohsgCMbw3fuWa5VJfNr7BBJgFEA9Vbk5MrNSOa2cLkRqf6BmRncA/a8KIztiBw&#10;qRlek8+aM+3hb72BzmTbFAqJBHfiBRoCxEjTBaKiigRt1SWmim/U7HPd79NKhij78+qZ0B0rq0Me&#10;/yBJyfsTWo7ZvqwwNegHtMNaJASfThhN0HiudmE/8KE3Et7IaPo1T9BA9KjmZhpOUlHoGOhzcmKG&#10;7nQzdOykJjGEXrfjeW2LxFB5Xq/jmKG0abg+XAlZf8l4QfQisgTQGef0+FDWGgwN1yY6VsmHWZ6b&#10;uc7LBwIYriQIjaNap0GYMf05cIKD3kHPb/le56DlO4NBa3/Y91udodttD74Y9PsD9xcd1/XDSZYk&#10;rNRh1leG6/+7kby7vFbDvrk0JM+zRLvTkKQYj/q5IMcUV9bQfCbl0Nyb2Q9hmCSAyyNKruc7T72g&#10;Nez0ui1/6LdbQdfptRw3eBp0HD/wB8OHlA6zkv1/SmQaWUEbNTV07kE/4uaY70NuNCyyGo9CnhWR&#10;1dsY0VB34EGZmNLWNMtX661UaPj3qUC514U2/apbdNX9I56col0FRzvhUcDzhcWEi58sMsVTEFny&#10;xyMqmEXyr0q0fOD6vn47zMZvdz1sxLZmtK2hZQxXkVVbZLXs16v35qgS2XiCSK5JTMn3MSZpZlpY&#10;j9AK1d1w4bo3TO6eJv2ebO+N1f0DuvcPAAAA//8DAFBLAwQUAAYACAAAACEAuPJKXNsAAAADAQAA&#10;DwAAAGRycy9kb3ducmV2LnhtbEyPQUvDQBCF74L/YRnBi9iNVovETIoUxCJCMdWet9kxCWZn0+w2&#10;if/e0YteBh7v8d432XJyrRqoD41nhKtZAoq49LbhCuFt+3h5BypEw9a0ngnhiwIs89OTzKTWj/xK&#10;QxErJSUcUoNQx9ilWoeyJmfCzHfE4n343pkosq+07c0o5a7V10my0M40LAu16WhVU/lZHB3CWG6G&#10;3fblSW8udmvPh/VhVbw/I56fTQ/3oCJN8S8MP/iCDrkw7f2RbVAtgjwSf694N/NbUHuE+SIBnWf6&#10;P3v+DQAA//8DAFBLAQItABQABgAIAAAAIQC2gziS/gAAAOEBAAATAAAAAAAAAAAAAAAAAAAAAABb&#10;Q29udGVudF9UeXBlc10ueG1sUEsBAi0AFAAGAAgAAAAhADj9If/WAAAAlAEAAAsAAAAAAAAAAAAA&#10;AAAALwEAAF9yZWxzLy5yZWxzUEsBAi0AFAAGAAgAAAAhAM+SqkrIAwAAiAcAAA4AAAAAAAAAAAAA&#10;AAAALgIAAGRycy9lMm9Eb2MueG1sUEsBAi0AFAAGAAgAAAAhALjySlzbAAAAAwEAAA8AAAAAAAAA&#10;AAAAAAAAIg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количество тепловой энергии, необходимой для подогрева воды, в расчете на 1 человека в год (</w:t>
      </w:r>
      <w:proofErr w:type="gramStart"/>
      <w:r w:rsidRPr="008E72A1">
        <w:rPr>
          <w:rFonts w:ascii="Arial" w:eastAsia="Times New Roman" w:hAnsi="Arial" w:cs="Arial"/>
          <w:color w:val="2D2D2D"/>
          <w:spacing w:val="2"/>
          <w:sz w:val="21"/>
          <w:szCs w:val="21"/>
          <w:lang w:eastAsia="ru-RU"/>
        </w:rPr>
        <w:t>ккал</w:t>
      </w:r>
      <w:proofErr w:type="gramEnd"/>
      <w:r w:rsidRPr="008E72A1">
        <w:rPr>
          <w:rFonts w:ascii="Arial" w:eastAsia="Times New Roman" w:hAnsi="Arial" w:cs="Arial"/>
          <w:color w:val="2D2D2D"/>
          <w:spacing w:val="2"/>
          <w:sz w:val="21"/>
          <w:szCs w:val="21"/>
          <w:lang w:eastAsia="ru-RU"/>
        </w:rPr>
        <w:t>/чел.), определяемое по формуле 31;</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860 - коэффициент перевода из </w:t>
      </w:r>
      <w:proofErr w:type="gramStart"/>
      <w:r w:rsidRPr="008E72A1">
        <w:rPr>
          <w:rFonts w:ascii="Arial" w:eastAsia="Times New Roman" w:hAnsi="Arial" w:cs="Arial"/>
          <w:color w:val="2D2D2D"/>
          <w:spacing w:val="2"/>
          <w:sz w:val="21"/>
          <w:szCs w:val="21"/>
          <w:lang w:eastAsia="ru-RU"/>
        </w:rPr>
        <w:t>ккал</w:t>
      </w:r>
      <w:proofErr w:type="gramEnd"/>
      <w:r w:rsidRPr="008E72A1">
        <w:rPr>
          <w:rFonts w:ascii="Arial" w:eastAsia="Times New Roman" w:hAnsi="Arial" w:cs="Arial"/>
          <w:color w:val="2D2D2D"/>
          <w:spacing w:val="2"/>
          <w:sz w:val="21"/>
          <w:szCs w:val="21"/>
          <w:lang w:eastAsia="ru-RU"/>
        </w:rPr>
        <w:t xml:space="preserve"> в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0,95 - средний коэффициент полезного действия </w:t>
      </w:r>
      <w:proofErr w:type="spellStart"/>
      <w:r w:rsidRPr="008E72A1">
        <w:rPr>
          <w:rFonts w:ascii="Arial" w:eastAsia="Times New Roman" w:hAnsi="Arial" w:cs="Arial"/>
          <w:color w:val="2D2D2D"/>
          <w:spacing w:val="2"/>
          <w:sz w:val="21"/>
          <w:szCs w:val="21"/>
          <w:lang w:eastAsia="ru-RU"/>
        </w:rPr>
        <w:t>электроводонагревателя</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34. Количество тепловой энергии, необходимой для подогрева воды, в расчете на 1 человека в год (</w:t>
      </w:r>
      <w:proofErr w:type="gramStart"/>
      <w:r w:rsidRPr="008E72A1">
        <w:rPr>
          <w:rFonts w:ascii="Arial" w:eastAsia="Times New Roman" w:hAnsi="Arial" w:cs="Arial"/>
          <w:color w:val="2D2D2D"/>
          <w:spacing w:val="2"/>
          <w:sz w:val="21"/>
          <w:szCs w:val="21"/>
          <w:lang w:eastAsia="ru-RU"/>
        </w:rPr>
        <w:t>ккал</w:t>
      </w:r>
      <w:proofErr w:type="gramEnd"/>
      <w:r w:rsidRPr="008E72A1">
        <w:rPr>
          <w:rFonts w:ascii="Arial" w:eastAsia="Times New Roman" w:hAnsi="Arial" w:cs="Arial"/>
          <w:color w:val="2D2D2D"/>
          <w:spacing w:val="2"/>
          <w:sz w:val="21"/>
          <w:szCs w:val="21"/>
          <w:lang w:eastAsia="ru-RU"/>
        </w:rPr>
        <w:t>/чел.),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31)</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52725" cy="361950"/>
            <wp:effectExtent l="0" t="0" r="9525" b="0"/>
            <wp:docPr id="18" name="Рисунок 1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752725" cy="36195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17" name="Прямоугольник 1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PDxQMAAIgHAAAOAAAAZHJzL2Uyb0RvYy54bWysVd1u2zYUvh+wdyB0tV04llTFtoQoRWrH&#10;w4CsK9DtAWiJtoRJokYqcdJhQNOgA4YNyBtsr+BkTWckrvsK1BvtI2W7TnozbNWFQJ5z+J3znR9y&#10;7/FpnpETJmTKi9BydmyLsCLicVpMQuv774atnkVkRYuYZrxgoXXGpPV4//PP9qZlwFye8CxmggCk&#10;kMG0DK2kqsqg3ZZRwnIqd3jJCijHXOS0wlZM2rGgU6DnWdu17U57ykVcCh4xKSEdNEpr3+CPxyyq&#10;vh2PJatIFlqIrTJ/Yf4j/W/v79FgImiZpNEqDPofoshpWsDpBmpAK0qORfoRVJ5Ggks+rnYinrf5&#10;eJxGzHAAG8d+wOZ5QktmuCA5stykSX462OjpyTNB0hi161qkoDlqpP6sX9aXaqGW9YX6Sy3VXf27&#10;eqfm6pZoo5jJCBlUf6grUl/Ur9S1uqlfqrfqjboxZnOiEdQMirm60zbnsJpBt4TorrGqL4mC4VK9&#10;h+mNObulgSnECzXDwTkO4SBR7yF8ZayvtlFuoV2oBWJ9Bycm1vq3+rXxiy0oGE+fBBKhgswF8nPe&#10;xHRN6l8Q/l19qT1qIbKAGN8avnPNcqmu6l9hg0wiEB2o3pqcXKsZ0cwWJjc61bcgOwM8aANFZ2xB&#10;AKkZ3pAv6nON8LfeQGeybQqFRII7cX0dAsRI0yW8oooEbdUlpopv1OxL3e/TUgYo+/PymdAdK8sj&#10;Hv0gScH7CS0m7ECWmBr0A9phLRKCTxNGYzSeoyHa9zD0RgKNjKbf8BgNRI8rbqbhdCxy7QN9Tk7N&#10;0J1tho6dViSC8JHn+jZGM4LKdXsdrLUHGqwPl0JWXzGeE70ILYHoDDg9OZJVY7o20b4KPkyzDHIa&#10;ZMU9ATAbCVzjqNbpIMyY/uTb/mHvsOe1PLdz2PLswaB1MOx7rc7Q6e4OHg36/YHzs/breEGSxjEr&#10;tJv1leF4/24kV5dXM+ybS0PyLI01nA5JismonwlyQnFlDc23SsiWWft+GCZf4PKAkuN69hPXbw07&#10;vW7LG3q7Lb9r91q24z/xO7bne4PhfUpHacH+PyUyDS1/1901VdoK+gE323wfc6NBnlZ4FLI0D63e&#10;xogGugMPi9iUtqJp1qy3UqHD/5AKlHtdaNOvukWb7h/x+AztKjjaCZ2H5wuLhIsXFpniKQgt+eMx&#10;Fcwi2dcFWt53PE+/HWbj7XZdbMS2ZrStoUUEqNCqLNIs+1Xz3hyXIp0k8OSYxBT8AGMyTk0L6xFq&#10;oloNF657w2T1NOn3ZHtvrD48oPv/AAAA//8DAFBLAwQUAAYACAAAACEAy6iJNNsAAAADAQAADwAA&#10;AGRycy9kb3ducmV2LnhtbEyPT0vDQBDF74LfYRnBi9iN/4rEbIoUxCJCMdWep9kxCWZn0+w2id/e&#10;qRe9PHi84b3fZIvJtWqgPjSeDVzNElDEpbcNVwbeN0+X96BCRLbYeiYD3xRgkZ+eZJhaP/IbDUWs&#10;lJRwSNFAHWOXah3KmhyGme+IJfv0vcMotq+07XGUctfq6ySZa4cNy0KNHS1rKr+KgzMwluthu3l9&#10;1uuL7crzfrVfFh8vxpyfTY8PoCJN8e8YjviCDrkw7fyBbVCtAXkk/qpkd7fidgZu5gnoPNP/2fMf&#10;AAAA//8DAFBLAQItABQABgAIAAAAIQC2gziS/gAAAOEBAAATAAAAAAAAAAAAAAAAAAAAAABbQ29u&#10;dGVudF9UeXBlc10ueG1sUEsBAi0AFAAGAAgAAAAhADj9If/WAAAAlAEAAAsAAAAAAAAAAAAAAAAA&#10;LwEAAF9yZWxzLy5yZWxzUEsBAi0AFAAGAAgAAAAhAF1bI8PFAwAAiAcAAA4AAAAAAAAAAAAAAAAA&#10;LgIAAGRycy9lMm9Eb2MueG1sUEsBAi0AFAAGAAgAAAAhAMuoiTTbAAAAAwEAAA8AAAAAAAAAAAAA&#10;AAAAHwYAAGRycy9kb3ducmV2LnhtbFBLBQYAAAAABAAEAPMAAAAn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месячный расход воды для подогрева (</w:t>
      </w:r>
      <w:proofErr w:type="spellStart"/>
      <w:r w:rsidRPr="008E72A1">
        <w:rPr>
          <w:rFonts w:ascii="Arial" w:eastAsia="Times New Roman" w:hAnsi="Arial" w:cs="Arial"/>
          <w:color w:val="2D2D2D"/>
          <w:spacing w:val="2"/>
          <w:sz w:val="21"/>
          <w:szCs w:val="21"/>
          <w:lang w:eastAsia="ru-RU"/>
        </w:rPr>
        <w:t>куб</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в месяц на 1 человека), определяемый в размере 30 процентов общего объема потребления холодной воды;</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p - объемный вес воды (кгс/</w:t>
      </w:r>
      <w:proofErr w:type="spellStart"/>
      <w:r w:rsidRPr="008E72A1">
        <w:rPr>
          <w:rFonts w:ascii="Arial" w:eastAsia="Times New Roman" w:hAnsi="Arial" w:cs="Arial"/>
          <w:color w:val="2D2D2D"/>
          <w:spacing w:val="2"/>
          <w:sz w:val="21"/>
          <w:szCs w:val="21"/>
          <w:lang w:eastAsia="ru-RU"/>
        </w:rPr>
        <w:t>куб.м</w:t>
      </w:r>
      <w:proofErr w:type="spellEnd"/>
      <w:r w:rsidRPr="008E72A1">
        <w:rPr>
          <w:rFonts w:ascii="Arial" w:eastAsia="Times New Roman" w:hAnsi="Arial" w:cs="Arial"/>
          <w:color w:val="2D2D2D"/>
          <w:spacing w:val="2"/>
          <w:sz w:val="21"/>
          <w:szCs w:val="21"/>
          <w:lang w:eastAsia="ru-RU"/>
        </w:rPr>
        <w:t>), равный 983,18 кгс/</w:t>
      </w:r>
      <w:proofErr w:type="spellStart"/>
      <w:r w:rsidRPr="008E72A1">
        <w:rPr>
          <w:rFonts w:ascii="Arial" w:eastAsia="Times New Roman" w:hAnsi="Arial" w:cs="Arial"/>
          <w:color w:val="2D2D2D"/>
          <w:spacing w:val="2"/>
          <w:sz w:val="21"/>
          <w:szCs w:val="21"/>
          <w:lang w:eastAsia="ru-RU"/>
        </w:rPr>
        <w:t>куб.м</w:t>
      </w:r>
      <w:proofErr w:type="spellEnd"/>
      <w:r w:rsidRPr="008E72A1">
        <w:rPr>
          <w:rFonts w:ascii="Arial" w:eastAsia="Times New Roman" w:hAnsi="Arial" w:cs="Arial"/>
          <w:color w:val="2D2D2D"/>
          <w:spacing w:val="2"/>
          <w:sz w:val="21"/>
          <w:szCs w:val="21"/>
          <w:lang w:eastAsia="ru-RU"/>
        </w:rPr>
        <w:t xml:space="preserve"> при температуре </w:t>
      </w:r>
      <w:r>
        <w:rPr>
          <w:rFonts w:ascii="Arial" w:eastAsia="Times New Roman" w:hAnsi="Arial" w:cs="Arial"/>
          <w:noProof/>
          <w:color w:val="2D2D2D"/>
          <w:spacing w:val="2"/>
          <w:sz w:val="21"/>
          <w:szCs w:val="21"/>
          <w:lang w:eastAsia="ru-RU"/>
        </w:rPr>
        <mc:AlternateContent>
          <mc:Choice Requires="wps">
            <w:drawing>
              <wp:inline distT="0" distB="0" distL="0" distR="0">
                <wp:extent cx="142875" cy="228600"/>
                <wp:effectExtent l="0" t="0" r="0" b="0"/>
                <wp:docPr id="16" name="Прямоугольник 1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z6xwMAAIgHAAAOAAAAZHJzL2Uyb0RvYy54bWysVd1u2zYUvh+wdyB0tV04+pn8iyhFasfD&#10;gGwr0O0BaImyhEmiRipxsmFA06AFhg3IG2yv4GRNZySu+wrUG+0jFTtOejNs1YVAnnN4zvedH3L3&#10;yUmekWMmZMqLwHJ3HIuwIuRRWkwD6/vvxq2eRWRFi4hmvGCBdcqk9WTv0092Z+WAeTzhWcQEgZNC&#10;DmZlYCVVVQ5sW4YJy6nc4SUroIy5yGmFrZjakaAzeM8z23Ocjj3jIioFD5mUkI4apbVn/McxC6tv&#10;41iyimSBBWyV+Qvzn+i/vbdLB1NByyQN72DQ/4Aip2mBoBtXI1pRciTSD1zlaSi45HG1E/Lc5nGc&#10;hsxwABvXecTmeUJLZrggObLcpEl+PLfhN8fPBEkj1K5jkYLmqJH6s35RX6ilWtXn6i+1Urf17+qd&#10;Wqgboo0iJkNkUP2hLkl9Xr9UV+q6fqHeqjfq2pgtiPag5lAs1K22OYPVHLoVRLeNVX1BFAxX6j1M&#10;r83ZLQ1MIV6qOQ4ucAgHiXoP4Utjfbnt5QbapVoC6zsEMVjr3+pXJi62oGAifRSXgAoy58jPWYPp&#10;itSvAf+2vtARtRBZAMa3hu9Cs1ypy/pX2CCTAKKB6q3JyZWaE81saXKjU30DsnO4B2140RlbErjU&#10;DK/JZ/WZ9vC33kBnsm0KhUSCO/H6GgLESNMFoqKKBG3VJaaKb9T8c93vs1IOUPbn5TOhO1aWhzz8&#10;QZKCDxNaTNm+LDE16Ae0w1okBJ8ljEZoPFe7sB/40BsJb2Qy+5pHaCB6VHEzDSexyHUM9Dk5MUN3&#10;uhk6dlKREELX93rdtkVCqDyv13HMUNp0sD5cCll9yXhO9CKwBNAZ5/T4UFYaDB2sTXSsgo/TLDNz&#10;nRUPBDBsJAiNo1qnQZgx/bnv9A96Bz2/5Xudg5bvjEat/fHQb3XGbrc9+mI0HI7cX3Rc1x8kaRSx&#10;QodZXxmu/+9G8u7yaoZ9c2lInqWRdqchSTGdDDNBjimurLH5TMqhuTezH8IwSQCXR5Rcz3eeev3W&#10;uNPrtvyx3271u06v5bj9p/2O4/f90fghpcO0YP+fEpkFVr/ttU2VtkA/4uaY70NudJCnFR6FLM0D&#10;q7cxogPdgQdFZEpb0TRr1lup0PDvU4Fyrwtt+lW3aNP9Ex6dol0FRzvhUcDzhUXCxU8WmeEpCCz5&#10;4xEVzCLZVwVavu/6vn47zMZvdz1sxLZmsq2hRQhXgVVZpFkOq+a9OSpFOk0QyTWJKfg+xiROTQvr&#10;EWpQ3Q0XrnvD5O5p0u/J9t5Y3T+ge/8AAAD//wMAUEsDBBQABgAIAAAAIQA8357M3AAAAAMBAAAP&#10;AAAAZHJzL2Rvd25yZXYueG1sTI9BS8NAEIXvQv/DMoIXaTdGLBKzKaUgFhFKU9vzNDsmwexsmt0m&#10;8d+7emkvA4/3eO+bdDGaRvTUudqygodZBIK4sLrmUsHn7nX6DMJ5ZI2NZVLwQw4W2eQmxUTbgbfU&#10;574UoYRdggoq79tESldUZNDNbEscvC/bGfRBdqXUHQ6h3DQyjqK5NFhzWKiwpVVFxXd+NgqGYtMf&#10;dh9vcnN/WFs+rU+rfP+u1N3tuHwB4Wn0lzD84Qd0yALT0Z5ZO9EoCI/4/xu8OH4CcVTwOI9AZqm8&#10;Zs9+AQAA//8DAFBLAQItABQABgAIAAAAIQC2gziS/gAAAOEBAAATAAAAAAAAAAAAAAAAAAAAAABb&#10;Q29udGVudF9UeXBlc10ueG1sUEsBAi0AFAAGAAgAAAAhADj9If/WAAAAlAEAAAsAAAAAAAAAAAAA&#10;AAAALwEAAF9yZWxzLy5yZWxzUEsBAi0AFAAGAAgAAAAhAN+zzPrHAwAAiAcAAA4AAAAAAAAAAAAA&#10;AAAALgIAAGRycy9lMm9Eb2MueG1sUEsBAi0AFAAGAAgAAAAhADzfnszcAAAAAwEAAA8AAAAAAAAA&#10;AAAAAAAAIQ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60°C;</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c - теплоемкость воды (ккал/(кгс </w:t>
      </w:r>
      <w:proofErr w:type="spellStart"/>
      <w:r w:rsidRPr="008E72A1">
        <w:rPr>
          <w:rFonts w:ascii="Arial" w:eastAsia="Times New Roman" w:hAnsi="Arial" w:cs="Arial"/>
          <w:color w:val="2D2D2D"/>
          <w:spacing w:val="2"/>
          <w:sz w:val="21"/>
          <w:szCs w:val="21"/>
          <w:lang w:eastAsia="ru-RU"/>
        </w:rPr>
        <w:t>x°C</w:t>
      </w:r>
      <w:proofErr w:type="spellEnd"/>
      <w:r w:rsidRPr="008E72A1">
        <w:rPr>
          <w:rFonts w:ascii="Arial" w:eastAsia="Times New Roman" w:hAnsi="Arial" w:cs="Arial"/>
          <w:color w:val="2D2D2D"/>
          <w:spacing w:val="2"/>
          <w:sz w:val="21"/>
          <w:szCs w:val="21"/>
          <w:lang w:eastAsia="ru-RU"/>
        </w:rPr>
        <w:t xml:space="preserve">)), равная 1 ккал/(кгс </w:t>
      </w:r>
      <w:proofErr w:type="spellStart"/>
      <w:r w:rsidRPr="008E72A1">
        <w:rPr>
          <w:rFonts w:ascii="Arial" w:eastAsia="Times New Roman" w:hAnsi="Arial" w:cs="Arial"/>
          <w:color w:val="2D2D2D"/>
          <w:spacing w:val="2"/>
          <w:sz w:val="21"/>
          <w:szCs w:val="21"/>
          <w:lang w:eastAsia="ru-RU"/>
        </w:rPr>
        <w:t>x°C</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228600"/>
                <wp:effectExtent l="0" t="0" r="0" b="0"/>
                <wp:docPr id="15" name="Прямоугольник 1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3xwMAAIgHAAAOAAAAZHJzL2Uyb0RvYy54bWysVd1u2zYUvh+wdyB0tV04+pn8iyhFasfD&#10;gGwr0O0BaImyhEmiRipxsmFA06AFhg3IG2yv4GRNZySu+wrUG+0jFTtOejNs1YVAnnN4zvedH3L3&#10;yUmekWMmZMqLwHJ3HIuwIuRRWkwD6/vvxq2eRWRFi4hmvGCBdcqk9WTv0092Z+WAeTzhWcQEgZNC&#10;DmZlYCVVVQ5sW4YJy6nc4SUroIy5yGmFrZjakaAzeM8z23Ocjj3jIioFD5mUkI4apbVn/McxC6tv&#10;41iyimSBBWyV+Qvzn+i/vbdLB1NByyQN72DQ/4Aip2mBoBtXI1pRciTSD1zlaSi45HG1E/Lc5nGc&#10;hsxwABvXecTmeUJLZrggObLcpEl+PLfhN8fPBEkj1K5tkYLmqJH6s35RX6ilWtXn6i+1Urf17+qd&#10;Wqgboo0iJkNkUP2hLkl9Xr9UV+q6fqHeqjfq2pgtiPag5lAs1K22OYPVHLoVRLeNVX1BFAxX6j1M&#10;r83ZLQ1MIV6qOQ4ucAgHiXoP4Utjfbnt5QbapVoC6zsEMVjr3+pXJi62oGAifRSXgAoy58jPWYPp&#10;itSvAf+2vtARtRBZAMa3hu9Cs1ypy/pX2CCTAKKB6q3JyZWaE81saXKjU30DsnO4B2140RlbErjU&#10;DK/JZ/WZ9vC33kBnsm0KhUSCO/H6GgLESNMFoqKKBG3VJaaKb9T8c93vs1IOUPbn5TOhO1aWhzz8&#10;QZKCDxNaTNm+LDE16Ae0w1okBJ8ljEZoPFe7sB/40BsJb2Qy+5pHaCB6VHEzDSexyHUM9Dk5MUN3&#10;uhk6dlKREELX93pdtFUIlef1Oo4ZSpsO1odLIasvGc+JXgSWADrjnB4fykqDoYO1iY5V8HGaZWau&#10;s+KBAIaNBKFxVOs0CDOmP/ed/kHvoOe3fK9z0PKd0ai1Px76rc7Y7bZHX4yGw5H7i47r+oMkjSJW&#10;6DDrK8P1/91I3l1ezbBvLg3JszTS7jQkKaaTYSbIMcWVNTafSTk092b2QxgmCeDyiJLr+c5Tr98a&#10;d3rdlj/2261+1+m1HLf/tN9x/L4/Gj+kdJgW7P9TIrPA6re9tqnSFuhH3BzzfciNDvK0wqOQpXlg&#10;9TZGdKA78KCITGkrmmbNeisVGv59KlDudaFNv+oWbbp/wqNTtKvgaCc8Cni+sEi4+MkiMzwFgSV/&#10;PKKCWST7qkDL913f12+H2fjtroeN2NZMtjW0COEqsCqLNMth1bw3R6VIpwkiuSYxBd/HmMSpaWE9&#10;Qg2qu+HCdW+Y3D1N+j3Z3hur+wd07x8AAAD//wMAUEsDBBQABgAIAAAAIQA8357M3AAAAAMBAAAP&#10;AAAAZHJzL2Rvd25yZXYueG1sTI9BS8NAEIXvQv/DMoIXaTdGLBKzKaUgFhFKU9vzNDsmwexsmt0m&#10;8d+7emkvA4/3eO+bdDGaRvTUudqygodZBIK4sLrmUsHn7nX6DMJ5ZI2NZVLwQw4W2eQmxUTbgbfU&#10;574UoYRdggoq79tESldUZNDNbEscvC/bGfRBdqXUHQ6h3DQyjqK5NFhzWKiwpVVFxXd+NgqGYtMf&#10;dh9vcnN/WFs+rU+rfP+u1N3tuHwB4Wn0lzD84Qd0yALT0Z5ZO9EoCI/4/xu8OH4CcVTwOI9AZqm8&#10;Zs9+AQAA//8DAFBLAQItABQABgAIAAAAIQC2gziS/gAAAOEBAAATAAAAAAAAAAAAAAAAAAAAAABb&#10;Q29udGVudF9UeXBlc10ueG1sUEsBAi0AFAAGAAgAAAAhADj9If/WAAAAlAEAAAsAAAAAAAAAAAAA&#10;AAAALwEAAF9yZWxzLy5yZWxzUEsBAi0AFAAGAAgAAAAhAGaj8TfHAwAAiAcAAA4AAAAAAAAAAAAA&#10;AAAALgIAAGRycy9lMm9Eb2MueG1sUEsBAi0AFAAGAAgAAAAhADzfnszcAAAAAwEAAA8AAAAAAAAA&#10;AAAAAAAAIQ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xml:space="preserve"> - </w:t>
      </w:r>
      <w:proofErr w:type="gramStart"/>
      <w:r w:rsidRPr="008E72A1">
        <w:rPr>
          <w:rFonts w:ascii="Arial" w:eastAsia="Times New Roman" w:hAnsi="Arial" w:cs="Arial"/>
          <w:color w:val="2D2D2D"/>
          <w:spacing w:val="2"/>
          <w:sz w:val="21"/>
          <w:szCs w:val="21"/>
          <w:lang w:eastAsia="ru-RU"/>
        </w:rPr>
        <w:t xml:space="preserve">температура горячей воды в местах </w:t>
      </w:r>
      <w:proofErr w:type="spellStart"/>
      <w:r w:rsidRPr="008E72A1">
        <w:rPr>
          <w:rFonts w:ascii="Arial" w:eastAsia="Times New Roman" w:hAnsi="Arial" w:cs="Arial"/>
          <w:color w:val="2D2D2D"/>
          <w:spacing w:val="2"/>
          <w:sz w:val="21"/>
          <w:szCs w:val="21"/>
          <w:lang w:eastAsia="ru-RU"/>
        </w:rPr>
        <w:t>водоразбора</w:t>
      </w:r>
      <w:proofErr w:type="spellEnd"/>
      <w:r w:rsidRPr="008E72A1">
        <w:rPr>
          <w:rFonts w:ascii="Arial" w:eastAsia="Times New Roman" w:hAnsi="Arial" w:cs="Arial"/>
          <w:color w:val="2D2D2D"/>
          <w:spacing w:val="2"/>
          <w:sz w:val="21"/>
          <w:szCs w:val="21"/>
          <w:lang w:eastAsia="ru-RU"/>
        </w:rPr>
        <w:t xml:space="preserve"> (°C), принимаемая к расчету с учетом требований, установленных правилами предоставления коммунальных услуг;</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228600"/>
                <wp:effectExtent l="0" t="0" r="0" b="0"/>
                <wp:docPr id="14" name="Прямоугольник 1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pzxwMAAIgHAAAOAAAAZHJzL2Uyb0RvYy54bWysVd1u2zYUvh+wdyB0tV04+pn8iyhFasfD&#10;gGwr0O0BaImyhEmiRipxsmFA06AFhg3IG2yv4GRNZySu+wrUG+0jFTtOejNs1YVAnnN4zvedH3L3&#10;yUmekWMmZMqLwHJ3HIuwIuRRWkwD6/vvxq2eRWRFi4hmvGCBdcqk9WTv0092Z+WAeTzhWcQEgZNC&#10;DmZlYCVVVQ5sW4YJy6nc4SUroIy5yGmFrZjakaAzeM8z23Ocjj3jIioFD5mUkI4apbVn/McxC6tv&#10;41iyimSBBWyV+Qvzn+i/vbdLB1NByyQN72DQ/4Aip2mBoBtXI1pRciTSD1zlaSi45HG1E/Lc5nGc&#10;hsxwABvXecTmeUJLZrggObLcpEl+PLfhN8fPBEkj1M63SEFz1Ej9Wb+oL9RSrepz9Zdaqdv6d/VO&#10;LdQN0UYRkyEyqP5Ql6Q+r1+qK3Vdv1Bv1Rt1bcwWRHtQcygW6lbbnMFqDt0KotvGqr4gCoYr9R6m&#10;1+bslgamEC/VHAcXOISDRL2H8KWxvtz2cgPtUi2B9R2CGKz1b/UrExdbUDCRPopLQAWZc+TnrMF0&#10;RerXgH9bX+iIWogsAONbw3ehWa7UZf0rbJBJANFA9dbk5ErNiWa2NLnRqb4B2Tncgza86IwtCVxq&#10;htfks/pMe/hbb6Az2TaFQiLBnXh9DQFipOkCUVFFgrbqElPFN2r+ue73WSkHKPvz8pnQHSvLQx7+&#10;IEnBhwktpmxflpga9APaYS0Sgs8SRiM0nqtd2A986I2ENzKZfc0jNBA9qriZhpNY5DoG+pycmKE7&#10;3QwdO6lICKHre71u2yIhVJ7X6zhmKG06WB8uhay+ZDwnehFYAuiMc3p8KCsNhg7WJjpWwcdplpm5&#10;zooHAhg2EoTGUa3TIMyY/tx3+ge9g57f8r3OQct3RqPW/njotzpjt9sefTEaDkfuLzqu6w+SNIpY&#10;ocOsrwzX/3cjeXd5NcO+uTQkz9JIu9OQpJhOhpkgxxRX1th8JuXQ3JvZD2GYJIDLI0qu5ztPvX5r&#10;3Ol1W/7Yb7f6XafXctz+037H8fv+aPyQ0mFasP9PicwCq9/22qZKW6AfcXPM9yE3OsjTCo9CluaB&#10;1dsY0YHuwIMiMqWtaJo1661UaPj3qUC514U2/apbtOn+CY9O0a6Co53wKOD5wiLh4ieLzPAUBJb8&#10;8YgKZpHsqwIt33d9X78dZuO3ux42Ylsz2dbQIoSrwKos0iyHVfPeHJUinSaI5JrEFHwfYxKnpoX1&#10;CDWo7oYL171hcvc06fdke2+s7h/QvX8AAAD//wMAUEsDBBQABgAIAAAAIQA8357M3AAAAAMBAAAP&#10;AAAAZHJzL2Rvd25yZXYueG1sTI9BS8NAEIXvQv/DMoIXaTdGLBKzKaUgFhFKU9vzNDsmwexsmt0m&#10;8d+7emkvA4/3eO+bdDGaRvTUudqygodZBIK4sLrmUsHn7nX6DMJ5ZI2NZVLwQw4W2eQmxUTbgbfU&#10;574UoYRdggoq79tESldUZNDNbEscvC/bGfRBdqXUHQ6h3DQyjqK5NFhzWKiwpVVFxXd+NgqGYtMf&#10;dh9vcnN/WFs+rU+rfP+u1N3tuHwB4Wn0lzD84Qd0yALT0Z5ZO9EoCI/4/xu8OH4CcVTwOI9AZqm8&#10;Zs9+AQAA//8DAFBLAQItABQABgAIAAAAIQC2gziS/gAAAOEBAAATAAAAAAAAAAAAAAAAAAAAAABb&#10;Q29udGVudF9UeXBlc10ueG1sUEsBAi0AFAAGAAgAAAAhADj9If/WAAAAlAEAAAsAAAAAAAAAAAAA&#10;AAAALwEAAF9yZWxzLy5yZWxzUEsBAi0AFAAGAAgAAAAhAPGsGnPHAwAAiAcAAA4AAAAAAAAAAAAA&#10;AAAALgIAAGRycy9lMm9Eb2MueG1sUEsBAi0AFAAGAAgAAAAhADzfnszcAAAAAwEAAA8AAAAAAAAA&#10;AAAAAAAAIQ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средняя температура холодной воды в сети водопровода (°C), определяемая в соответствии с пунктом 25 настоящего документа;</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28600"/>
                <wp:effectExtent l="0" t="0" r="0" b="0"/>
                <wp:docPr id="13" name="Прямоугольник 1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moxwMAAIgHAAAOAAAAZHJzL2Uyb0RvYy54bWysVd1u2zYUvh+wdyB0tV04+qn8IyFKkdrx&#10;MCDbCnR7AFqiLWGSqJFKnHQY0DTYgGED8gbbKzhZ0xmJ674C9Ub7SMeOk94MW3UhkOccnvN954fc&#10;fXpS5OSYCZnxMrLcHccirIx5kpWTyPru22GrZxFZ0zKhOS9ZZJ0yaT3d+/ST3WkVMo+nPE+YIHBS&#10;ynBaRVZa11Vo2zJOWUHlDq9YCeWYi4LW2IqJnQg6hfcitz3H6dhTLpJK8JhJCelgpbT2jP/xmMX1&#10;N+OxZDXJIwvYavMX5j/Sf3tvl4YTQas0i+9g0P+AoqBZiaAbVwNaU3Iksg9cFVksuOTjeifmhc3H&#10;4yxmhgPYuM4jNi9SWjHDBcmR1SZN8uO5jb8+fi5IlqB2TyxS0gI1Un82r5oLtVDL5lz9pZbqtvld&#10;vVNzdUO0UcJkjAyqP9Qlac6b1+pKXTev1Fv1Rl0bsznRHtQMirm61TZnsJpBt4TodmXVXBAFw6V6&#10;D9Nrc3ZLA1OIF2qGg3McwkGi3kP42lhfbnu5gXahFsD6DkEM1ua35mcTF1tQMJE+iktABZlz5Ods&#10;hemKNL8A/m1zoSNqIbIAjG8N37lmuVSXza+wQSYBRAPVW5OTKzUjmtnC5Ean+gZkZ3AP2vCiM7Yg&#10;cKkZXpPPmjPt4W+9gc5k2xQKiQR34gUaAsRI0wWioooEbdUlpopv1Oxz3e/TSoYo+4vqudAdK6tD&#10;Hn8vScn7KS0nbF9WmBr0A9phLRKCT1NGEzSeq13YD3zojYQ3Mpp+xRM0ED2quZmGk7EodAz0OTkx&#10;Q3e6GTp2UpMYQi9oe922RWKoPK/XccxQ2jRcH66ErL9gvCB6EVkC6Ixzenwoaw2GhmsTHavkwyzP&#10;zVzn5QMBDFcShMZRrdMgzJj+GDjBQe+g57d8r3PQ8p3BoLU/7PutztDttgdPBv3+wP1Jx3X9MM2S&#10;hJU6zPrKcP1/N5J3l9dq2DeXhuR5lmh3GpIUk1E/F+SY4soams+kHJp7M/shDJMEcHlEyfV855kX&#10;tIadXrflD/12K+g6vZbjBs+CjuMH/mD4kNJhVrL/T4lMIwtFbZsqbYF+xM0x34fcaFhkNR6FPCsi&#10;q7cxoqHuwIMyMaWtaZav1lup0PDvU4Fyrwtt+lW36Kr7Rzw5RbsKjnbCo4DnC4uUi5cWmeIpiCz5&#10;wxEVzCL5lyVaPnB9X78dZuO3ux42Ylsz2tbQMoaryKotslr269V7c1SJbJIikmsSU/J9jMk4My2s&#10;R2iF6m64cN0bJndPk35PtvfG6v4B3fsHAAD//wMAUEsDBBQABgAIAAAAIQDR+yhb3AAAAAMBAAAP&#10;AAAAZHJzL2Rvd25yZXYueG1sTI9PS8NAEMXvgt9hGcGL2I3VBonZFCkUiwil6Z/zNjsmwexsmt0m&#10;8ds79aKXgcd7vPebdD7aRvTY+dqRgodJBAKpcKamUsFuu7x/BuGDJqMbR6jgGz3Ms+urVCfGDbTB&#10;Pg+l4BLyiVZQhdAmUvqiQqv9xLVI7H26zurAsiul6fTA5baR0yiKpdU18UKlW1xUWHzlZ6tgKNb9&#10;YfvxJtd3h5Wj0+q0yPfvSt3ejK8vIAKO4S8MF3xGh4yZju5MxotGAT8Sfi97T/EMxFHBYxyBzFL5&#10;nz37AQAA//8DAFBLAQItABQABgAIAAAAIQC2gziS/gAAAOEBAAATAAAAAAAAAAAAAAAAAAAAAABb&#10;Q29udGVudF9UeXBlc10ueG1sUEsBAi0AFAAGAAgAAAAhADj9If/WAAAAlAEAAAsAAAAAAAAAAAAA&#10;AAAALwEAAF9yZWxzLy5yZWxzUEsBAi0AFAAGAAgAAAAhANmrKajHAwAAiAcAAA4AAAAAAAAAAAAA&#10;AAAALgIAAGRycy9lMm9Eb2MueG1sUEsBAi0AFAAGAAgAAAAhANH7KFvcAAAAAwEAAA8AAAAAAAAA&#10;AAAAAAAAIQYAAGRycy9kb3ducmV2LnhtbFBLBQYAAAAABAAEAPMAAAAq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 количество месяцев в году.</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Таблица 7. Коэффициент, учитывающий тепловые потери трубопроводами систем горячего водоснабжения и затраты тепловой энергии на отопление ванных комнат</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7</w:t>
      </w:r>
    </w:p>
    <w:tbl>
      <w:tblPr>
        <w:tblW w:w="0" w:type="auto"/>
        <w:tblCellMar>
          <w:left w:w="0" w:type="dxa"/>
          <w:right w:w="0" w:type="dxa"/>
        </w:tblCellMar>
        <w:tblLook w:val="04A0" w:firstRow="1" w:lastRow="0" w:firstColumn="1" w:lastColumn="0" w:noHBand="0" w:noVBand="1"/>
      </w:tblPr>
      <w:tblGrid>
        <w:gridCol w:w="4706"/>
        <w:gridCol w:w="4649"/>
      </w:tblGrid>
      <w:tr w:rsidR="008E72A1" w:rsidRPr="008E72A1" w:rsidTr="008E72A1">
        <w:trPr>
          <w:trHeight w:val="15"/>
        </w:trPr>
        <w:tc>
          <w:tcPr>
            <w:tcW w:w="517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17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517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Тип трубопровода</w:t>
            </w:r>
          </w:p>
        </w:tc>
        <w:tc>
          <w:tcPr>
            <w:tcW w:w="517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Коэффициент</w:t>
            </w:r>
          </w:p>
        </w:tc>
      </w:tr>
      <w:tr w:rsidR="008E72A1" w:rsidRPr="008E72A1" w:rsidTr="008E72A1">
        <w:tc>
          <w:tcPr>
            <w:tcW w:w="5174"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Изолированный</w:t>
            </w:r>
          </w:p>
        </w:tc>
        <w:tc>
          <w:tcPr>
            <w:tcW w:w="5174" w:type="dxa"/>
            <w:tcBorders>
              <w:top w:val="single" w:sz="6" w:space="0" w:color="000000"/>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0,02</w:t>
            </w:r>
          </w:p>
        </w:tc>
      </w:tr>
      <w:tr w:rsidR="008E72A1" w:rsidRPr="008E72A1" w:rsidTr="008E72A1">
        <w:tc>
          <w:tcPr>
            <w:tcW w:w="5174"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Неизолированный</w:t>
            </w:r>
          </w:p>
        </w:tc>
        <w:tc>
          <w:tcPr>
            <w:tcW w:w="5174" w:type="dxa"/>
            <w:tcBorders>
              <w:top w:val="nil"/>
              <w:left w:val="nil"/>
              <w:bottom w:val="nil"/>
              <w:right w:val="nil"/>
            </w:tcBorders>
            <w:tcMar>
              <w:top w:w="0" w:type="dxa"/>
              <w:left w:w="149" w:type="dxa"/>
              <w:bottom w:w="0" w:type="dxa"/>
              <w:right w:w="149"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0,03</w:t>
            </w:r>
          </w:p>
        </w:tc>
      </w:tr>
    </w:tbl>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35. Для базовых условий (1-комнатная квартира, в которой проживает 1 человек) годовой расход электрической энергии внутри жилого помещения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32)</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028700" cy="238125"/>
            <wp:effectExtent l="0" t="0" r="0" b="9525"/>
            <wp:docPr id="12" name="Рисунок 1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3375" cy="228600"/>
                <wp:effectExtent l="0" t="0" r="0" b="0"/>
                <wp:docPr id="11" name="Прямоугольник 1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lXxgMAAIgHAAAOAAAAZHJzL2Uyb0RvYy54bWysVd1u2zYUvh+wdyB0tV04+qn8iyhFasfD&#10;gGwr0O0BaImyhEmiRipx0mFA02ADhg3IG2yv4GRNZySu+wrUG+0jFTtOejNs1YVAnnN4zvedH3L3&#10;6UmekWMmZMqLwHJ3HIuwIuRRWkwD67tvx62eRWRFi4hmvGCBdcqk9XTv0092Z+WAeTzhWcQEgZNC&#10;DmZlYCVVVQ5sW4YJy6nc4SUroIy5yGmFrZjakaAzeM8z23Ocjj3jIioFD5mUkI4apbVn/McxC6tv&#10;4liyimSBBWyV+Qvzn+i/vbdLB1NByyQN72DQ/4Aip2mBoBtXI1pRciTSD1zlaSi45HG1E/Lc5nGc&#10;hsxwABvXecTmRUJLZrggObLcpEl+PLfh18fPBUkj1M61SEFz1Ej9Wb+qL9RSrepz9Zdaqdv6d/VO&#10;LdQN0UYRkyEyqP5Ql6Q+r1+rK3Vdv1Jv1Rt1bcwWRHtQcygW6lbbnMFqDt0KotvGqr4gCoYr9R6m&#10;1+bslgamEC/VHAcXOISDRL2H8LWxvtz2cgPtUi2B9R2CGKz1b/XPJi62oGAifRSXgAoy58jPWYPp&#10;itS/AP5tfaEjaiGyAIxvDd+FZrlSl/WvsEEmAUQD1VuTkys1J5rZ0uRGp/oGZOdwD9rwojO2JHCp&#10;GV6Tz+oz7eFvvYHOZNsUCokEd+L1NQSIkaYLREUVCdqqS0wV36j557rfZ6UcoOwvyudCd6wsD3n4&#10;vSQFHya0mLJ9WWJq0A9oh7VICD5LGI3QeK52YT/woTcS3shk9hWP0ED0qOJmGk5ikesY6HNyYobu&#10;dDN07KQiIYRP8HXbFgmh8rxexzFDadPB+nApZPUF4znRi8ASQGec0+NDWWkwdLA20bEKPk6zzMx1&#10;VjwQwLCRIDSOap0GYcb0x77TP+gd9PyW73UOWr4zGrX2x0O/1Rm73fboyWg4HLk/6biuP0jSKGKF&#10;DrO+Mlz/343k3eXVDPvm0pA8SyPtTkOSYjoZZoIcU1xZY/OZlENzb2Y/hGGSAC6PKLme7zzz+q1x&#10;p9dt+WO/3ep3nV7LcfvP+h3H7/uj8UNKh2nB/j8lMgusfttrmyptgX7EzTHfh9zoIE8rPApZmgdW&#10;b2NEB7oDD4rIlLaiadast1Kh4d+nAuVeF9r0q27RpvsnPDpFuwqOdsKjgOcLi4SLlxaZ4SkILPnD&#10;ERXMItmXBVq+7/q+fjvMxm93PWzEtmayraFFCFeBVVmkWQ6r5r05KkU6TRDJNYkp+D7GJE5NC+sR&#10;alDdDReue8Pk7mnS78n23ljdP6B7/wAAAP//AwBQSwMEFAAGAAgAAAAhAIHW+D7bAAAAAwEAAA8A&#10;AABkcnMvZG93bnJldi54bWxMj0FLw0AQhe+C/2EZwYvYjZUWidkUKYhFhGKqPU+zYxLMzqbZbRL/&#10;vaMXvQw83uO9b7LV5Fo1UB8azwZuZgko4tLbhisDb7vH6ztQISJbbD2TgS8KsMrPzzJMrR/5lYYi&#10;VkpKOKRooI6xS7UOZU0Ow8x3xOJ9+N5hFNlX2vY4Srlr9TxJltphw7JQY0frmsrP4uQMjOV22O9e&#10;nvT2ar/xfNwc18X7szGXF9PDPahIU/wLww++oEMuTAd/YhtUa0Aeib9XvMV8Aepg4HaZgM4z/Z89&#10;/wYAAP//AwBQSwECLQAUAAYACAAAACEAtoM4kv4AAADhAQAAEwAAAAAAAAAAAAAAAAAAAAAAW0Nv&#10;bnRlbnRfVHlwZXNdLnhtbFBLAQItABQABgAIAAAAIQA4/SH/1gAAAJQBAAALAAAAAAAAAAAAAAAA&#10;AC8BAABfcmVscy8ucmVsc1BLAQItABQABgAIAAAAIQB9vZlXxgMAAIgHAAAOAAAAAAAAAAAAAAAA&#10;AC4CAABkcnMvZTJvRG9jLnhtbFBLAQItABQABgAIAAAAIQCB1vg+2wAAAAMBAAAPAAAAAAAAAAAA&#10;AAAAACA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годовой расход электрической энергии на освещение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5275" cy="238125"/>
                <wp:effectExtent l="0" t="0" r="0" b="0"/>
                <wp:docPr id="10" name="Прямоугольник 10"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IUxQMAAIgHAAAOAAAAZHJzL2Uyb0RvYy54bWysVd1u2zYUvh+wdyB0tV04llT5T4hSpHY8&#10;DMi6At0egJYoS5gkaqQSJx0GNA06YNiAvMH2Ck7WdEbiuq9AvdE+Uo7rpDfDVl0I5DmH53zf+SF3&#10;H5/kGTlmQqa8CCxnx7YIK0IepcU0sL7/btzqW0RWtIhoxgsWWKdMWo/3Pv9sd1b6zOUJzyImCJwU&#10;0p+VgZVUVem32zJMWE7lDi9ZAWXMRU4rbMW0HQk6g/c8a7u23W3PuIhKwUMmJaSjRmntGf9xzMLq&#10;2ziWrCJZYAFbZf7C/Cf6397bpf5U0DJJwzUM+h9Q5DQtEHTjakQrSo5E+pGrPA0FlzyudkKet3kc&#10;pyEzHMDGsR+weZ7QkhkuSI4sN2mSn85t+PT4mSBphNohPQXNUSP1Z/2yvlBLtarP1V9qpW7r39U7&#10;tVA3RBtFTIbIoPpDXZL6vH6lrtR1/VK9VW/UtTFbEO1BzaFYqFttcwarOXQriG4bq/qCKBiu1HuY&#10;XpuzWxqYQrxUcxxc4BAOEvUewlfG+nLbyw20S7UE1ncIYrDWv9WvTVxsQcFE+iQuARVkzpGfswbT&#10;Fal/Afzb+kJH1EJkARjfGr4LzXKlLutfYYNMAogGqrcmJ1dqTjSzpcmNTvUNyM7hHrThRWdsSeBS&#10;M7wmX9Rn2sPfegOdybYpFBIJ7sQdaAgQI00XiIoqErRVj5gqvlHzL3W/z0rpo+zPy2dCd6wsD3n4&#10;gyQFHya0mLJ9WWJq0A9ohzuREHyWMBqh8Rzton3Ph95IeCOT2Tc8QgPRo4qbaTiJRa5joM/JiRm6&#10;083QsZOKhBC6g47b61gkhMp91HfcjolA/bvDpZDVV4znRC8CSwCdcU6PD2WlwVD/zkTHKvg4zTIz&#10;11lxTwDDRoLQOKp1GoQZ058G9uCgf9D3Wp7bPWh59mjU2h8PvVZ37PQ6o0ej4XDk/KzjOp6fpFHE&#10;Ch3m7spwvH83kuvLqxn2zaUheZZG2p2GJMV0MswEOaa4ssbmWydky6x9H4ZJArg8oOS4nv3EHbTG&#10;3X6v5Y29TmvQs/st2xk8GXRtb+CNxvcpHaYF+/+UyCywUNSOqdIW6AfcbPN9zI36eVrhUcjSPLD6&#10;GyPq6w48KCJT2oqmWbPeSoWG/yEVKPddoU2/6hZtun/Co1O0q+BoJ1xoeL6wSLh4YZEZnoLAkj8e&#10;UcEskn1doOUHjufpt8NsvE7PxUZsaybbGlqEcBVYlUWa5bBq3pujUqTTBJEck5iC72NM4tS0sB6h&#10;BtV6uHDdGybrp0m/J9t7Y/XhAd37BwAA//8DAFBLAwQUAAYACAAAACEALU3FAN0AAAADAQAADwAA&#10;AGRycy9kb3ducmV2LnhtbEyPT2vCQBDF74V+h2WEXopu+kdb0mykCKVSBDFaz2t2TEKzszG7Jum3&#10;77SXehl4vMd7v0nmg61Fh62vHCm4m0QgkHJnKioU7LZv42cQPmgyunaECr7Rwzy9vkp0bFxPG+yy&#10;UAguIR9rBWUITSylz0u02k9cg8Te0bVWB5ZtIU2rey63tbyPopm0uiJeKHWDixLzr+xsFfT5uttv&#10;V+9yfbtfOjotT4vs80Opm9Hw+gIi4BD+w/CLz+iQMtPBncl4USvgR8LfZe9xNgVxUPDwNAWZJvKS&#10;Pf0BAAD//wMAUEsBAi0AFAAGAAgAAAAhALaDOJL+AAAA4QEAABMAAAAAAAAAAAAAAAAAAAAAAFtD&#10;b250ZW50X1R5cGVzXS54bWxQSwECLQAUAAYACAAAACEAOP0h/9YAAACUAQAACwAAAAAAAAAAAAAA&#10;AAAvAQAAX3JlbHMvLnJlbHNQSwECLQAUAAYACAAAACEAbWRyFMUDAACIBwAADgAAAAAAAAAAAAAA&#10;AAAuAgAAZHJzL2Uyb0RvYy54bWxQSwECLQAUAAYACAAAACEALU3FAN0AAAADAQAADwAAAAAAAAAA&#10;AAAAAAAfBgAAZHJzL2Rvd25yZXYueG1sUEsFBgAAAAAEAAQA8wAAACk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годовой расход электрической энергии, потребляемой электробытовыми приборами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 xml:space="preserve">36. Норматив потребления коммунальной услуги </w:t>
      </w:r>
      <w:proofErr w:type="gramStart"/>
      <w:r w:rsidRPr="008E72A1">
        <w:rPr>
          <w:rFonts w:ascii="Arial" w:eastAsia="Times New Roman" w:hAnsi="Arial" w:cs="Arial"/>
          <w:color w:val="2D2D2D"/>
          <w:spacing w:val="2"/>
          <w:sz w:val="21"/>
          <w:szCs w:val="21"/>
          <w:lang w:eastAsia="ru-RU"/>
        </w:rPr>
        <w:t>по электроснабжению в жилых помещениях с учетом дифференциации в зависимости от количества</w:t>
      </w:r>
      <w:proofErr w:type="gramEnd"/>
      <w:r w:rsidRPr="008E72A1">
        <w:rPr>
          <w:rFonts w:ascii="Arial" w:eastAsia="Times New Roman" w:hAnsi="Arial" w:cs="Arial"/>
          <w:color w:val="2D2D2D"/>
          <w:spacing w:val="2"/>
          <w:sz w:val="21"/>
          <w:szCs w:val="21"/>
          <w:lang w:eastAsia="ru-RU"/>
        </w:rPr>
        <w:t xml:space="preserve"> комнат и количества человек, проживающих в жилом помещении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 xml:space="preserve"> в месяц на 1 человека),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33)</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362075" cy="419100"/>
            <wp:effectExtent l="0" t="0" r="9525" b="0"/>
            <wp:docPr id="9" name="Рисунок 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6225" cy="238125"/>
                <wp:effectExtent l="0" t="0" r="0" b="0"/>
                <wp:docPr id="8" name="Прямоугольник 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IAwgMAAIYHAAAOAAAAZHJzL2Uyb0RvYy54bWysVd1u40QUvkfiHUa+gos0ttf5s+quukmD&#10;kAqstPAAE3scW9geM+M2LQhpuxVICKS+AbxCWrZL1GazrzB+I74ZJ9l0V0gI1hfWzDlnvnO+8zOz&#10;//gsz8gpEzLlRWA5e7ZFWBHyKC2mgfXN1+NW3yKyokVEM16wwDpn0np88PFH+7PSZy5PeBYxQQBS&#10;SH9WBlZSVaXfbsswYTmVe7xkBZQxFzmtsBXTdiToDOh51nZtu9uecRGVgodMSkhHjdI6MPhxzMLq&#10;qziWrCJZYCG2yvyF+U/0v32wT/2poGWShusw6H+IIqdpAadbqBGtKDkR6XtQeRoKLnlc7YU8b/M4&#10;TkNmOICNY7/D5llCS2a4IDmy3KZJfjjY8MvTp4KkUWChUAXNUSL1R/28vlJLtaov1Z9qpe7r39Rr&#10;tVB3BDYRkyHyp35X16S+rF+oG3VbP1ev1Et1a6wWRAOoORQLda9tLmA1h24F0X1jVV8RBcOVegPT&#10;W3N2RwNTiJdqjoMLHMJBot5A+MJYX++i3EG7VEuE+hpOTKj1r/VPxi+2YGA8fRBIhAoyl0jPRRPT&#10;Dal/Rvj39ZX2qIXIAmJ8ZfguNMuVuq5/gQ0SiUB0oHprcnKj5kQzW5rc6Ezfgewc8KANFJ2xJQGk&#10;ZnhLPqkvNMJfegOdybapExIJ7sQd6BAgRpqu4BVFJGiqHjFFfKnmn+pun5XSR9GflU+F7ldZHvPw&#10;W0kKPkxoMWWHssTMYJLRDRuREHyWMBqh7RwN0X6AoTcSaGQy+4JH6B96UnEzC2exyLUPdDk5MyN3&#10;vh05dlaREEK313XdjkVCqNxHfQdr7YH6m8OlkNVnjOdELwJLIDoDTk+PZdWYbky0r4KP0yyDnPpZ&#10;8UAAzEYC1ziqdToIM6Q/DOzBUf+o77U8t3vU8uzRqHU4Hnqt7tjpdUaPRsPhyPlR+3U8P0mjiBXa&#10;zebCcLx/N5Drq6sZ9e2VIXmWRhpOhyTFdDLMBDmluLDG5lsnZMes/TAMky9weYeS43r2E3fQGnf7&#10;vZY39jqtQc/ut2xn8GTQtb2BNxo/pHScFuz/UyKzwBp0UEdD5x+52eZ7nxv187TCk5ClOe6krRH1&#10;dQceFZEpbUXTrFnvpEKH/zYVKPem0KZfdYs23T/h0TnaVXC0E54EPF5YJFx8b5EZHoLAkt+dUMEs&#10;kn1eoOUHjufpl8NsvE7PxUbsaia7GlqEgAqsyiLNclg1r81JKdJpAk+OSUzBDzEmcWpaWI9QE9V6&#10;uHDZGybrh0m/Jrt7Y/X2+Tz4GwAA//8DAFBLAwQUAAYACAAAACEARESnB90AAAADAQAADwAAAGRy&#10;cy9kb3ducmV2LnhtbEyPQUvDQBCF74L/YZmCF2k3WlslZlOkIBYplKa15212mgSzs2l2m8R/7+hF&#10;LwOP93jvm2Qx2Fp02PrKkYK7SQQCKXemokLBfvc6fgLhgyaja0eo4As9LNLrq0THxvW0xS4LheAS&#10;8rFWUIbQxFL6vESr/cQ1SOydXGt1YNkW0rS653Jby/somkurK+KFUje4LDH/zC5WQZ9vusNu/SY3&#10;t4eVo/PqvMw+3pW6GQ0vzyACDuEvDD/4jA4pMx3dhYwXtQJ+JPxe9h6mMxBHBdPHGcg0kf/Z028A&#10;AAD//wMAUEsBAi0AFAAGAAgAAAAhALaDOJL+AAAA4QEAABMAAAAAAAAAAAAAAAAAAAAAAFtDb250&#10;ZW50X1R5cGVzXS54bWxQSwECLQAUAAYACAAAACEAOP0h/9YAAACUAQAACwAAAAAAAAAAAAAAAAAv&#10;AQAAX3JlbHMvLnJlbHNQSwECLQAUAAYACAAAACEARruyAMIDAACGBwAADgAAAAAAAAAAAAAAAAAu&#10;AgAAZHJzL2Uyb0RvYy54bWxQSwECLQAUAAYACAAAACEARESnB90AAAADAQAADwAAAAAAAAAAAAAA&#10;AAAcBgAAZHJzL2Rvd25yZXYueG1sUEsFBgAAAAAEAAQA8wAAACY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годовой расход электрической энергии в 1-комнатной квартире (жилом доме), в которой проживает 1 человек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i - индекс, отражающий количество комнат в квартире (жилом доме) (i = 1, 2, 3, 4);</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j - индекс, отражающий численность потребителей, проживающих в квартире (жилом доме) (j = 1, 2, 3, 4, 5);</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12 - количество месяцев в году.</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36_1. Пункт дополнительно включен с 30 декабря 2014 года </w:t>
      </w:r>
      <w:hyperlink r:id="rId21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 </w:t>
      </w:r>
      <w:hyperlink r:id="rId214"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Формула расчета норматива потребления коммунальной услуги по электроснабжению на общедомовые нужды</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215"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 xml:space="preserve">системы противопожарного оборудования и </w:t>
      </w:r>
      <w:proofErr w:type="spellStart"/>
      <w:r w:rsidRPr="008E72A1">
        <w:rPr>
          <w:rFonts w:ascii="Arial" w:eastAsia="Times New Roman" w:hAnsi="Arial" w:cs="Arial"/>
          <w:color w:val="2D2D2D"/>
          <w:spacing w:val="2"/>
          <w:sz w:val="21"/>
          <w:szCs w:val="21"/>
          <w:lang w:eastAsia="ru-RU"/>
        </w:rPr>
        <w:t>дымоудаления</w:t>
      </w:r>
      <w:proofErr w:type="spellEnd"/>
      <w:r w:rsidRPr="008E72A1">
        <w:rPr>
          <w:rFonts w:ascii="Arial" w:eastAsia="Times New Roman" w:hAnsi="Arial" w:cs="Arial"/>
          <w:color w:val="2D2D2D"/>
          <w:spacing w:val="2"/>
          <w:sz w:val="21"/>
          <w:szCs w:val="21"/>
          <w:lang w:eastAsia="ru-RU"/>
        </w:rPr>
        <w:t>,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t>Величина норматива потребления электрической энергии в целях содержания общего имущества в многоквартирном доме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 xml:space="preserve"> в месяц на 1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 xml:space="preserve"> общей площади помещений, входящих в состав общего имущества в многоквартирном доме) определяется по следующей формуле:</w:t>
      </w:r>
      <w:r w:rsidRPr="008E72A1">
        <w:rPr>
          <w:rFonts w:ascii="Arial" w:eastAsia="Times New Roman" w:hAnsi="Arial" w:cs="Arial"/>
          <w:color w:val="2D2D2D"/>
          <w:spacing w:val="2"/>
          <w:sz w:val="21"/>
          <w:szCs w:val="21"/>
          <w:lang w:eastAsia="ru-RU"/>
        </w:rPr>
        <w:br/>
      </w:r>
      <w:proofErr w:type="gramStart"/>
      <w:r w:rsidRPr="008E72A1">
        <w:rPr>
          <w:rFonts w:ascii="Arial" w:eastAsia="Times New Roman" w:hAnsi="Arial" w:cs="Arial"/>
          <w:color w:val="2D2D2D"/>
          <w:spacing w:val="2"/>
          <w:sz w:val="21"/>
          <w:szCs w:val="21"/>
          <w:lang w:eastAsia="ru-RU"/>
        </w:rPr>
        <w:t>(Абзац в редакции, введенной в действие с 1 января 2017 года </w:t>
      </w:r>
      <w:hyperlink r:id="rId216"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roofErr w:type="gramEnd"/>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34)</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914400" cy="428625"/>
            <wp:effectExtent l="0" t="0" r="0" b="9525"/>
            <wp:docPr id="7" name="Рисунок 7"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381000" cy="228600"/>
            <wp:effectExtent l="0" t="0" r="0" b="0"/>
            <wp:docPr id="6" name="Рисунок 6"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 - суммарное годовое потребление электрической энергии (</w:t>
      </w:r>
      <w:proofErr w:type="spellStart"/>
      <w:r w:rsidRPr="008E72A1">
        <w:rPr>
          <w:rFonts w:ascii="Arial" w:eastAsia="Times New Roman" w:hAnsi="Arial" w:cs="Arial"/>
          <w:color w:val="2D2D2D"/>
          <w:spacing w:val="2"/>
          <w:sz w:val="21"/>
          <w:szCs w:val="21"/>
          <w:lang w:eastAsia="ru-RU"/>
        </w:rPr>
        <w:t>кВт·ч</w:t>
      </w:r>
      <w:proofErr w:type="spellEnd"/>
      <w:r w:rsidRPr="008E72A1">
        <w:rPr>
          <w:rFonts w:ascii="Arial" w:eastAsia="Times New Roman" w:hAnsi="Arial" w:cs="Arial"/>
          <w:color w:val="2D2D2D"/>
          <w:spacing w:val="2"/>
          <w:sz w:val="21"/>
          <w:szCs w:val="21"/>
          <w:lang w:eastAsia="ru-RU"/>
        </w:rPr>
        <w:t>) i-й группой оборудования, входящего в состав общего имущества в многоквартирных домах;</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19075" cy="190500"/>
                <wp:effectExtent l="0" t="0" r="0" b="0"/>
                <wp:docPr id="5" name="Прямоугольник 5"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1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eSxgMAAIYHAAAOAAAAZHJzL2Uyb0RvYy54bWysVV1u20YQfi/QOyz41D7IJFXqh4TpwJGs&#10;ooDbBkh7gBW5EomSXHaXtuwWBeIYCVC0gG/QXkF241SwFeUKyxv126Uly85L0YYPxO7M7Mz3zc7s&#10;7D45yTNyzIRMeRFa7o5jEVZEPE6LaWh9/92o1beIrGgR04wXLLROmbSe7H36ye6sDFibJzyLmSBw&#10;UshgVoZWUlVlYNsySlhO5Q4vWQHlhIucVtiKqR0LOoP3PLPbjtO1Z1zEpeARkxLSYaO09oz/yYRF&#10;1beTiWQVyUIL2CrzF+Y/1n97b5cGU0HLJI3uYND/gCKnaYGgG1dDWlFyJNIPXOVpJLjkk2on4rnN&#10;J5M0YoYD2LjOIzbPE1oywwXJkeUmTfLjuY2+OX4mSBqHVsciBc1xRerP+kV9oZZqVZ+rv9RK3da/&#10;q3dqoW4IbGImI+RP/aEuSX1ev1RX6rp+od6qN+raWC2IdqDmUCzUrbY5g9UcuhVEt41VfUEUDFfq&#10;PUyvzdktDUwhXqo5Di5wCAeJeg/hS2N9ue3lBtqlWgLqOwQxUOvf6lcmLrZgYCJ9FJeACjLnSM9Z&#10;g+mK1K8B/7a+0BG1EFkAxreG70KzXKnL+lfYIJEAooHqrcnJlZoTzWxpcqMzfQOyc7gHbXjRGVsS&#10;uNQMr8ln9Zn28LfeQGeybe4JiQR30vY1BIiRpgtExSUSFFWPmEt8o+af62qflTLApT8vnwldr7I8&#10;5NEPkhR8kNBiyvZliZ5BJ6Ma1iIh+CxhNEbZudqF/cCH3kh4I+PZ1zxG/dCjipteOJmIXMdAlZMT&#10;03Knm5ZjJxWJIGy7vtNDWUVQYdlxTEvaNFgfLoWsvmQ8J3oRWgLojHN6fCgrDYYGaxMdq+CjNMtM&#10;V2fFAwEMGwlC46jWaRCmSX/2Hf+gf9D3Wl67e9DynOGwtT8aeK3uyO11hl8MB4Oh+4uO63pBksYx&#10;K3SY9YPhev+uIe+erqbVN0+G5Fkaa3cakhTT8SAT5JjiwRqZz6Qcmnsz+yEMkwRweUTJbXvO07bf&#10;GnX7vZY38jotv+f0W47rP/W7jud7w9FDSodpwf4/JTILLb/T7phb2gL9iJtjvg+50SBPK4yELM1D&#10;q78xooGuwIMiNldb0TRr1lup0PDvU4HrXl+0qVddok31j3l8inIVHOWEkYDhhUXCxU8WmWEQhJb8&#10;8YgKZpHsqwIl77uepyeH2XidXhsbsa0Zb2toEcFVaFUWaZaDqpk2R6VIpwkiuSYxBd9Hm0xSU8K6&#10;hRpUd82Fx94wuRtMepps743V/fjc+wcAAP//AwBQSwMEFAAGAAgAAAAhAIOVBi7cAAAAAwEAAA8A&#10;AABkcnMvZG93bnJldi54bWxMj1tLw0AQhd+F/odlBF/E7lovSMymSKFYRCiml+dtdkxCs7NpdpvE&#10;f+/oi77MYTjDOd+k89E1oscu1J403E4VCKTC25pKDdvN8uYJRIiGrGk8oYYvDDDPJhepSawf6AP7&#10;PJaCQygkRkMVY5tIGYoKnQlT3yKx9+k7ZyKvXSltZwYOd42cKfUonamJGyrT4qLC4pifnYahWPf7&#10;zfurXF/vV55Oq9Mi371pfXU5vjyDiDjGv2P4wWd0yJjp4M9kg2g08CPxd7J3d/8A4sCqFMgslf/Z&#10;s28AAAD//wMAUEsBAi0AFAAGAAgAAAAhALaDOJL+AAAA4QEAABMAAAAAAAAAAAAAAAAAAAAAAFtD&#10;b250ZW50X1R5cGVzXS54bWxQSwECLQAUAAYACAAAACEAOP0h/9YAAACUAQAACwAAAAAAAAAAAAAA&#10;AAAvAQAAX3JlbHMvLnJlbHNQSwECLQAUAAYACAAAACEA1rr3ksYDAACGBwAADgAAAAAAAAAAAAAA&#10;AAAuAgAAZHJzL2Uyb0RvYy54bWxQSwECLQAUAAYACAAAACEAg5UGLtwAAAADAQAADwAAAAAAAAAA&#10;AAAAAAAgBgAAZHJzL2Rvd25yZXYueG1sUEsFBgAAAAAEAAQA8wAAACkHA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общая площадь помещений, входящих в состав общего имущества в многоквартирных домах (</w:t>
      </w:r>
      <w:proofErr w:type="spellStart"/>
      <w:r w:rsidRPr="008E72A1">
        <w:rPr>
          <w:rFonts w:ascii="Arial" w:eastAsia="Times New Roman" w:hAnsi="Arial" w:cs="Arial"/>
          <w:color w:val="2D2D2D"/>
          <w:spacing w:val="2"/>
          <w:sz w:val="21"/>
          <w:szCs w:val="21"/>
          <w:lang w:eastAsia="ru-RU"/>
        </w:rPr>
        <w:t>кв</w:t>
      </w:r>
      <w:proofErr w:type="gramStart"/>
      <w:r w:rsidRPr="008E72A1">
        <w:rPr>
          <w:rFonts w:ascii="Arial" w:eastAsia="Times New Roman" w:hAnsi="Arial" w:cs="Arial"/>
          <w:color w:val="2D2D2D"/>
          <w:spacing w:val="2"/>
          <w:sz w:val="21"/>
          <w:szCs w:val="21"/>
          <w:lang w:eastAsia="ru-RU"/>
        </w:rPr>
        <w:t>.м</w:t>
      </w:r>
      <w:proofErr w:type="spellEnd"/>
      <w:proofErr w:type="gramEnd"/>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 количество месяцев в году.</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37_1. Пункт дополнительно включен с 30 декабря 2014 года </w:t>
      </w:r>
      <w:hyperlink r:id="rId219"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 </w:t>
      </w:r>
      <w:hyperlink r:id="rId220"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8E72A1">
        <w:rPr>
          <w:rFonts w:ascii="Arial" w:eastAsia="Times New Roman" w:hAnsi="Arial" w:cs="Arial"/>
          <w:color w:val="242424"/>
          <w:spacing w:val="2"/>
          <w:sz w:val="18"/>
          <w:szCs w:val="18"/>
          <w:lang w:eastAsia="ru-RU"/>
        </w:rPr>
        <w:t>Расчет норматива потребления коммунальной услуги по электроснабжению при использовании земельного участка и надворных построек</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spellStart"/>
      <w:r w:rsidRPr="008E72A1">
        <w:rPr>
          <w:rFonts w:ascii="Arial" w:eastAsia="Times New Roman" w:hAnsi="Arial" w:cs="Arial"/>
          <w:color w:val="2D2D2D"/>
          <w:spacing w:val="2"/>
          <w:sz w:val="21"/>
          <w:szCs w:val="21"/>
          <w:lang w:eastAsia="ru-RU"/>
        </w:rPr>
        <w:t>кВт·</w:t>
      </w:r>
      <w:proofErr w:type="gramStart"/>
      <w:r w:rsidRPr="008E72A1">
        <w:rPr>
          <w:rFonts w:ascii="Arial" w:eastAsia="Times New Roman" w:hAnsi="Arial" w:cs="Arial"/>
          <w:color w:val="2D2D2D"/>
          <w:spacing w:val="2"/>
          <w:sz w:val="21"/>
          <w:szCs w:val="21"/>
          <w:lang w:eastAsia="ru-RU"/>
        </w:rPr>
        <w:t>ч</w:t>
      </w:r>
      <w:proofErr w:type="spellEnd"/>
      <w:proofErr w:type="gramEnd"/>
      <w:r w:rsidRPr="008E72A1">
        <w:rPr>
          <w:rFonts w:ascii="Arial" w:eastAsia="Times New Roman" w:hAnsi="Arial" w:cs="Arial"/>
          <w:color w:val="2D2D2D"/>
          <w:spacing w:val="2"/>
          <w:sz w:val="21"/>
          <w:szCs w:val="21"/>
          <w:lang w:eastAsia="ru-RU"/>
        </w:rPr>
        <w:t xml:space="preserve"> в месяц на 1 голову животного)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35)</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85800" cy="381000"/>
            <wp:effectExtent l="0" t="0" r="0" b="0"/>
            <wp:docPr id="4" name="Рисунок 4"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3" name="Прямоугольник 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ufxgMAAIYHAAAOAAAAZHJzL2Uyb0RvYy54bWysVd1u2zYUvh+wdyB0tV04lhT5R0KUIrXj&#10;YUC2Fej2ALREW8IkUSOVOOkwoGmwAcMG5A22V3CypjMS130F6o32kbJTJ70ZtupC4Pnhd853eA65&#10;9+Q0z8gJEzLlRWg5O7ZFWBHxOC2mofXdt6NW3yKyokVMM16w0Dpj0nqy/+kne7MyYC5PeBYzQQBS&#10;yGBWhlZSVWXQbssoYTmVO7xkBYwTLnJaQRTTdizoDOh51nZtu9uecRGXgkdMSmiHjdHaN/iTCYuq&#10;byYTySqShRZyq8xfmP9Y/9v7ezSYClomabROg/6HLHKaFgh6DzWkFSXHIv0AKk8jwSWfVDsRz9t8&#10;MkkjZjiAjWM/YvM8oSUzXFAcWd6XSX482Ojrk2eCpHFo7VqkoDmOSP1Zv6wv1VKt6gv1l1qpu/p3&#10;9VYt1C2BT8xkhPqpP9QVqS/qV+pa3dQv1Rv1Wt0YrwXRAGoOw0LdaZ9zeM1hW0F113jVl0TBcaXe&#10;wfXG7N2ywBXqpZpj4wKbsJGod1C+Mt5X2yi3sC7VEqm+RRCTav1b/bOJCxEMTKSPAolUQeYC5Tlv&#10;crom9S9I/66+1BG1ElVAjm8M34VmuVJX9a/wQSGRiE5Ui6Ym12pONLOlqY2u9C3IzgEP2kDRFVsS&#10;QGqGN+Sz+lwj/K0F2Ey1zTmhkOBOXF+nADXKdImoOESCpuoRc4iv1fxz3e2zUgY49OflM6H7VZZH&#10;PPpekoIPElpM2YEsMTOYZHTDRiUEnyWMxmg7R0O0H2BoQQKNjGdf8Rj9Q48rbmbhdCJyHQNdTk7N&#10;yJ3djxw7rUgE5a7t9W0MZgST6/a7WOsINNhsLoWsvmA8J3oRWgLZGXB6ciSrxnXjomMVfJRmGfQ0&#10;yIoHCmA2GoTGVm3TSZgh/dG3/cP+Yd9reW73sOXZw2HrYDTwWt2R0+sMd4eDwdD5Scd1vCBJ45gV&#10;OszmwnC8fzeQ66urGfX7K0PyLI01nE5Jiul4kAlyQnFhjcy3LsiWW/thGqZe4PKIkuN69lPXb426&#10;/V7LG3mdlt+z+y3b8Z/6XdvzveHoIaWjtGD/nxKZhZbfcTvmlLaSfsTNNt+H3GiQpxWehCzNQwut&#10;gU870UB34GERm3VF06xZb5VCp/++FDjuzUGbftUt2nT/mMdnaFfB0U7oPDxeWCRcvLDIDA9BaMkf&#10;jqlgFsm+LNDyvuN5+uUwgtfpuRDEtmW8baFFBKjQqizSLAdV89oclyKdJojkmMIU/ABjMklNC+sR&#10;arJaDxcue8Nk/TDp12RbNl7vn8/9fwAAAP//AwBQSwMEFAAGAAgAAAAhAHNt9lzbAAAAAwEAAA8A&#10;AABkcnMvZG93bnJldi54bWxMj09Lw0AQxe+C32EZwYvYjX8oJWZSpCAWEUpT7XmbHZNgdjbNbpP4&#10;7R296OXB4w3v/SZbTq5VA/Wh8YxwM0tAEZfeNlwhvO2erhegQjRsTeuZEL4owDI/P8tMav3IWxqK&#10;WCkp4ZAahDrGLtU6lDU5E2a+I5bsw/fORLF9pW1vRil3rb5Nkrl2pmFZqE1Hq5rKz+LkEMZyM+x3&#10;r896c7Vfez6uj6vi/QXx8mJ6fAAVaYp/x/CDL+iQC9PBn9gG1SLII/FXJbtfiDsg3M0T0Hmm/7Pn&#10;3wAAAP//AwBQSwECLQAUAAYACAAAACEAtoM4kv4AAADhAQAAEwAAAAAAAAAAAAAAAAAAAAAAW0Nv&#10;bnRlbnRfVHlwZXNdLnhtbFBLAQItABQABgAIAAAAIQA4/SH/1gAAAJQBAAALAAAAAAAAAAAAAAAA&#10;AC8BAABfcmVscy8ucmVsc1BLAQItABQABgAIAAAAIQAtxBufxgMAAIYHAAAOAAAAAAAAAAAAAAAA&#10;AC4CAABkcnMvZTJvRG9jLnhtbFBLAQItABQABgAIAAAAIQBzbfZc2wAAAAMBAAAPAAAAAAAAAAAA&#10;AAAAACAGAABkcnMvZG93bnJldi54bWxQSwUGAAAAAAQABADzAAAAKAc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расход электрической энергии на освещение в целях содержания сельскохозяйственного животного соответствующего вида (</w:t>
      </w:r>
      <w:proofErr w:type="spellStart"/>
      <w:r w:rsidRPr="008E72A1">
        <w:rPr>
          <w:rFonts w:ascii="Arial" w:eastAsia="Times New Roman" w:hAnsi="Arial" w:cs="Arial"/>
          <w:color w:val="2D2D2D"/>
          <w:spacing w:val="2"/>
          <w:sz w:val="21"/>
          <w:szCs w:val="21"/>
          <w:lang w:eastAsia="ru-RU"/>
        </w:rPr>
        <w:t>кВт·</w:t>
      </w:r>
      <w:proofErr w:type="gramStart"/>
      <w:r w:rsidRPr="008E72A1">
        <w:rPr>
          <w:rFonts w:ascii="Arial" w:eastAsia="Times New Roman" w:hAnsi="Arial" w:cs="Arial"/>
          <w:color w:val="2D2D2D"/>
          <w:spacing w:val="2"/>
          <w:sz w:val="21"/>
          <w:szCs w:val="21"/>
          <w:lang w:eastAsia="ru-RU"/>
        </w:rPr>
        <w:t>ч</w:t>
      </w:r>
      <w:proofErr w:type="spellEnd"/>
      <w:proofErr w:type="gramEnd"/>
      <w:r w:rsidRPr="008E72A1">
        <w:rPr>
          <w:rFonts w:ascii="Arial" w:eastAsia="Times New Roman" w:hAnsi="Arial" w:cs="Arial"/>
          <w:color w:val="2D2D2D"/>
          <w:spacing w:val="2"/>
          <w:sz w:val="21"/>
          <w:szCs w:val="21"/>
          <w:lang w:eastAsia="ru-RU"/>
        </w:rPr>
        <w:t xml:space="preserve"> в год на 1 голову животного), определяемый уполномоченным органом;</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 количество месяцев в году.</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proofErr w:type="spellStart"/>
      <w:r w:rsidRPr="008E72A1">
        <w:rPr>
          <w:rFonts w:ascii="Arial" w:eastAsia="Times New Roman" w:hAnsi="Arial" w:cs="Arial"/>
          <w:color w:val="2D2D2D"/>
          <w:spacing w:val="2"/>
          <w:sz w:val="21"/>
          <w:szCs w:val="21"/>
          <w:lang w:eastAsia="ru-RU"/>
        </w:rPr>
        <w:t>кВт·</w:t>
      </w:r>
      <w:proofErr w:type="gramStart"/>
      <w:r w:rsidRPr="008E72A1">
        <w:rPr>
          <w:rFonts w:ascii="Arial" w:eastAsia="Times New Roman" w:hAnsi="Arial" w:cs="Arial"/>
          <w:color w:val="2D2D2D"/>
          <w:spacing w:val="2"/>
          <w:sz w:val="21"/>
          <w:szCs w:val="21"/>
          <w:lang w:eastAsia="ru-RU"/>
        </w:rPr>
        <w:t>ч</w:t>
      </w:r>
      <w:proofErr w:type="spellEnd"/>
      <w:proofErr w:type="gramEnd"/>
      <w:r w:rsidRPr="008E72A1">
        <w:rPr>
          <w:rFonts w:ascii="Arial" w:eastAsia="Times New Roman" w:hAnsi="Arial" w:cs="Arial"/>
          <w:color w:val="2D2D2D"/>
          <w:spacing w:val="2"/>
          <w:sz w:val="21"/>
          <w:szCs w:val="21"/>
          <w:lang w:eastAsia="ru-RU"/>
        </w:rPr>
        <w:t xml:space="preserve"> в месяц на 1 голову животного) определяется по следующей формуле:</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(формула 36)</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33425" cy="419100"/>
            <wp:effectExtent l="0" t="0" r="9525" b="0"/>
            <wp:docPr id="2" name="Рисунок 2"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8E72A1">
        <w:rPr>
          <w:rFonts w:ascii="Arial" w:eastAsia="Times New Roman" w:hAnsi="Arial" w:cs="Arial"/>
          <w:color w:val="2D2D2D"/>
          <w:spacing w:val="2"/>
          <w:sz w:val="21"/>
          <w:szCs w:val="21"/>
          <w:lang w:eastAsia="ru-RU"/>
        </w:rPr>
        <w:t>,</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t>где:</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52425" cy="238125"/>
                <wp:effectExtent l="0" t="0" r="0" b="0"/>
                <wp:docPr id="1" name="Прямоугольник 1" descr="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на 29 сентября 2017 года)"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RpwQMAAIYHAAAOAAAAZHJzL2Uyb0RvYy54bWysVd1u2zYUvh+wdyB0tV04lhT5T4hSpHY8&#10;DMi2At0egJYoS5gkaqQSJxsGNA1aYNiAvMH2Ck7WdEbiuq9AvdE+Uo7rtBgwbNWFQJ5z+J3znR9y&#10;79FpnpETJmTKi8BydmyLsCLkUVpMA+u7b8etvkVkRYuIZrxggXXGpPVo/9NP9malz1ye8CxiggCk&#10;kP6sDKykqkq/3ZZhwnIqd3jJCihjLnJaYSum7UjQGdDzrO3adrc94yIqBQ+ZlJCOGqW1b/DjmIXV&#10;N3EsWUWywEJslfkL85/of3t/j/pTQcskDddh0P8QRU7TAk43UCNaUXIs0g+g8jQUXPK42gl53uZx&#10;nIbMcAAbx36PzdOElsxwQXJkuUmT/Hiw4dcnTwRJI9TOIgXNUSL1R/2svlRLtaov1J9qpe7q39Qb&#10;tVC3BDYRkyHyp35XV6S+qJ+ra3VTP1Ov1St1Y6wWRAOoORQLdadtzmE1h24F0V1jVV8SBcOVegvT&#10;G3N2SwNTiJdqjoMLHMJBot5C+NxYX22j3EK7VEuE+gZOTKj1r/UL4xdbMDCePgokQgWZC6TnvInp&#10;mtQvEf5dfak9aiGygBhfG74LzXKlrupfYINEIhAdqN6anFyrOdHMliY3OtO3IDsHPGgDRWdsSQCp&#10;Gd6Qz+pzjfCX3kBnsm3qhESCO3EHOgSIkaZLeEURCZqqR0wRX6n557rbZ6X0UfSn5ROh+1WWRzz8&#10;XpKCDxNaTNmBLDEzTTfci4Tgs4TRCG3naIj2Awy9kUAjk9lXPEL/0OOKm1k4jUWufaDLyakZubPN&#10;yLHTioQQ7nZcz+1YJITK3e07WGsP1L8/XApZfcF4TvQisASiM+D05EhWjem9ifZV8HGaZZBTPyse&#10;CIDZSOAaR7VOB2GG9KeBPTjsH/a9lud2D1uePRq1DsZDr9UdO73OaHc0HI6cn7Vfx/OTNIpYod3c&#10;XxiO9+8Gcn11NaO+uTIkz9JIw+mQpJhOhpkgJxQX1th864RsmbUfhmHyBS7vUXJcz37sDlrjbr/X&#10;8sZepzXo2f2W7QweD7q2N/BG44eUjtKC/X9KZBZYgw7qaOj8IzfbfB9yo36eVngSsjQPrP7GiPq6&#10;Aw+LyJS2omnWrLdSocN/lwqU+77Qpl91izbdP+HRGdpVcLQTngQ8XlgkXPxokRkegsCSPxxTwSyS&#10;fVmg5QeO5+mXw2y8Ts/FRmxrJtsaWoSACqzKIs1yWDWvzXEp0mkCT45JTMEPMCZxalpYj1AT1Xq4&#10;cNkbJuuHSb8m23tj9e753P8bAAD//wMAUEsDBBQABgAIAAAAIQAukxxh3AAAAAMBAAAPAAAAZHJz&#10;L2Rvd25yZXYueG1sTI9BS8NAEIXvgv9hGcGLtBuVVInZlFIQiwilae15mh2T0Oxsmt0m8d+79aKX&#10;gcd7vPdNOh9NI3rqXG1Zwf00AkFcWF1zqWC3fZ08g3AeWWNjmRR8k4N5dn2VYqLtwBvqc1+KUMIu&#10;QQWV920ipSsqMuimtiUO3pftDPogu1LqDodQbhr5EEUzabDmsFBhS8uKimN+NgqGYt3vtx9vcn23&#10;X1k+rU7L/PNdqdubcfECwtPo/8JwwQ/okAWmgz2zdqJREB7xvzd4cRyDOCh4fIpBZqn8z579AAAA&#10;//8DAFBLAQItABQABgAIAAAAIQC2gziS/gAAAOEBAAATAAAAAAAAAAAAAAAAAAAAAABbQ29udGVu&#10;dF9UeXBlc10ueG1sUEsBAi0AFAAGAAgAAAAhADj9If/WAAAAlAEAAAsAAAAAAAAAAAAAAAAALwEA&#10;AF9yZWxzLy5yZWxzUEsBAi0AFAAGAAgAAAAhAE+MhGnBAwAAhgcAAA4AAAAAAAAAAAAAAAAALgIA&#10;AGRycy9lMm9Eb2MueG1sUEsBAi0AFAAGAAgAAAAhAC6THGHcAAAAAwEAAA8AAAAAAAAAAAAAAAAA&#10;GwYAAGRycy9kb3ducmV2LnhtbFBLBQYAAAAABAAEAPMAAAAkBwAAAAA=&#10;" filled="f" stroked="f">
                <o:lock v:ext="edit" aspectratio="t"/>
                <w10:anchorlock/>
              </v:rect>
            </w:pict>
          </mc:Fallback>
        </mc:AlternateContent>
      </w:r>
      <w:r w:rsidRPr="008E72A1">
        <w:rPr>
          <w:rFonts w:ascii="Arial" w:eastAsia="Times New Roman" w:hAnsi="Arial" w:cs="Arial"/>
          <w:color w:val="2D2D2D"/>
          <w:spacing w:val="2"/>
          <w:sz w:val="21"/>
          <w:szCs w:val="21"/>
          <w:lang w:eastAsia="ru-RU"/>
        </w:rPr>
        <w:t> - расход электрической энергии на приготовление пищи и подогрев воды для соответствующего сельскохозяйственного животного (</w:t>
      </w:r>
      <w:proofErr w:type="spellStart"/>
      <w:r w:rsidRPr="008E72A1">
        <w:rPr>
          <w:rFonts w:ascii="Arial" w:eastAsia="Times New Roman" w:hAnsi="Arial" w:cs="Arial"/>
          <w:color w:val="2D2D2D"/>
          <w:spacing w:val="2"/>
          <w:sz w:val="21"/>
          <w:szCs w:val="21"/>
          <w:lang w:eastAsia="ru-RU"/>
        </w:rPr>
        <w:t>кВт·</w:t>
      </w:r>
      <w:proofErr w:type="gramStart"/>
      <w:r w:rsidRPr="008E72A1">
        <w:rPr>
          <w:rFonts w:ascii="Arial" w:eastAsia="Times New Roman" w:hAnsi="Arial" w:cs="Arial"/>
          <w:color w:val="2D2D2D"/>
          <w:spacing w:val="2"/>
          <w:sz w:val="21"/>
          <w:szCs w:val="21"/>
          <w:lang w:eastAsia="ru-RU"/>
        </w:rPr>
        <w:t>ч</w:t>
      </w:r>
      <w:proofErr w:type="spellEnd"/>
      <w:proofErr w:type="gramEnd"/>
      <w:r w:rsidRPr="008E72A1">
        <w:rPr>
          <w:rFonts w:ascii="Arial" w:eastAsia="Times New Roman" w:hAnsi="Arial" w:cs="Arial"/>
          <w:color w:val="2D2D2D"/>
          <w:spacing w:val="2"/>
          <w:sz w:val="21"/>
          <w:szCs w:val="21"/>
          <w:lang w:eastAsia="ru-RU"/>
        </w:rPr>
        <w:t xml:space="preserve"> в год на 1 голову животного), определяемый уполномоченным органом;</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12 - количество месяцев в году.</w:t>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39_1. Пункт дополнительно включен с 30 декабря 2014 года </w:t>
      </w:r>
      <w:hyperlink r:id="rId223"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17 декабря 2014 года N 1380</w:t>
        </w:r>
      </w:hyperlink>
      <w:r w:rsidRPr="008E72A1">
        <w:rPr>
          <w:rFonts w:ascii="Arial" w:eastAsia="Times New Roman" w:hAnsi="Arial" w:cs="Arial"/>
          <w:color w:val="2D2D2D"/>
          <w:spacing w:val="2"/>
          <w:sz w:val="21"/>
          <w:szCs w:val="21"/>
          <w:lang w:eastAsia="ru-RU"/>
        </w:rPr>
        <w:t>; утратил силу с 30 июня 2016 года - </w:t>
      </w:r>
      <w:hyperlink r:id="rId224" w:history="1">
        <w:r w:rsidRPr="008E72A1">
          <w:rPr>
            <w:rFonts w:ascii="Arial" w:eastAsia="Times New Roman" w:hAnsi="Arial" w:cs="Arial"/>
            <w:color w:val="00466E"/>
            <w:spacing w:val="2"/>
            <w:sz w:val="21"/>
            <w:szCs w:val="21"/>
            <w:u w:val="single"/>
            <w:lang w:eastAsia="ru-RU"/>
          </w:rPr>
          <w:t>постановление Правительства Российской Федерации от 29 июня 2016 года N 603</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E72A1">
        <w:rPr>
          <w:rFonts w:ascii="Arial" w:eastAsia="Times New Roman" w:hAnsi="Arial" w:cs="Arial"/>
          <w:color w:val="4C4C4C"/>
          <w:spacing w:val="2"/>
          <w:sz w:val="29"/>
          <w:szCs w:val="29"/>
          <w:lang w:eastAsia="ru-RU"/>
        </w:rPr>
        <w:t>Приложение N 2. Формы для установления нормативов потребления коммунальных услуг</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Приложение N 2</w:t>
      </w:r>
      <w:r w:rsidRPr="008E72A1">
        <w:rPr>
          <w:rFonts w:ascii="Arial" w:eastAsia="Times New Roman" w:hAnsi="Arial" w:cs="Arial"/>
          <w:color w:val="2D2D2D"/>
          <w:spacing w:val="2"/>
          <w:sz w:val="21"/>
          <w:szCs w:val="21"/>
          <w:lang w:eastAsia="ru-RU"/>
        </w:rPr>
        <w:br/>
        <w:t>к Правилам установления и определения</w:t>
      </w:r>
      <w:r w:rsidRPr="008E72A1">
        <w:rPr>
          <w:rFonts w:ascii="Arial" w:eastAsia="Times New Roman" w:hAnsi="Arial" w:cs="Arial"/>
          <w:color w:val="2D2D2D"/>
          <w:spacing w:val="2"/>
          <w:sz w:val="21"/>
          <w:szCs w:val="21"/>
          <w:lang w:eastAsia="ru-RU"/>
        </w:rPr>
        <w:br/>
        <w:t>нормативов потребления коммунальных услуг </w:t>
      </w:r>
      <w:r w:rsidRPr="008E72A1">
        <w:rPr>
          <w:rFonts w:ascii="Arial" w:eastAsia="Times New Roman" w:hAnsi="Arial" w:cs="Arial"/>
          <w:color w:val="2D2D2D"/>
          <w:spacing w:val="2"/>
          <w:sz w:val="21"/>
          <w:szCs w:val="21"/>
          <w:lang w:eastAsia="ru-RU"/>
        </w:rPr>
        <w:br/>
        <w:t>и нормативов потребления</w:t>
      </w:r>
      <w:r w:rsidRPr="008E72A1">
        <w:rPr>
          <w:rFonts w:ascii="Arial" w:eastAsia="Times New Roman" w:hAnsi="Arial" w:cs="Arial"/>
          <w:color w:val="2D2D2D"/>
          <w:spacing w:val="2"/>
          <w:sz w:val="21"/>
          <w:szCs w:val="21"/>
          <w:lang w:eastAsia="ru-RU"/>
        </w:rPr>
        <w:br/>
        <w:t>коммунальных ресурсов в целях</w:t>
      </w:r>
      <w:r w:rsidRPr="008E72A1">
        <w:rPr>
          <w:rFonts w:ascii="Arial" w:eastAsia="Times New Roman" w:hAnsi="Arial" w:cs="Arial"/>
          <w:color w:val="2D2D2D"/>
          <w:spacing w:val="2"/>
          <w:sz w:val="21"/>
          <w:szCs w:val="21"/>
          <w:lang w:eastAsia="ru-RU"/>
        </w:rPr>
        <w:br/>
        <w:t>содержания общего имущества</w:t>
      </w:r>
      <w:r w:rsidRPr="008E72A1">
        <w:rPr>
          <w:rFonts w:ascii="Arial" w:eastAsia="Times New Roman" w:hAnsi="Arial" w:cs="Arial"/>
          <w:color w:val="2D2D2D"/>
          <w:spacing w:val="2"/>
          <w:sz w:val="21"/>
          <w:szCs w:val="21"/>
          <w:lang w:eastAsia="ru-RU"/>
        </w:rPr>
        <w:br/>
        <w:t>в многоквартирном доме</w:t>
      </w:r>
      <w:r w:rsidRPr="008E72A1">
        <w:rPr>
          <w:rFonts w:ascii="Arial" w:eastAsia="Times New Roman" w:hAnsi="Arial" w:cs="Arial"/>
          <w:color w:val="2D2D2D"/>
          <w:spacing w:val="2"/>
          <w:sz w:val="21"/>
          <w:szCs w:val="21"/>
          <w:lang w:eastAsia="ru-RU"/>
        </w:rPr>
        <w:br/>
        <w:t>(Дополнительно включено</w:t>
      </w:r>
      <w:r w:rsidRPr="008E72A1">
        <w:rPr>
          <w:rFonts w:ascii="Arial" w:eastAsia="Times New Roman" w:hAnsi="Arial" w:cs="Arial"/>
          <w:color w:val="2D2D2D"/>
          <w:spacing w:val="2"/>
          <w:sz w:val="21"/>
          <w:szCs w:val="21"/>
          <w:lang w:eastAsia="ru-RU"/>
        </w:rPr>
        <w:br/>
        <w:t>с 30 декабря 2014 года</w:t>
      </w:r>
      <w:r w:rsidRPr="008E72A1">
        <w:rPr>
          <w:rFonts w:ascii="Arial" w:eastAsia="Times New Roman" w:hAnsi="Arial" w:cs="Arial"/>
          <w:color w:val="2D2D2D"/>
          <w:spacing w:val="2"/>
          <w:sz w:val="21"/>
          <w:szCs w:val="21"/>
          <w:lang w:eastAsia="ru-RU"/>
        </w:rPr>
        <w:br/>
      </w:r>
      <w:hyperlink r:id="rId225" w:history="1">
        <w:r w:rsidRPr="008E72A1">
          <w:rPr>
            <w:rFonts w:ascii="Arial" w:eastAsia="Times New Roman" w:hAnsi="Arial" w:cs="Arial"/>
            <w:color w:val="00466E"/>
            <w:spacing w:val="2"/>
            <w:sz w:val="21"/>
            <w:szCs w:val="21"/>
            <w:u w:val="single"/>
            <w:lang w:eastAsia="ru-RU"/>
          </w:rPr>
          <w:t>постановлением Правительства</w:t>
        </w:r>
        <w:r w:rsidRPr="008E72A1">
          <w:rPr>
            <w:rFonts w:ascii="Arial" w:eastAsia="Times New Roman" w:hAnsi="Arial" w:cs="Arial"/>
            <w:color w:val="00466E"/>
            <w:spacing w:val="2"/>
            <w:sz w:val="21"/>
            <w:szCs w:val="21"/>
            <w:u w:val="single"/>
            <w:lang w:eastAsia="ru-RU"/>
          </w:rPr>
          <w:br/>
          <w:t>Российской Федерации</w:t>
        </w:r>
        <w:r w:rsidRPr="008E72A1">
          <w:rPr>
            <w:rFonts w:ascii="Arial" w:eastAsia="Times New Roman" w:hAnsi="Arial" w:cs="Arial"/>
            <w:color w:val="00466E"/>
            <w:spacing w:val="2"/>
            <w:sz w:val="21"/>
            <w:szCs w:val="21"/>
            <w:u w:val="single"/>
            <w:lang w:eastAsia="ru-RU"/>
          </w:rPr>
          <w:br/>
          <w:t>от 17 декабря 2014 года N 1380</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t>нумерационный заголовок</w:t>
      </w:r>
      <w:r w:rsidRPr="008E72A1">
        <w:rPr>
          <w:rFonts w:ascii="Arial" w:eastAsia="Times New Roman" w:hAnsi="Arial" w:cs="Arial"/>
          <w:color w:val="2D2D2D"/>
          <w:spacing w:val="2"/>
          <w:sz w:val="21"/>
          <w:szCs w:val="21"/>
          <w:lang w:eastAsia="ru-RU"/>
        </w:rPr>
        <w:br/>
        <w:t>в редакции, введенной в действие</w:t>
      </w:r>
      <w:r w:rsidRPr="008E72A1">
        <w:rPr>
          <w:rFonts w:ascii="Arial" w:eastAsia="Times New Roman" w:hAnsi="Arial" w:cs="Arial"/>
          <w:color w:val="2D2D2D"/>
          <w:spacing w:val="2"/>
          <w:sz w:val="21"/>
          <w:szCs w:val="21"/>
          <w:lang w:eastAsia="ru-RU"/>
        </w:rPr>
        <w:br/>
        <w:t>с 1 января 2017 года</w:t>
      </w:r>
      <w:r w:rsidRPr="008E72A1">
        <w:rPr>
          <w:rFonts w:ascii="Arial" w:eastAsia="Times New Roman" w:hAnsi="Arial" w:cs="Arial"/>
          <w:color w:val="2D2D2D"/>
          <w:spacing w:val="2"/>
          <w:sz w:val="21"/>
          <w:szCs w:val="21"/>
          <w:lang w:eastAsia="ru-RU"/>
        </w:rPr>
        <w:br/>
      </w:r>
      <w:hyperlink r:id="rId226" w:history="1">
        <w:r w:rsidRPr="008E72A1">
          <w:rPr>
            <w:rFonts w:ascii="Arial" w:eastAsia="Times New Roman" w:hAnsi="Arial" w:cs="Arial"/>
            <w:color w:val="00466E"/>
            <w:spacing w:val="2"/>
            <w:sz w:val="21"/>
            <w:szCs w:val="21"/>
            <w:u w:val="single"/>
            <w:lang w:eastAsia="ru-RU"/>
          </w:rPr>
          <w:t>постановлением Правительства</w:t>
        </w:r>
        <w:r w:rsidRPr="008E72A1">
          <w:rPr>
            <w:rFonts w:ascii="Arial" w:eastAsia="Times New Roman" w:hAnsi="Arial" w:cs="Arial"/>
            <w:color w:val="00466E"/>
            <w:spacing w:val="2"/>
            <w:sz w:val="21"/>
            <w:szCs w:val="21"/>
            <w:u w:val="single"/>
            <w:lang w:eastAsia="ru-RU"/>
          </w:rPr>
          <w:br/>
          <w:t>Российской Федерации</w:t>
        </w:r>
        <w:r w:rsidRPr="008E72A1">
          <w:rPr>
            <w:rFonts w:ascii="Arial" w:eastAsia="Times New Roman" w:hAnsi="Arial" w:cs="Arial"/>
            <w:color w:val="00466E"/>
            <w:spacing w:val="2"/>
            <w:sz w:val="21"/>
            <w:szCs w:val="21"/>
            <w:u w:val="single"/>
            <w:lang w:eastAsia="ru-RU"/>
          </w:rPr>
          <w:br/>
          <w:t>от 26 декабря 2016 года N 1498</w:t>
        </w:r>
      </w:hyperlink>
      <w:r w:rsidRPr="008E72A1">
        <w:rPr>
          <w:rFonts w:ascii="Arial" w:eastAsia="Times New Roman" w:hAnsi="Arial" w:cs="Arial"/>
          <w:color w:val="2D2D2D"/>
          <w:spacing w:val="2"/>
          <w:sz w:val="21"/>
          <w:szCs w:val="21"/>
          <w:lang w:eastAsia="ru-RU"/>
        </w:rPr>
        <w:t>. -</w:t>
      </w:r>
      <w:r w:rsidRPr="008E72A1">
        <w:rPr>
          <w:rFonts w:ascii="Arial" w:eastAsia="Times New Roman" w:hAnsi="Arial" w:cs="Arial"/>
          <w:color w:val="2D2D2D"/>
          <w:spacing w:val="2"/>
          <w:sz w:val="21"/>
          <w:szCs w:val="21"/>
          <w:lang w:eastAsia="ru-RU"/>
        </w:rPr>
        <w:br/>
        <w:t>См. </w:t>
      </w:r>
      <w:hyperlink r:id="rId227" w:history="1">
        <w:r w:rsidRPr="008E72A1">
          <w:rPr>
            <w:rFonts w:ascii="Arial" w:eastAsia="Times New Roman" w:hAnsi="Arial" w:cs="Arial"/>
            <w:color w:val="00466E"/>
            <w:spacing w:val="2"/>
            <w:sz w:val="21"/>
            <w:szCs w:val="21"/>
            <w:u w:val="single"/>
            <w:lang w:eastAsia="ru-RU"/>
          </w:rPr>
          <w:t>предыдущую редакцию</w:t>
        </w:r>
      </w:hyperlink>
      <w:r w:rsidRPr="008E72A1">
        <w:rPr>
          <w:rFonts w:ascii="Arial" w:eastAsia="Times New Roman" w:hAnsi="Arial" w:cs="Arial"/>
          <w:color w:val="2D2D2D"/>
          <w:spacing w:val="2"/>
          <w:sz w:val="21"/>
          <w:szCs w:val="21"/>
          <w:lang w:eastAsia="ru-RU"/>
        </w:rPr>
        <w:t>)</w:t>
      </w:r>
      <w:r w:rsidRPr="008E72A1">
        <w:rPr>
          <w:rFonts w:ascii="Arial" w:eastAsia="Times New Roman" w:hAnsi="Arial" w:cs="Arial"/>
          <w:color w:val="2D2D2D"/>
          <w:spacing w:val="2"/>
          <w:sz w:val="21"/>
          <w:szCs w:val="21"/>
          <w:lang w:eastAsia="ru-RU"/>
        </w:rPr>
        <w:br/>
      </w:r>
      <w:r w:rsidRPr="008E72A1">
        <w:rPr>
          <w:rFonts w:ascii="Arial" w:eastAsia="Times New Roman" w:hAnsi="Arial" w:cs="Arial"/>
          <w:color w:val="2D2D2D"/>
          <w:spacing w:val="2"/>
          <w:sz w:val="21"/>
          <w:szCs w:val="21"/>
          <w:lang w:eastAsia="ru-RU"/>
        </w:rPr>
        <w:br/>
      </w:r>
    </w:p>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Таблица 1. Форма для установления нормативов потребления коммунальных услуг по холодному (горячему) водоснабжению в жилых помещениях</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776"/>
        <w:gridCol w:w="3556"/>
        <w:gridCol w:w="1401"/>
        <w:gridCol w:w="1891"/>
        <w:gridCol w:w="1731"/>
      </w:tblGrid>
      <w:tr w:rsidR="008E72A1" w:rsidRPr="008E72A1" w:rsidTr="008E72A1">
        <w:trPr>
          <w:trHeight w:val="15"/>
        </w:trPr>
        <w:tc>
          <w:tcPr>
            <w:tcW w:w="110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54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66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21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84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1109"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Категория жилых помещений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w:t>
            </w:r>
            <w:r w:rsidRPr="008E72A1">
              <w:rPr>
                <w:rFonts w:ascii="Times New Roman" w:eastAsia="Times New Roman" w:hAnsi="Times New Roman" w:cs="Times New Roman"/>
                <w:color w:val="2D2D2D"/>
                <w:sz w:val="21"/>
                <w:szCs w:val="21"/>
                <w:lang w:eastAsia="ru-RU"/>
              </w:rPr>
              <w:br/>
              <w:t>потребления</w:t>
            </w:r>
            <w:r w:rsidRPr="008E72A1">
              <w:rPr>
                <w:rFonts w:ascii="Times New Roman" w:eastAsia="Times New Roman" w:hAnsi="Times New Roman" w:cs="Times New Roman"/>
                <w:color w:val="2D2D2D"/>
                <w:sz w:val="21"/>
                <w:szCs w:val="21"/>
                <w:lang w:eastAsia="ru-RU"/>
              </w:rPr>
              <w:br/>
              <w:t>коммунальной</w:t>
            </w:r>
            <w:r w:rsidRPr="008E72A1">
              <w:rPr>
                <w:rFonts w:ascii="Times New Roman" w:eastAsia="Times New Roman" w:hAnsi="Times New Roman" w:cs="Times New Roman"/>
                <w:color w:val="2D2D2D"/>
                <w:sz w:val="21"/>
                <w:szCs w:val="21"/>
                <w:lang w:eastAsia="ru-RU"/>
              </w:rPr>
              <w:br/>
            </w:r>
            <w:r w:rsidRPr="008E72A1">
              <w:rPr>
                <w:rFonts w:ascii="Times New Roman" w:eastAsia="Times New Roman" w:hAnsi="Times New Roman" w:cs="Times New Roman"/>
                <w:color w:val="2D2D2D"/>
                <w:sz w:val="21"/>
                <w:szCs w:val="21"/>
                <w:lang w:eastAsia="ru-RU"/>
              </w:rPr>
              <w:lastRenderedPageBreak/>
              <w:t>услуги</w:t>
            </w:r>
            <w:r w:rsidRPr="008E72A1">
              <w:rPr>
                <w:rFonts w:ascii="Times New Roman" w:eastAsia="Times New Roman" w:hAnsi="Times New Roman" w:cs="Times New Roman"/>
                <w:color w:val="2D2D2D"/>
                <w:sz w:val="21"/>
                <w:szCs w:val="21"/>
                <w:lang w:eastAsia="ru-RU"/>
              </w:rPr>
              <w:br/>
              <w:t>холодного</w:t>
            </w:r>
            <w:r w:rsidRPr="008E72A1">
              <w:rPr>
                <w:rFonts w:ascii="Times New Roman" w:eastAsia="Times New Roman" w:hAnsi="Times New Roman" w:cs="Times New Roman"/>
                <w:color w:val="2D2D2D"/>
                <w:sz w:val="21"/>
                <w:szCs w:val="21"/>
                <w:lang w:eastAsia="ru-RU"/>
              </w:rPr>
              <w:br/>
              <w:t>водоснабжения</w:t>
            </w:r>
          </w:p>
        </w:tc>
        <w:tc>
          <w:tcPr>
            <w:tcW w:w="184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Норматив</w:t>
            </w:r>
            <w:r w:rsidRPr="008E72A1">
              <w:rPr>
                <w:rFonts w:ascii="Times New Roman" w:eastAsia="Times New Roman" w:hAnsi="Times New Roman" w:cs="Times New Roman"/>
                <w:color w:val="2D2D2D"/>
                <w:sz w:val="21"/>
                <w:szCs w:val="21"/>
                <w:lang w:eastAsia="ru-RU"/>
              </w:rPr>
              <w:br/>
              <w:t>потребления</w:t>
            </w:r>
            <w:r w:rsidRPr="008E72A1">
              <w:rPr>
                <w:rFonts w:ascii="Times New Roman" w:eastAsia="Times New Roman" w:hAnsi="Times New Roman" w:cs="Times New Roman"/>
                <w:color w:val="2D2D2D"/>
                <w:sz w:val="21"/>
                <w:szCs w:val="21"/>
                <w:lang w:eastAsia="ru-RU"/>
              </w:rPr>
              <w:br/>
              <w:t>коммунальной</w:t>
            </w:r>
            <w:r w:rsidRPr="008E72A1">
              <w:rPr>
                <w:rFonts w:ascii="Times New Roman" w:eastAsia="Times New Roman" w:hAnsi="Times New Roman" w:cs="Times New Roman"/>
                <w:color w:val="2D2D2D"/>
                <w:sz w:val="21"/>
                <w:szCs w:val="21"/>
                <w:lang w:eastAsia="ru-RU"/>
              </w:rPr>
              <w:br/>
            </w:r>
            <w:r w:rsidRPr="008E72A1">
              <w:rPr>
                <w:rFonts w:ascii="Times New Roman" w:eastAsia="Times New Roman" w:hAnsi="Times New Roman" w:cs="Times New Roman"/>
                <w:color w:val="2D2D2D"/>
                <w:sz w:val="21"/>
                <w:szCs w:val="21"/>
                <w:lang w:eastAsia="ru-RU"/>
              </w:rPr>
              <w:lastRenderedPageBreak/>
              <w:t>услуги</w:t>
            </w:r>
            <w:r w:rsidRPr="008E72A1">
              <w:rPr>
                <w:rFonts w:ascii="Times New Roman" w:eastAsia="Times New Roman" w:hAnsi="Times New Roman" w:cs="Times New Roman"/>
                <w:color w:val="2D2D2D"/>
                <w:sz w:val="21"/>
                <w:szCs w:val="21"/>
                <w:lang w:eastAsia="ru-RU"/>
              </w:rPr>
              <w:br/>
              <w:t>горячего</w:t>
            </w:r>
            <w:r w:rsidRPr="008E72A1">
              <w:rPr>
                <w:rFonts w:ascii="Times New Roman" w:eastAsia="Times New Roman" w:hAnsi="Times New Roman" w:cs="Times New Roman"/>
                <w:color w:val="2D2D2D"/>
                <w:sz w:val="21"/>
                <w:szCs w:val="21"/>
                <w:lang w:eastAsia="ru-RU"/>
              </w:rPr>
              <w:br/>
              <w:t>водоснабжения</w:t>
            </w:r>
          </w:p>
        </w:tc>
      </w:tr>
      <w:tr w:rsidR="008E72A1" w:rsidRPr="008E72A1" w:rsidTr="008E72A1">
        <w:tc>
          <w:tcPr>
            <w:tcW w:w="110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1.</w:t>
            </w:r>
          </w:p>
        </w:tc>
        <w:tc>
          <w:tcPr>
            <w:tcW w:w="5544"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663"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7.</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Многоквартирные и жилые дома с централизованным холодным </w:t>
            </w:r>
            <w:r w:rsidRPr="008E72A1">
              <w:rPr>
                <w:rFonts w:ascii="Times New Roman" w:eastAsia="Times New Roman" w:hAnsi="Times New Roman" w:cs="Times New Roman"/>
                <w:color w:val="2D2D2D"/>
                <w:sz w:val="21"/>
                <w:szCs w:val="21"/>
                <w:lang w:eastAsia="ru-RU"/>
              </w:rPr>
              <w:lastRenderedPageBreak/>
              <w:t>водоснабжением, водонагревателями, водоотведением, оборудованные унитазами, раковинами, мойками, душами и ваннами длиной 1500-1550 мм с душем</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r>
            <w:r w:rsidRPr="008E72A1">
              <w:rPr>
                <w:rFonts w:ascii="Times New Roman" w:eastAsia="Times New Roman" w:hAnsi="Times New Roman" w:cs="Times New Roman"/>
                <w:color w:val="2D2D2D"/>
                <w:sz w:val="21"/>
                <w:szCs w:val="21"/>
                <w:lang w:eastAsia="ru-RU"/>
              </w:rPr>
              <w:lastRenderedPageBreak/>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8.</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Многоквартирные и жилые дома с </w:t>
            </w:r>
            <w:r w:rsidRPr="008E72A1">
              <w:rPr>
                <w:rFonts w:ascii="Times New Roman" w:eastAsia="Times New Roman" w:hAnsi="Times New Roman" w:cs="Times New Roman"/>
                <w:color w:val="2D2D2D"/>
                <w:sz w:val="21"/>
                <w:szCs w:val="21"/>
                <w:lang w:eastAsia="ru-RU"/>
              </w:rPr>
              <w:lastRenderedPageBreak/>
              <w:t>централизованным холодным водоснабжением, без централизованного водоотведения, оборудованные умывальниками, мойками, унитазами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куб. метр</w:t>
            </w:r>
            <w:r w:rsidRPr="008E72A1">
              <w:rPr>
                <w:rFonts w:ascii="Times New Roman" w:eastAsia="Times New Roman" w:hAnsi="Times New Roman" w:cs="Times New Roman"/>
                <w:color w:val="2D2D2D"/>
                <w:sz w:val="21"/>
                <w:szCs w:val="21"/>
                <w:lang w:eastAsia="ru-RU"/>
              </w:rPr>
              <w:br/>
            </w:r>
            <w:r w:rsidRPr="008E72A1">
              <w:rPr>
                <w:rFonts w:ascii="Times New Roman" w:eastAsia="Times New Roman" w:hAnsi="Times New Roman" w:cs="Times New Roman"/>
                <w:color w:val="2D2D2D"/>
                <w:sz w:val="21"/>
                <w:szCs w:val="21"/>
                <w:lang w:eastAsia="ru-RU"/>
              </w:rPr>
              <w:lastRenderedPageBreak/>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15.</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с водоразборной колонкой</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w:t>
            </w:r>
          </w:p>
        </w:tc>
        <w:tc>
          <w:tcPr>
            <w:tcW w:w="554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человека</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Таблица 2. Форма для установления нормативов потребления холодной (горячей) воды в целях содержания общего имущества в многоквартирном доме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2</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228"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476"/>
        <w:gridCol w:w="2406"/>
        <w:gridCol w:w="1384"/>
        <w:gridCol w:w="1272"/>
        <w:gridCol w:w="1892"/>
        <w:gridCol w:w="1925"/>
      </w:tblGrid>
      <w:tr w:rsidR="008E72A1" w:rsidRPr="008E72A1" w:rsidTr="008E72A1">
        <w:trPr>
          <w:trHeight w:val="15"/>
        </w:trPr>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406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21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47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21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739"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Категория жилых помещений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Этажность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w:t>
            </w:r>
            <w:r w:rsidRPr="008E72A1">
              <w:rPr>
                <w:rFonts w:ascii="Times New Roman" w:eastAsia="Times New Roman" w:hAnsi="Times New Roman" w:cs="Times New Roman"/>
                <w:color w:val="2D2D2D"/>
                <w:sz w:val="21"/>
                <w:szCs w:val="21"/>
                <w:lang w:eastAsia="ru-RU"/>
              </w:rPr>
              <w:br/>
              <w:t>потребления</w:t>
            </w:r>
            <w:r w:rsidRPr="008E72A1">
              <w:rPr>
                <w:rFonts w:ascii="Times New Roman" w:eastAsia="Times New Roman" w:hAnsi="Times New Roman" w:cs="Times New Roman"/>
                <w:color w:val="2D2D2D"/>
                <w:sz w:val="21"/>
                <w:szCs w:val="21"/>
                <w:lang w:eastAsia="ru-RU"/>
              </w:rPr>
              <w:br/>
              <w:t>холодной воды в целях содержания общего имущества в многоквартирном доме *</w:t>
            </w: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w:t>
            </w:r>
            <w:r w:rsidRPr="008E72A1">
              <w:rPr>
                <w:rFonts w:ascii="Times New Roman" w:eastAsia="Times New Roman" w:hAnsi="Times New Roman" w:cs="Times New Roman"/>
                <w:color w:val="2D2D2D"/>
                <w:sz w:val="21"/>
                <w:szCs w:val="21"/>
                <w:lang w:eastAsia="ru-RU"/>
              </w:rPr>
              <w:br/>
              <w:t>потребления </w:t>
            </w:r>
            <w:r w:rsidRPr="008E72A1">
              <w:rPr>
                <w:rFonts w:ascii="Times New Roman" w:eastAsia="Times New Roman" w:hAnsi="Times New Roman" w:cs="Times New Roman"/>
                <w:color w:val="2D2D2D"/>
                <w:sz w:val="21"/>
                <w:szCs w:val="21"/>
                <w:lang w:eastAsia="ru-RU"/>
              </w:rPr>
              <w:br/>
              <w:t>горячей воды в целях содержания общего имущества в многоквартирном доме *</w:t>
            </w:r>
          </w:p>
        </w:tc>
      </w:tr>
      <w:tr w:rsidR="008E72A1" w:rsidRPr="008E72A1" w:rsidTr="008E72A1">
        <w:tc>
          <w:tcPr>
            <w:tcW w:w="12751" w:type="dxa"/>
            <w:gridSpan w:val="6"/>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________________</w:t>
            </w:r>
            <w:r w:rsidRPr="008E72A1">
              <w:rPr>
                <w:rFonts w:ascii="Times New Roman" w:eastAsia="Times New Roman" w:hAnsi="Times New Roman" w:cs="Times New Roman"/>
                <w:color w:val="2D2D2D"/>
                <w:sz w:val="21"/>
                <w:szCs w:val="21"/>
                <w:lang w:eastAsia="ru-RU"/>
              </w:rPr>
              <w:br/>
              <w:t>* Наименование графы в редакции, введенной в действие с 1 января 2017 года </w:t>
            </w:r>
            <w:hyperlink r:id="rId229" w:history="1">
              <w:r w:rsidRPr="008E72A1">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26 декабря 2016 года N 1498</w:t>
              </w:r>
            </w:hyperlink>
            <w:r w:rsidRPr="008E72A1">
              <w:rPr>
                <w:rFonts w:ascii="Times New Roman" w:eastAsia="Times New Roman" w:hAnsi="Times New Roman" w:cs="Times New Roman"/>
                <w:color w:val="2D2D2D"/>
                <w:sz w:val="21"/>
                <w:szCs w:val="21"/>
                <w:lang w:eastAsia="ru-RU"/>
              </w:rPr>
              <w:t>..</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Многоквартирные дома </w:t>
            </w:r>
            <w:proofErr w:type="gramStart"/>
            <w:r w:rsidRPr="008E72A1">
              <w:rPr>
                <w:rFonts w:ascii="Times New Roman" w:eastAsia="Times New Roman" w:hAnsi="Times New Roman" w:cs="Times New Roman"/>
                <w:color w:val="2D2D2D"/>
                <w:sz w:val="21"/>
                <w:szCs w:val="21"/>
                <w:lang w:eastAsia="ru-RU"/>
              </w:rPr>
              <w:t>с</w:t>
            </w:r>
            <w:proofErr w:type="gramEnd"/>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1 до 5</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централизованным холодным и</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в месяц </w:t>
            </w:r>
            <w:proofErr w:type="gramStart"/>
            <w:r w:rsidRPr="008E72A1">
              <w:rPr>
                <w:rFonts w:ascii="Times New Roman" w:eastAsia="Times New Roman" w:hAnsi="Times New Roman" w:cs="Times New Roman"/>
                <w:color w:val="2D2D2D"/>
                <w:sz w:val="21"/>
                <w:szCs w:val="21"/>
                <w:lang w:eastAsia="ru-RU"/>
              </w:rPr>
              <w:t>на</w:t>
            </w:r>
            <w:proofErr w:type="gramEnd"/>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6 до 9</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горячим водоснабжением,</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кв. метр общей</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10 до 16</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водоотведением</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площади</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более 16</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Многоквартирные дома </w:t>
            </w:r>
            <w:proofErr w:type="gramStart"/>
            <w:r w:rsidRPr="008E72A1">
              <w:rPr>
                <w:rFonts w:ascii="Times New Roman" w:eastAsia="Times New Roman" w:hAnsi="Times New Roman" w:cs="Times New Roman"/>
                <w:color w:val="2D2D2D"/>
                <w:sz w:val="21"/>
                <w:szCs w:val="21"/>
                <w:lang w:eastAsia="ru-RU"/>
              </w:rPr>
              <w:t>с</w:t>
            </w:r>
            <w:proofErr w:type="gramEnd"/>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1 до 5</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централизованным холодным</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в месяц </w:t>
            </w:r>
            <w:proofErr w:type="gramStart"/>
            <w:r w:rsidRPr="008E72A1">
              <w:rPr>
                <w:rFonts w:ascii="Times New Roman" w:eastAsia="Times New Roman" w:hAnsi="Times New Roman" w:cs="Times New Roman"/>
                <w:color w:val="2D2D2D"/>
                <w:sz w:val="21"/>
                <w:szCs w:val="21"/>
                <w:lang w:eastAsia="ru-RU"/>
              </w:rPr>
              <w:t>на</w:t>
            </w:r>
            <w:proofErr w:type="gramEnd"/>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6 до 9</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водоснабжением, водонагревателями,</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кв. метр общей</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10 до 16</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водоотведением</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площади</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более 16</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Многоквартирные дома </w:t>
            </w:r>
            <w:proofErr w:type="gramStart"/>
            <w:r w:rsidRPr="008E72A1">
              <w:rPr>
                <w:rFonts w:ascii="Times New Roman" w:eastAsia="Times New Roman" w:hAnsi="Times New Roman" w:cs="Times New Roman"/>
                <w:color w:val="2D2D2D"/>
                <w:sz w:val="21"/>
                <w:szCs w:val="21"/>
                <w:lang w:eastAsia="ru-RU"/>
              </w:rPr>
              <w:lastRenderedPageBreak/>
              <w:t>без</w:t>
            </w:r>
            <w:proofErr w:type="gramEnd"/>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куб. метр</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1 до 5</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водонагревателей </w:t>
            </w:r>
            <w:proofErr w:type="gramStart"/>
            <w:r w:rsidRPr="008E72A1">
              <w:rPr>
                <w:rFonts w:ascii="Times New Roman" w:eastAsia="Times New Roman" w:hAnsi="Times New Roman" w:cs="Times New Roman"/>
                <w:color w:val="2D2D2D"/>
                <w:sz w:val="21"/>
                <w:szCs w:val="21"/>
                <w:lang w:eastAsia="ru-RU"/>
              </w:rPr>
              <w:t>с</w:t>
            </w:r>
            <w:proofErr w:type="gramEnd"/>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в месяц </w:t>
            </w:r>
            <w:proofErr w:type="gramStart"/>
            <w:r w:rsidRPr="008E72A1">
              <w:rPr>
                <w:rFonts w:ascii="Times New Roman" w:eastAsia="Times New Roman" w:hAnsi="Times New Roman" w:cs="Times New Roman"/>
                <w:color w:val="2D2D2D"/>
                <w:sz w:val="21"/>
                <w:szCs w:val="21"/>
                <w:lang w:eastAsia="ru-RU"/>
              </w:rPr>
              <w:t>на</w:t>
            </w:r>
            <w:proofErr w:type="gramEnd"/>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6 до 9</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централизованным</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кв. метр общей</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 10 до 16</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холодным водоснабжением и водоотведением, </w:t>
            </w:r>
            <w:proofErr w:type="gramStart"/>
            <w:r w:rsidRPr="008E72A1">
              <w:rPr>
                <w:rFonts w:ascii="Times New Roman" w:eastAsia="Times New Roman" w:hAnsi="Times New Roman" w:cs="Times New Roman"/>
                <w:color w:val="2D2D2D"/>
                <w:sz w:val="21"/>
                <w:szCs w:val="21"/>
                <w:lang w:eastAsia="ru-RU"/>
              </w:rPr>
              <w:t>оборудованные</w:t>
            </w:r>
            <w:proofErr w:type="gramEnd"/>
            <w:r w:rsidRPr="008E72A1">
              <w:rPr>
                <w:rFonts w:ascii="Times New Roman" w:eastAsia="Times New Roman" w:hAnsi="Times New Roman" w:cs="Times New Roman"/>
                <w:color w:val="2D2D2D"/>
                <w:sz w:val="21"/>
                <w:szCs w:val="21"/>
                <w:lang w:eastAsia="ru-RU"/>
              </w:rPr>
              <w:t xml:space="preserve"> раковинами, мойками и унитазами</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площади</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более 16</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406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с централизованным холодным водоснабжением без централизованного водоотведения</w:t>
            </w: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 на</w:t>
            </w:r>
            <w:r w:rsidRPr="008E72A1">
              <w:rPr>
                <w:rFonts w:ascii="Times New Roman" w:eastAsia="Times New Roman" w:hAnsi="Times New Roman" w:cs="Times New Roman"/>
                <w:color w:val="2D2D2D"/>
                <w:sz w:val="21"/>
                <w:szCs w:val="21"/>
                <w:lang w:eastAsia="ru-RU"/>
              </w:rPr>
              <w:br/>
              <w:t>кв. метр общей</w:t>
            </w:r>
            <w:r w:rsidRPr="008E72A1">
              <w:rPr>
                <w:rFonts w:ascii="Times New Roman" w:eastAsia="Times New Roman" w:hAnsi="Times New Roman" w:cs="Times New Roman"/>
                <w:color w:val="2D2D2D"/>
                <w:sz w:val="21"/>
                <w:szCs w:val="21"/>
                <w:lang w:eastAsia="ru-RU"/>
              </w:rPr>
              <w:br/>
              <w:t>площади</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X</w:t>
            </w: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 xml:space="preserve">Таблица 3. Форма для установления нормативов потребления коммунальной услуги по холодному водоснабжению при использовании земельного участка и </w:t>
      </w:r>
      <w:proofErr w:type="spellStart"/>
      <w:r w:rsidRPr="008E72A1">
        <w:rPr>
          <w:rFonts w:ascii="Arial" w:eastAsia="Times New Roman" w:hAnsi="Arial" w:cs="Arial"/>
          <w:color w:val="242424"/>
          <w:spacing w:val="2"/>
          <w:sz w:val="23"/>
          <w:szCs w:val="23"/>
          <w:lang w:eastAsia="ru-RU"/>
        </w:rPr>
        <w:t>надворныхпостроек</w:t>
      </w:r>
      <w:proofErr w:type="spellEnd"/>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3</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96"/>
        <w:gridCol w:w="4309"/>
        <w:gridCol w:w="2290"/>
        <w:gridCol w:w="2160"/>
      </w:tblGrid>
      <w:tr w:rsidR="008E72A1" w:rsidRPr="008E72A1" w:rsidTr="008E72A1">
        <w:trPr>
          <w:trHeight w:val="15"/>
        </w:trPr>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91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14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77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739"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Направление использования коммунального ресурса</w:t>
            </w:r>
          </w:p>
        </w:tc>
        <w:tc>
          <w:tcPr>
            <w:tcW w:w="314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772"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73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5914"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Полив земельного участка</w:t>
            </w:r>
          </w:p>
        </w:tc>
        <w:tc>
          <w:tcPr>
            <w:tcW w:w="3142"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 в месяц на кв. метр</w:t>
            </w:r>
          </w:p>
        </w:tc>
        <w:tc>
          <w:tcPr>
            <w:tcW w:w="2772"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591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Водоснабжение и приготовление пищи для сельскохозяйственных животных</w:t>
            </w:r>
          </w:p>
        </w:tc>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 в месяц на голову животного</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591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 в месяц на человека</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591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Водоснабжение иных надворных построек, в том числе гаража, теплиц (зимних садов), других объектов</w:t>
            </w:r>
          </w:p>
        </w:tc>
        <w:tc>
          <w:tcPr>
            <w:tcW w:w="314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 в месяц на человека</w:t>
            </w:r>
          </w:p>
        </w:tc>
        <w:tc>
          <w:tcPr>
            <w:tcW w:w="277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Таблица 4. Форма для установления нормативов потребления коммунальной услуги по газоснабжению</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4</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9"/>
        <w:gridCol w:w="4015"/>
        <w:gridCol w:w="2808"/>
        <w:gridCol w:w="1843"/>
      </w:tblGrid>
      <w:tr w:rsidR="008E72A1" w:rsidRPr="008E72A1" w:rsidTr="008E72A1">
        <w:trPr>
          <w:trHeight w:val="15"/>
        </w:trPr>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17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69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924"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Категория многоквартирного (жилого) дома</w:t>
            </w:r>
          </w:p>
        </w:tc>
        <w:tc>
          <w:tcPr>
            <w:tcW w:w="3696"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11827" w:type="dxa"/>
            <w:gridSpan w:val="4"/>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________________</w:t>
            </w:r>
            <w:r w:rsidRPr="008E72A1">
              <w:rPr>
                <w:rFonts w:ascii="Times New Roman" w:eastAsia="Times New Roman" w:hAnsi="Times New Roman" w:cs="Times New Roman"/>
                <w:color w:val="2D2D2D"/>
                <w:sz w:val="21"/>
                <w:szCs w:val="21"/>
                <w:lang w:eastAsia="ru-RU"/>
              </w:rPr>
              <w:br/>
              <w:t xml:space="preserve">* При различиях в климатических условиях, в которых расположены многоквартирные дома или </w:t>
            </w:r>
            <w:r w:rsidRPr="008E72A1">
              <w:rPr>
                <w:rFonts w:ascii="Times New Roman" w:eastAsia="Times New Roman" w:hAnsi="Times New Roman" w:cs="Times New Roman"/>
                <w:color w:val="2D2D2D"/>
                <w:sz w:val="21"/>
                <w:szCs w:val="21"/>
                <w:lang w:eastAsia="ru-RU"/>
              </w:rPr>
              <w:lastRenderedPageBreak/>
              <w:t>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 </w:t>
            </w:r>
          </w:p>
        </w:tc>
      </w:tr>
    </w:tbl>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lastRenderedPageBreak/>
        <w:t>1. Для приготовления пищи</w:t>
      </w:r>
    </w:p>
    <w:tbl>
      <w:tblPr>
        <w:tblW w:w="0" w:type="auto"/>
        <w:tblCellMar>
          <w:left w:w="0" w:type="dxa"/>
          <w:right w:w="0" w:type="dxa"/>
        </w:tblCellMar>
        <w:tblLook w:val="04A0" w:firstRow="1" w:lastRow="0" w:firstColumn="1" w:lastColumn="0" w:noHBand="0" w:noVBand="1"/>
      </w:tblPr>
      <w:tblGrid>
        <w:gridCol w:w="814"/>
        <w:gridCol w:w="4145"/>
        <w:gridCol w:w="2920"/>
        <w:gridCol w:w="1476"/>
      </w:tblGrid>
      <w:tr w:rsidR="008E72A1" w:rsidRPr="008E72A1" w:rsidTr="008E72A1">
        <w:trPr>
          <w:trHeight w:val="15"/>
        </w:trPr>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17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69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11827" w:type="dxa"/>
            <w:gridSpan w:val="4"/>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оборудованные газовой плитой, при газоснабжении сжиженным углеводородным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килограмм на человека</w:t>
            </w:r>
            <w:r w:rsidRPr="008E72A1">
              <w:rPr>
                <w:rFonts w:ascii="Times New Roman" w:eastAsia="Times New Roman" w:hAnsi="Times New Roman" w:cs="Times New Roman"/>
                <w:color w:val="2D2D2D"/>
                <w:sz w:val="21"/>
                <w:szCs w:val="21"/>
                <w:lang w:eastAsia="ru-RU"/>
              </w:rPr>
              <w:br/>
              <w:t>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оборудованные газовой плитой, при газоснабжении природным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на человека</w:t>
            </w:r>
            <w:r w:rsidRPr="008E72A1">
              <w:rPr>
                <w:rFonts w:ascii="Times New Roman" w:eastAsia="Times New Roman" w:hAnsi="Times New Roman" w:cs="Times New Roman"/>
                <w:color w:val="2D2D2D"/>
                <w:sz w:val="21"/>
                <w:szCs w:val="21"/>
                <w:lang w:eastAsia="ru-RU"/>
              </w:rPr>
              <w:br/>
              <w:t>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2. Для подогрева воды</w:t>
      </w:r>
    </w:p>
    <w:tbl>
      <w:tblPr>
        <w:tblW w:w="0" w:type="auto"/>
        <w:tblCellMar>
          <w:left w:w="0" w:type="dxa"/>
          <w:right w:w="0" w:type="dxa"/>
        </w:tblCellMar>
        <w:tblLook w:val="04A0" w:firstRow="1" w:lastRow="0" w:firstColumn="1" w:lastColumn="0" w:noHBand="0" w:noVBand="1"/>
      </w:tblPr>
      <w:tblGrid>
        <w:gridCol w:w="814"/>
        <w:gridCol w:w="4159"/>
        <w:gridCol w:w="2912"/>
        <w:gridCol w:w="1470"/>
      </w:tblGrid>
      <w:tr w:rsidR="008E72A1" w:rsidRPr="008E72A1" w:rsidTr="008E72A1">
        <w:trPr>
          <w:trHeight w:val="15"/>
        </w:trPr>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17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69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11827" w:type="dxa"/>
            <w:gridSpan w:val="4"/>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2.1.</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килограмм</w:t>
            </w:r>
            <w:r w:rsidRPr="008E72A1">
              <w:rPr>
                <w:rFonts w:ascii="Times New Roman" w:eastAsia="Times New Roman" w:hAnsi="Times New Roman" w:cs="Times New Roman"/>
                <w:color w:val="2D2D2D"/>
                <w:sz w:val="21"/>
                <w:szCs w:val="21"/>
                <w:lang w:eastAsia="ru-RU"/>
              </w:rPr>
              <w:br/>
              <w:t>на человека</w:t>
            </w:r>
            <w:r w:rsidRPr="008E72A1">
              <w:rPr>
                <w:rFonts w:ascii="Times New Roman" w:eastAsia="Times New Roman" w:hAnsi="Times New Roman" w:cs="Times New Roman"/>
                <w:color w:val="2D2D2D"/>
                <w:sz w:val="21"/>
                <w:szCs w:val="21"/>
                <w:lang w:eastAsia="ru-RU"/>
              </w:rPr>
              <w:br/>
              <w:t>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2.2.</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 на человека 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2.3.</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w:t>
            </w:r>
            <w:r w:rsidRPr="008E72A1">
              <w:rPr>
                <w:rFonts w:ascii="Times New Roman" w:eastAsia="Times New Roman" w:hAnsi="Times New Roman" w:cs="Times New Roman"/>
                <w:color w:val="2D2D2D"/>
                <w:sz w:val="21"/>
                <w:szCs w:val="21"/>
                <w:lang w:eastAsia="ru-RU"/>
              </w:rPr>
              <w:br/>
              <w:t>сжиженным углеводородным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килограмм на человека 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2.4.</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 на человека 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E72A1">
        <w:rPr>
          <w:rFonts w:ascii="Arial" w:eastAsia="Times New Roman" w:hAnsi="Arial" w:cs="Arial"/>
          <w:color w:val="242424"/>
          <w:spacing w:val="2"/>
          <w:sz w:val="20"/>
          <w:szCs w:val="20"/>
          <w:lang w:eastAsia="ru-RU"/>
        </w:rPr>
        <w:t>3. Для отопления жилых помещений</w:t>
      </w:r>
    </w:p>
    <w:tbl>
      <w:tblPr>
        <w:tblW w:w="0" w:type="auto"/>
        <w:tblCellMar>
          <w:left w:w="0" w:type="dxa"/>
          <w:right w:w="0" w:type="dxa"/>
        </w:tblCellMar>
        <w:tblLook w:val="04A0" w:firstRow="1" w:lastRow="0" w:firstColumn="1" w:lastColumn="0" w:noHBand="0" w:noVBand="1"/>
      </w:tblPr>
      <w:tblGrid>
        <w:gridCol w:w="814"/>
        <w:gridCol w:w="4137"/>
        <w:gridCol w:w="2933"/>
        <w:gridCol w:w="1471"/>
      </w:tblGrid>
      <w:tr w:rsidR="008E72A1" w:rsidRPr="008E72A1" w:rsidTr="008E72A1">
        <w:trPr>
          <w:trHeight w:val="15"/>
        </w:trPr>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17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69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11827" w:type="dxa"/>
            <w:gridSpan w:val="4"/>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3.1.</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при газоснабжении природным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 на кв. метр</w:t>
            </w:r>
            <w:r w:rsidRPr="008E72A1">
              <w:rPr>
                <w:rFonts w:ascii="Times New Roman" w:eastAsia="Times New Roman" w:hAnsi="Times New Roman" w:cs="Times New Roman"/>
                <w:color w:val="2D2D2D"/>
                <w:sz w:val="21"/>
                <w:szCs w:val="21"/>
                <w:lang w:eastAsia="ru-RU"/>
              </w:rPr>
              <w:br/>
              <w:t>общей площади</w:t>
            </w:r>
            <w:r w:rsidRPr="008E72A1">
              <w:rPr>
                <w:rFonts w:ascii="Times New Roman" w:eastAsia="Times New Roman" w:hAnsi="Times New Roman" w:cs="Times New Roman"/>
                <w:color w:val="2D2D2D"/>
                <w:sz w:val="21"/>
                <w:szCs w:val="21"/>
                <w:lang w:eastAsia="ru-RU"/>
              </w:rPr>
              <w:br/>
              <w:t>жилых помещений в</w:t>
            </w:r>
            <w:r w:rsidRPr="008E72A1">
              <w:rPr>
                <w:rFonts w:ascii="Times New Roman" w:eastAsia="Times New Roman" w:hAnsi="Times New Roman" w:cs="Times New Roman"/>
                <w:color w:val="2D2D2D"/>
                <w:sz w:val="21"/>
                <w:szCs w:val="21"/>
                <w:lang w:eastAsia="ru-RU"/>
              </w:rPr>
              <w:br/>
              <w:t>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3.2.</w:t>
            </w:r>
          </w:p>
        </w:tc>
        <w:tc>
          <w:tcPr>
            <w:tcW w:w="517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при газоснабжении сжиженным углеводородным газом</w:t>
            </w:r>
          </w:p>
        </w:tc>
        <w:tc>
          <w:tcPr>
            <w:tcW w:w="369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килограмм на кв. метр</w:t>
            </w:r>
            <w:r w:rsidRPr="008E72A1">
              <w:rPr>
                <w:rFonts w:ascii="Times New Roman" w:eastAsia="Times New Roman" w:hAnsi="Times New Roman" w:cs="Times New Roman"/>
                <w:color w:val="2D2D2D"/>
                <w:sz w:val="21"/>
                <w:szCs w:val="21"/>
                <w:lang w:eastAsia="ru-RU"/>
              </w:rPr>
              <w:br/>
              <w:t>общей площади</w:t>
            </w:r>
            <w:r w:rsidRPr="008E72A1">
              <w:rPr>
                <w:rFonts w:ascii="Times New Roman" w:eastAsia="Times New Roman" w:hAnsi="Times New Roman" w:cs="Times New Roman"/>
                <w:color w:val="2D2D2D"/>
                <w:sz w:val="21"/>
                <w:szCs w:val="21"/>
                <w:lang w:eastAsia="ru-RU"/>
              </w:rPr>
              <w:br/>
              <w:t>жилых помещений</w:t>
            </w:r>
            <w:r w:rsidRPr="008E72A1">
              <w:rPr>
                <w:rFonts w:ascii="Times New Roman" w:eastAsia="Times New Roman" w:hAnsi="Times New Roman" w:cs="Times New Roman"/>
                <w:color w:val="2D2D2D"/>
                <w:sz w:val="21"/>
                <w:szCs w:val="21"/>
                <w:lang w:eastAsia="ru-RU"/>
              </w:rPr>
              <w:br/>
              <w:t>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Таблица 5. Форма для установления нормативов потребления коммунальной услуги по газоснабжению при использовании земельного участка и надворных построек</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Таблица 5</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33"/>
        <w:gridCol w:w="4351"/>
        <w:gridCol w:w="2142"/>
        <w:gridCol w:w="2229"/>
      </w:tblGrid>
      <w:tr w:rsidR="008E72A1" w:rsidRPr="008E72A1" w:rsidTr="008E72A1">
        <w:trPr>
          <w:trHeight w:val="15"/>
        </w:trPr>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535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587"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587"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739"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Направление использования коммунального ресурса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587"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11273" w:type="dxa"/>
            <w:gridSpan w:val="4"/>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________________</w:t>
            </w:r>
          </w:p>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r w:rsidRPr="008E72A1">
              <w:rPr>
                <w:rFonts w:ascii="Times New Roman" w:eastAsia="Times New Roman" w:hAnsi="Times New Roman" w:cs="Times New Roman"/>
                <w:color w:val="2D2D2D"/>
                <w:sz w:val="21"/>
                <w:szCs w:val="21"/>
                <w:lang w:eastAsia="ru-RU"/>
              </w:rPr>
              <w:br/>
            </w:r>
          </w:p>
        </w:tc>
      </w:tr>
      <w:tr w:rsidR="008E72A1" w:rsidRPr="008E72A1" w:rsidTr="008E72A1">
        <w:tc>
          <w:tcPr>
            <w:tcW w:w="73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535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Отопление надворных построек, расположенных на земельном участке, при газоснабжении природным газом</w:t>
            </w:r>
          </w:p>
        </w:tc>
        <w:tc>
          <w:tcPr>
            <w:tcW w:w="2587"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кв. метр</w:t>
            </w:r>
            <w:r w:rsidRPr="008E72A1">
              <w:rPr>
                <w:rFonts w:ascii="Times New Roman" w:eastAsia="Times New Roman" w:hAnsi="Times New Roman" w:cs="Times New Roman"/>
                <w:color w:val="2D2D2D"/>
                <w:sz w:val="21"/>
                <w:szCs w:val="21"/>
                <w:lang w:eastAsia="ru-RU"/>
              </w:rPr>
              <w:br/>
              <w:t>площади</w:t>
            </w:r>
          </w:p>
        </w:tc>
        <w:tc>
          <w:tcPr>
            <w:tcW w:w="2587"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535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Отопление надворных построек, расположенных на земельном участке, при газоснабжении сжиженным углеводородным газом</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килограмм в месяц на кв. метр площади</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535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Приготовление пищи и подогрев воды для крупного рогатого скота при газоснабжении природным газом</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голову</w:t>
            </w:r>
            <w:r w:rsidRPr="008E72A1">
              <w:rPr>
                <w:rFonts w:ascii="Times New Roman" w:eastAsia="Times New Roman" w:hAnsi="Times New Roman" w:cs="Times New Roman"/>
                <w:color w:val="2D2D2D"/>
                <w:sz w:val="21"/>
                <w:szCs w:val="21"/>
                <w:lang w:eastAsia="ru-RU"/>
              </w:rPr>
              <w:br/>
              <w:t>животного</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535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Приготовление пищи и подогрев воды для крупного рогатого скота при газоснабжении сжиженным углеводородным газом</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килограмм</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голову</w:t>
            </w:r>
            <w:r w:rsidRPr="008E72A1">
              <w:rPr>
                <w:rFonts w:ascii="Times New Roman" w:eastAsia="Times New Roman" w:hAnsi="Times New Roman" w:cs="Times New Roman"/>
                <w:color w:val="2D2D2D"/>
                <w:sz w:val="21"/>
                <w:szCs w:val="21"/>
                <w:lang w:eastAsia="ru-RU"/>
              </w:rPr>
              <w:br/>
              <w:t>животного</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w:t>
            </w:r>
          </w:p>
        </w:tc>
        <w:tc>
          <w:tcPr>
            <w:tcW w:w="535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Приготовление пищи и подогрев воды для иных сельскохозяйственных животных при газоснабжении природным газом</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куб. метр</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голову</w:t>
            </w:r>
            <w:r w:rsidRPr="008E72A1">
              <w:rPr>
                <w:rFonts w:ascii="Times New Roman" w:eastAsia="Times New Roman" w:hAnsi="Times New Roman" w:cs="Times New Roman"/>
                <w:color w:val="2D2D2D"/>
                <w:sz w:val="21"/>
                <w:szCs w:val="21"/>
                <w:lang w:eastAsia="ru-RU"/>
              </w:rPr>
              <w:br/>
              <w:t>животного</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w:t>
            </w:r>
          </w:p>
        </w:tc>
        <w:tc>
          <w:tcPr>
            <w:tcW w:w="535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Приготовление пищи и подогрев воды для иных сельскохозяйственных животных при газоснабжении сжиженным углеводородным газом</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килограмм</w:t>
            </w:r>
            <w:r w:rsidRPr="008E72A1">
              <w:rPr>
                <w:rFonts w:ascii="Times New Roman" w:eastAsia="Times New Roman" w:hAnsi="Times New Roman" w:cs="Times New Roman"/>
                <w:color w:val="2D2D2D"/>
                <w:sz w:val="21"/>
                <w:szCs w:val="21"/>
                <w:lang w:eastAsia="ru-RU"/>
              </w:rPr>
              <w:br/>
              <w:t>в месяц</w:t>
            </w:r>
            <w:r w:rsidRPr="008E72A1">
              <w:rPr>
                <w:rFonts w:ascii="Times New Roman" w:eastAsia="Times New Roman" w:hAnsi="Times New Roman" w:cs="Times New Roman"/>
                <w:color w:val="2D2D2D"/>
                <w:sz w:val="21"/>
                <w:szCs w:val="21"/>
                <w:lang w:eastAsia="ru-RU"/>
              </w:rPr>
              <w:br/>
              <w:t>на голову</w:t>
            </w:r>
            <w:r w:rsidRPr="008E72A1">
              <w:rPr>
                <w:rFonts w:ascii="Times New Roman" w:eastAsia="Times New Roman" w:hAnsi="Times New Roman" w:cs="Times New Roman"/>
                <w:color w:val="2D2D2D"/>
                <w:sz w:val="21"/>
                <w:szCs w:val="21"/>
                <w:lang w:eastAsia="ru-RU"/>
              </w:rPr>
              <w:br/>
              <w:t>животного</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Таблица 6. Форма для установления нормативов потребления коммунальной услуги по отоплению</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6</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30"/>
        <w:gridCol w:w="2126"/>
        <w:gridCol w:w="2126"/>
        <w:gridCol w:w="2673"/>
      </w:tblGrid>
      <w:tr w:rsidR="008E72A1" w:rsidRPr="008E72A1" w:rsidTr="008E72A1">
        <w:trPr>
          <w:trHeight w:val="15"/>
        </w:trPr>
        <w:tc>
          <w:tcPr>
            <w:tcW w:w="2957"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40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40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511"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2957" w:type="dxa"/>
            <w:tcBorders>
              <w:top w:val="single" w:sz="6" w:space="0" w:color="000000"/>
              <w:left w:val="nil"/>
              <w:bottom w:val="nil"/>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Категория </w:t>
            </w:r>
            <w:proofErr w:type="gramStart"/>
            <w:r w:rsidRPr="008E72A1">
              <w:rPr>
                <w:rFonts w:ascii="Times New Roman" w:eastAsia="Times New Roman" w:hAnsi="Times New Roman" w:cs="Times New Roman"/>
                <w:color w:val="2D2D2D"/>
                <w:sz w:val="21"/>
                <w:szCs w:val="21"/>
                <w:lang w:eastAsia="ru-RU"/>
              </w:rPr>
              <w:t>многоквартирного</w:t>
            </w:r>
            <w:proofErr w:type="gramEnd"/>
          </w:p>
        </w:tc>
        <w:tc>
          <w:tcPr>
            <w:tcW w:w="8316" w:type="dxa"/>
            <w:gridSpan w:val="3"/>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 (Гкал на 1 кв. метр общей площади жилого помещения в месяц)*</w:t>
            </w:r>
          </w:p>
        </w:tc>
      </w:tr>
      <w:tr w:rsidR="008E72A1" w:rsidRPr="008E72A1" w:rsidTr="008E72A1">
        <w:tc>
          <w:tcPr>
            <w:tcW w:w="2957" w:type="dxa"/>
            <w:tcBorders>
              <w:top w:val="nil"/>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(жилого) дома</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w:t>
            </w:r>
            <w:r w:rsidRPr="008E72A1">
              <w:rPr>
                <w:rFonts w:ascii="Times New Roman" w:eastAsia="Times New Roman" w:hAnsi="Times New Roman" w:cs="Times New Roman"/>
                <w:color w:val="2D2D2D"/>
                <w:sz w:val="21"/>
                <w:szCs w:val="21"/>
                <w:lang w:eastAsia="ru-RU"/>
              </w:rPr>
              <w:br/>
              <w:t>и жилые дома со</w:t>
            </w:r>
            <w:r w:rsidRPr="008E72A1">
              <w:rPr>
                <w:rFonts w:ascii="Times New Roman" w:eastAsia="Times New Roman" w:hAnsi="Times New Roman" w:cs="Times New Roman"/>
                <w:color w:val="2D2D2D"/>
                <w:sz w:val="21"/>
                <w:szCs w:val="21"/>
                <w:lang w:eastAsia="ru-RU"/>
              </w:rPr>
              <w:br/>
              <w:t>стенами из камня,</w:t>
            </w:r>
            <w:r w:rsidRPr="008E72A1">
              <w:rPr>
                <w:rFonts w:ascii="Times New Roman" w:eastAsia="Times New Roman" w:hAnsi="Times New Roman" w:cs="Times New Roman"/>
                <w:color w:val="2D2D2D"/>
                <w:sz w:val="21"/>
                <w:szCs w:val="21"/>
                <w:lang w:eastAsia="ru-RU"/>
              </w:rPr>
              <w:br/>
            </w:r>
            <w:r w:rsidRPr="008E72A1">
              <w:rPr>
                <w:rFonts w:ascii="Times New Roman" w:eastAsia="Times New Roman" w:hAnsi="Times New Roman" w:cs="Times New Roman"/>
                <w:color w:val="2D2D2D"/>
                <w:sz w:val="21"/>
                <w:szCs w:val="21"/>
                <w:lang w:eastAsia="ru-RU"/>
              </w:rPr>
              <w:lastRenderedPageBreak/>
              <w:t>кирпича</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 xml:space="preserve">многоквартирные и жилые дома со стенами из панелей, </w:t>
            </w:r>
            <w:r w:rsidRPr="008E72A1">
              <w:rPr>
                <w:rFonts w:ascii="Times New Roman" w:eastAsia="Times New Roman" w:hAnsi="Times New Roman" w:cs="Times New Roman"/>
                <w:color w:val="2D2D2D"/>
                <w:sz w:val="21"/>
                <w:szCs w:val="21"/>
                <w:lang w:eastAsia="ru-RU"/>
              </w:rPr>
              <w:lastRenderedPageBreak/>
              <w:t>блоков</w:t>
            </w:r>
          </w:p>
        </w:tc>
        <w:tc>
          <w:tcPr>
            <w:tcW w:w="3511"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 xml:space="preserve">многоквартирные и жилые дома со стенами из дерева, смешанных и </w:t>
            </w:r>
            <w:r w:rsidRPr="008E72A1">
              <w:rPr>
                <w:rFonts w:ascii="Times New Roman" w:eastAsia="Times New Roman" w:hAnsi="Times New Roman" w:cs="Times New Roman"/>
                <w:color w:val="2D2D2D"/>
                <w:sz w:val="21"/>
                <w:szCs w:val="21"/>
                <w:lang w:eastAsia="ru-RU"/>
              </w:rPr>
              <w:lastRenderedPageBreak/>
              <w:t>других материалов</w:t>
            </w:r>
          </w:p>
        </w:tc>
      </w:tr>
      <w:tr w:rsidR="008E72A1" w:rsidRPr="008E72A1" w:rsidTr="008E72A1">
        <w:tc>
          <w:tcPr>
            <w:tcW w:w="11273" w:type="dxa"/>
            <w:gridSpan w:val="4"/>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________________</w:t>
            </w:r>
          </w:p>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r w:rsidRPr="008E72A1">
              <w:rPr>
                <w:rFonts w:ascii="Times New Roman" w:eastAsia="Times New Roman" w:hAnsi="Times New Roman" w:cs="Times New Roman"/>
                <w:color w:val="2D2D2D"/>
                <w:sz w:val="21"/>
                <w:szCs w:val="21"/>
                <w:lang w:eastAsia="ru-RU"/>
              </w:rPr>
              <w:br/>
            </w: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Этажность</w:t>
            </w:r>
          </w:p>
        </w:tc>
        <w:tc>
          <w:tcPr>
            <w:tcW w:w="8316" w:type="dxa"/>
            <w:gridSpan w:val="3"/>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до 1999 года постройки включительно</w:t>
            </w: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3-4</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5-9</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13</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14</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15</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16 и более</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Этажность</w:t>
            </w:r>
          </w:p>
        </w:tc>
        <w:tc>
          <w:tcPr>
            <w:tcW w:w="8316" w:type="dxa"/>
            <w:gridSpan w:val="3"/>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и жилые дома после 1999 года постройки</w:t>
            </w: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4-5</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6-7</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8</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9</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10</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11</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295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12 и более</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 xml:space="preserve">Таблица 7. Форма для установления норматива потребления коммунальной услуги по отоплению при использовании надворных построек, расположенных на </w:t>
      </w:r>
      <w:proofErr w:type="spellStart"/>
      <w:r w:rsidRPr="008E72A1">
        <w:rPr>
          <w:rFonts w:ascii="Arial" w:eastAsia="Times New Roman" w:hAnsi="Arial" w:cs="Arial"/>
          <w:color w:val="242424"/>
          <w:spacing w:val="2"/>
          <w:sz w:val="23"/>
          <w:szCs w:val="23"/>
          <w:lang w:eastAsia="ru-RU"/>
        </w:rPr>
        <w:t>земельномучастке</w:t>
      </w:r>
      <w:proofErr w:type="spellEnd"/>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7</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69"/>
        <w:gridCol w:w="2201"/>
        <w:gridCol w:w="2285"/>
      </w:tblGrid>
      <w:tr w:rsidR="008E72A1" w:rsidRPr="008E72A1" w:rsidTr="008E72A1">
        <w:trPr>
          <w:trHeight w:val="15"/>
        </w:trPr>
        <w:tc>
          <w:tcPr>
            <w:tcW w:w="609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587"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587"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6098"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Направление использования коммунального ресурса</w:t>
            </w:r>
          </w:p>
        </w:tc>
        <w:tc>
          <w:tcPr>
            <w:tcW w:w="2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587"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11273" w:type="dxa"/>
            <w:gridSpan w:val="3"/>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________________</w:t>
            </w:r>
          </w:p>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r w:rsidRPr="008E72A1">
              <w:rPr>
                <w:rFonts w:ascii="Times New Roman" w:eastAsia="Times New Roman" w:hAnsi="Times New Roman" w:cs="Times New Roman"/>
                <w:color w:val="2D2D2D"/>
                <w:sz w:val="21"/>
                <w:szCs w:val="21"/>
                <w:lang w:eastAsia="ru-RU"/>
              </w:rPr>
              <w:br/>
            </w:r>
          </w:p>
        </w:tc>
      </w:tr>
      <w:tr w:rsidR="008E72A1" w:rsidRPr="008E72A1" w:rsidTr="008E72A1">
        <w:tc>
          <w:tcPr>
            <w:tcW w:w="609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Отопление на кв. метр надворных построек, расположенных на земельном участке</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Гкал на </w:t>
            </w:r>
            <w:proofErr w:type="spellStart"/>
            <w:r w:rsidRPr="008E72A1">
              <w:rPr>
                <w:rFonts w:ascii="Times New Roman" w:eastAsia="Times New Roman" w:hAnsi="Times New Roman" w:cs="Times New Roman"/>
                <w:color w:val="2D2D2D"/>
                <w:sz w:val="21"/>
                <w:szCs w:val="21"/>
                <w:lang w:eastAsia="ru-RU"/>
              </w:rPr>
              <w:t>кв</w:t>
            </w:r>
            <w:proofErr w:type="gramStart"/>
            <w:r w:rsidRPr="008E72A1">
              <w:rPr>
                <w:rFonts w:ascii="Times New Roman" w:eastAsia="Times New Roman" w:hAnsi="Times New Roman" w:cs="Times New Roman"/>
                <w:color w:val="2D2D2D"/>
                <w:sz w:val="21"/>
                <w:szCs w:val="21"/>
                <w:lang w:eastAsia="ru-RU"/>
              </w:rPr>
              <w:t>.м</w:t>
            </w:r>
            <w:proofErr w:type="gramEnd"/>
            <w:r w:rsidRPr="008E72A1">
              <w:rPr>
                <w:rFonts w:ascii="Times New Roman" w:eastAsia="Times New Roman" w:hAnsi="Times New Roman" w:cs="Times New Roman"/>
                <w:color w:val="2D2D2D"/>
                <w:sz w:val="21"/>
                <w:szCs w:val="21"/>
                <w:lang w:eastAsia="ru-RU"/>
              </w:rPr>
              <w:t>етр</w:t>
            </w:r>
            <w:proofErr w:type="spellEnd"/>
            <w:r w:rsidRPr="008E72A1">
              <w:rPr>
                <w:rFonts w:ascii="Times New Roman" w:eastAsia="Times New Roman" w:hAnsi="Times New Roman" w:cs="Times New Roman"/>
                <w:color w:val="2D2D2D"/>
                <w:sz w:val="21"/>
                <w:szCs w:val="21"/>
                <w:lang w:eastAsia="ru-RU"/>
              </w:rPr>
              <w:br/>
              <w:t>в месяц</w:t>
            </w:r>
          </w:p>
        </w:tc>
        <w:tc>
          <w:tcPr>
            <w:tcW w:w="2587"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 xml:space="preserve">Таблица 8. Форма для установления нормативов потребления коммунальной услуги по электроснабжению в жилых помещениях многоквартирных домов и жилых домах, </w:t>
      </w:r>
      <w:proofErr w:type="spellStart"/>
      <w:r w:rsidRPr="008E72A1">
        <w:rPr>
          <w:rFonts w:ascii="Arial" w:eastAsia="Times New Roman" w:hAnsi="Arial" w:cs="Arial"/>
          <w:color w:val="242424"/>
          <w:spacing w:val="2"/>
          <w:sz w:val="23"/>
          <w:szCs w:val="23"/>
          <w:lang w:eastAsia="ru-RU"/>
        </w:rPr>
        <w:t>втом</w:t>
      </w:r>
      <w:proofErr w:type="spellEnd"/>
      <w:r w:rsidRPr="008E72A1">
        <w:rPr>
          <w:rFonts w:ascii="Arial" w:eastAsia="Times New Roman" w:hAnsi="Arial" w:cs="Arial"/>
          <w:color w:val="242424"/>
          <w:spacing w:val="2"/>
          <w:sz w:val="23"/>
          <w:szCs w:val="23"/>
          <w:lang w:eastAsia="ru-RU"/>
        </w:rPr>
        <w:t xml:space="preserve"> числе общежитиях квартирного типа</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t>Таблица 8</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2"/>
        <w:gridCol w:w="2872"/>
        <w:gridCol w:w="1433"/>
        <w:gridCol w:w="1371"/>
        <w:gridCol w:w="565"/>
        <w:gridCol w:w="565"/>
        <w:gridCol w:w="499"/>
        <w:gridCol w:w="631"/>
        <w:gridCol w:w="887"/>
      </w:tblGrid>
      <w:tr w:rsidR="008E72A1" w:rsidRPr="008E72A1" w:rsidTr="008E72A1">
        <w:trPr>
          <w:trHeight w:val="15"/>
        </w:trPr>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511"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84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478"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92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10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10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73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nil"/>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Категория жилых помещений</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w:t>
            </w: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Количество</w:t>
            </w:r>
          </w:p>
        </w:tc>
        <w:tc>
          <w:tcPr>
            <w:tcW w:w="4805" w:type="dxa"/>
            <w:gridSpan w:val="5"/>
            <w:tcBorders>
              <w:top w:val="single" w:sz="6" w:space="0" w:color="000000"/>
              <w:left w:val="single" w:sz="6" w:space="0" w:color="000000"/>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739" w:type="dxa"/>
            <w:tcBorders>
              <w:top w:val="nil"/>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измерения</w:t>
            </w: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комнат</w:t>
            </w:r>
            <w:r w:rsidRPr="008E72A1">
              <w:rPr>
                <w:rFonts w:ascii="Times New Roman" w:eastAsia="Times New Roman" w:hAnsi="Times New Roman" w:cs="Times New Roman"/>
                <w:color w:val="2D2D2D"/>
                <w:sz w:val="21"/>
                <w:szCs w:val="21"/>
                <w:lang w:eastAsia="ru-RU"/>
              </w:rPr>
              <w:br/>
              <w:t>в жилом</w:t>
            </w:r>
            <w:r w:rsidRPr="008E72A1">
              <w:rPr>
                <w:rFonts w:ascii="Times New Roman" w:eastAsia="Times New Roman" w:hAnsi="Times New Roman" w:cs="Times New Roman"/>
                <w:color w:val="2D2D2D"/>
                <w:sz w:val="21"/>
                <w:szCs w:val="21"/>
                <w:lang w:eastAsia="ru-RU"/>
              </w:rPr>
              <w:br/>
              <w:t>помещении</w:t>
            </w: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количество человек,</w:t>
            </w:r>
            <w:r w:rsidRPr="008E72A1">
              <w:rPr>
                <w:rFonts w:ascii="Times New Roman" w:eastAsia="Times New Roman" w:hAnsi="Times New Roman" w:cs="Times New Roman"/>
                <w:color w:val="2D2D2D"/>
                <w:sz w:val="21"/>
                <w:szCs w:val="21"/>
                <w:lang w:eastAsia="ru-RU"/>
              </w:rPr>
              <w:br/>
              <w:t>проживающих в помещении</w:t>
            </w:r>
          </w:p>
        </w:tc>
      </w:tr>
      <w:tr w:rsidR="008E72A1" w:rsidRPr="008E72A1" w:rsidTr="008E72A1">
        <w:tc>
          <w:tcPr>
            <w:tcW w:w="739" w:type="dxa"/>
            <w:tcBorders>
              <w:top w:val="nil"/>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 и более</w:t>
            </w:r>
          </w:p>
        </w:tc>
      </w:tr>
      <w:tr w:rsidR="008E72A1" w:rsidRPr="008E72A1" w:rsidTr="008E72A1">
        <w:tc>
          <w:tcPr>
            <w:tcW w:w="73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3511"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жилые дома, общежития</w:t>
            </w:r>
          </w:p>
        </w:tc>
        <w:tc>
          <w:tcPr>
            <w:tcW w:w="1848"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человека</w:t>
            </w:r>
          </w:p>
        </w:tc>
        <w:tc>
          <w:tcPr>
            <w:tcW w:w="1478"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квартирного типа, не </w:t>
            </w:r>
            <w:proofErr w:type="gramStart"/>
            <w:r w:rsidRPr="008E72A1">
              <w:rPr>
                <w:rFonts w:ascii="Times New Roman" w:eastAsia="Times New Roman" w:hAnsi="Times New Roman" w:cs="Times New Roman"/>
                <w:color w:val="2D2D2D"/>
                <w:sz w:val="21"/>
                <w:szCs w:val="21"/>
                <w:lang w:eastAsia="ru-RU"/>
              </w:rPr>
              <w:t>оборудованные</w:t>
            </w:r>
            <w:proofErr w:type="gramEnd"/>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 установленном порядке стационарными</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электроплитами для приготовления пищи, электроотопительными, электронагревательными установками для целей горячего водоснабжения</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 и более</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жилые дома, общежития</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человека</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квартирного типа, </w:t>
            </w:r>
            <w:proofErr w:type="gramStart"/>
            <w:r w:rsidRPr="008E72A1">
              <w:rPr>
                <w:rFonts w:ascii="Times New Roman" w:eastAsia="Times New Roman" w:hAnsi="Times New Roman" w:cs="Times New Roman"/>
                <w:color w:val="2D2D2D"/>
                <w:sz w:val="21"/>
                <w:szCs w:val="21"/>
                <w:lang w:eastAsia="ru-RU"/>
              </w:rPr>
              <w:t>оборудованные</w:t>
            </w:r>
            <w:proofErr w:type="gramEnd"/>
            <w:r w:rsidRPr="008E72A1">
              <w:rPr>
                <w:rFonts w:ascii="Times New Roman" w:eastAsia="Times New Roman" w:hAnsi="Times New Roman" w:cs="Times New Roman"/>
                <w:color w:val="2D2D2D"/>
                <w:sz w:val="21"/>
                <w:szCs w:val="21"/>
                <w:lang w:eastAsia="ru-RU"/>
              </w:rPr>
              <w:t xml:space="preserve"> в</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установленном </w:t>
            </w:r>
            <w:proofErr w:type="gramStart"/>
            <w:r w:rsidRPr="008E72A1">
              <w:rPr>
                <w:rFonts w:ascii="Times New Roman" w:eastAsia="Times New Roman" w:hAnsi="Times New Roman" w:cs="Times New Roman"/>
                <w:color w:val="2D2D2D"/>
                <w:sz w:val="21"/>
                <w:szCs w:val="21"/>
                <w:lang w:eastAsia="ru-RU"/>
              </w:rPr>
              <w:t>порядке</w:t>
            </w:r>
            <w:proofErr w:type="gramEnd"/>
            <w:r w:rsidRPr="008E72A1">
              <w:rPr>
                <w:rFonts w:ascii="Times New Roman" w:eastAsia="Times New Roman" w:hAnsi="Times New Roman" w:cs="Times New Roman"/>
                <w:color w:val="2D2D2D"/>
                <w:sz w:val="21"/>
                <w:szCs w:val="21"/>
                <w:lang w:eastAsia="ru-RU"/>
              </w:rPr>
              <w:t xml:space="preserve"> стационарными</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 и более</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жилые дома, общежития</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человека</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квартирного типа, не </w:t>
            </w:r>
            <w:proofErr w:type="gramStart"/>
            <w:r w:rsidRPr="008E72A1">
              <w:rPr>
                <w:rFonts w:ascii="Times New Roman" w:eastAsia="Times New Roman" w:hAnsi="Times New Roman" w:cs="Times New Roman"/>
                <w:color w:val="2D2D2D"/>
                <w:sz w:val="21"/>
                <w:szCs w:val="21"/>
                <w:lang w:eastAsia="ru-RU"/>
              </w:rPr>
              <w:t>оборудованные</w:t>
            </w:r>
            <w:proofErr w:type="gramEnd"/>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стационарными электроплитами, но</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оборудованные в установленном порядке </w:t>
            </w:r>
            <w:r w:rsidRPr="008E72A1">
              <w:rPr>
                <w:rFonts w:ascii="Times New Roman" w:eastAsia="Times New Roman" w:hAnsi="Times New Roman" w:cs="Times New Roman"/>
                <w:color w:val="2D2D2D"/>
                <w:sz w:val="21"/>
                <w:szCs w:val="21"/>
                <w:lang w:eastAsia="ru-RU"/>
              </w:rPr>
              <w:lastRenderedPageBreak/>
              <w:t>электроотопительными и (или) электронагревательными установками для целей горячего водоснабжения, в отопительный период</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 и более</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4.</w:t>
            </w: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жилые дома, общежития</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человека</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квартирного типа, не </w:t>
            </w:r>
            <w:proofErr w:type="gramStart"/>
            <w:r w:rsidRPr="008E72A1">
              <w:rPr>
                <w:rFonts w:ascii="Times New Roman" w:eastAsia="Times New Roman" w:hAnsi="Times New Roman" w:cs="Times New Roman"/>
                <w:color w:val="2D2D2D"/>
                <w:sz w:val="21"/>
                <w:szCs w:val="21"/>
                <w:lang w:eastAsia="ru-RU"/>
              </w:rPr>
              <w:t>оборудованные</w:t>
            </w:r>
            <w:proofErr w:type="gramEnd"/>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стационарными электроплитами, но</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 и более</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w:t>
            </w: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жилые дома, общежития</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человека</w:t>
            </w: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квартирного типа, </w:t>
            </w:r>
            <w:proofErr w:type="gramStart"/>
            <w:r w:rsidRPr="008E72A1">
              <w:rPr>
                <w:rFonts w:ascii="Times New Roman" w:eastAsia="Times New Roman" w:hAnsi="Times New Roman" w:cs="Times New Roman"/>
                <w:color w:val="2D2D2D"/>
                <w:sz w:val="21"/>
                <w:szCs w:val="21"/>
                <w:lang w:eastAsia="ru-RU"/>
              </w:rPr>
              <w:t>оборудованные</w:t>
            </w:r>
            <w:proofErr w:type="gramEnd"/>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в установленном порядке стационарными</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электроплитами, электроотопительными и (или) электронагревательными установками для целей горячего водоснабжения</w:t>
            </w:r>
          </w:p>
        </w:tc>
        <w:tc>
          <w:tcPr>
            <w:tcW w:w="184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 и более</w:t>
            </w: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 xml:space="preserve">Таблица 9. Форма для установления нормативов потребления коммунальной услуги по электроснабжению в жилых помещениях в многоквартирных домах, </w:t>
      </w:r>
      <w:proofErr w:type="spellStart"/>
      <w:r w:rsidRPr="008E72A1">
        <w:rPr>
          <w:rFonts w:ascii="Arial" w:eastAsia="Times New Roman" w:hAnsi="Arial" w:cs="Arial"/>
          <w:color w:val="242424"/>
          <w:spacing w:val="2"/>
          <w:sz w:val="23"/>
          <w:szCs w:val="23"/>
          <w:lang w:eastAsia="ru-RU"/>
        </w:rPr>
        <w:t>включающихобщежития</w:t>
      </w:r>
      <w:proofErr w:type="spellEnd"/>
      <w:r w:rsidRPr="008E72A1">
        <w:rPr>
          <w:rFonts w:ascii="Arial" w:eastAsia="Times New Roman" w:hAnsi="Arial" w:cs="Arial"/>
          <w:color w:val="242424"/>
          <w:spacing w:val="2"/>
          <w:sz w:val="23"/>
          <w:szCs w:val="23"/>
          <w:lang w:eastAsia="ru-RU"/>
        </w:rPr>
        <w:t xml:space="preserve"> квартирного типа, общежития коридорного, гостиничного и секционного типов</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9</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99"/>
        <w:gridCol w:w="3707"/>
        <w:gridCol w:w="1463"/>
        <w:gridCol w:w="1831"/>
        <w:gridCol w:w="1755"/>
      </w:tblGrid>
      <w:tr w:rsidR="008E72A1" w:rsidRPr="008E72A1" w:rsidTr="008E72A1">
        <w:trPr>
          <w:trHeight w:val="15"/>
        </w:trPr>
        <w:tc>
          <w:tcPr>
            <w:tcW w:w="73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4620"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166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033"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739"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Категория жилых помещений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Количество</w:t>
            </w:r>
            <w:r w:rsidRPr="008E72A1">
              <w:rPr>
                <w:rFonts w:ascii="Times New Roman" w:eastAsia="Times New Roman" w:hAnsi="Times New Roman" w:cs="Times New Roman"/>
                <w:color w:val="2D2D2D"/>
                <w:sz w:val="21"/>
                <w:szCs w:val="21"/>
                <w:lang w:eastAsia="ru-RU"/>
              </w:rPr>
              <w:br/>
              <w:t>человек,</w:t>
            </w:r>
            <w:r w:rsidRPr="008E72A1">
              <w:rPr>
                <w:rFonts w:ascii="Times New Roman" w:eastAsia="Times New Roman" w:hAnsi="Times New Roman" w:cs="Times New Roman"/>
                <w:color w:val="2D2D2D"/>
                <w:sz w:val="21"/>
                <w:szCs w:val="21"/>
                <w:lang w:eastAsia="ru-RU"/>
              </w:rPr>
              <w:br/>
              <w:t>проживающих</w:t>
            </w:r>
            <w:r w:rsidRPr="008E72A1">
              <w:rPr>
                <w:rFonts w:ascii="Times New Roman" w:eastAsia="Times New Roman" w:hAnsi="Times New Roman" w:cs="Times New Roman"/>
                <w:color w:val="2D2D2D"/>
                <w:sz w:val="21"/>
                <w:szCs w:val="21"/>
                <w:lang w:eastAsia="ru-RU"/>
              </w:rPr>
              <w:br/>
              <w:t>в помещении</w:t>
            </w:r>
          </w:p>
        </w:tc>
        <w:tc>
          <w:tcPr>
            <w:tcW w:w="2033"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73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4620"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Общежития, не оборудованные </w:t>
            </w:r>
            <w:proofErr w:type="gramStart"/>
            <w:r w:rsidRPr="008E72A1">
              <w:rPr>
                <w:rFonts w:ascii="Times New Roman" w:eastAsia="Times New Roman" w:hAnsi="Times New Roman" w:cs="Times New Roman"/>
                <w:color w:val="2D2D2D"/>
                <w:sz w:val="21"/>
                <w:szCs w:val="21"/>
                <w:lang w:eastAsia="ru-RU"/>
              </w:rPr>
              <w:t>в</w:t>
            </w:r>
            <w:proofErr w:type="gramEnd"/>
          </w:p>
        </w:tc>
        <w:tc>
          <w:tcPr>
            <w:tcW w:w="1663"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w:t>
            </w:r>
            <w:r w:rsidRPr="008E72A1">
              <w:rPr>
                <w:rFonts w:ascii="Times New Roman" w:eastAsia="Times New Roman" w:hAnsi="Times New Roman" w:cs="Times New Roman"/>
                <w:color w:val="2D2D2D"/>
                <w:sz w:val="21"/>
                <w:szCs w:val="21"/>
                <w:lang w:eastAsia="ru-RU"/>
              </w:rPr>
              <w:lastRenderedPageBreak/>
              <w:t>месяц</w:t>
            </w:r>
          </w:p>
        </w:tc>
        <w:tc>
          <w:tcPr>
            <w:tcW w:w="2033"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lastRenderedPageBreak/>
              <w:t>1</w:t>
            </w:r>
          </w:p>
        </w:tc>
        <w:tc>
          <w:tcPr>
            <w:tcW w:w="2033"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установленном </w:t>
            </w:r>
            <w:proofErr w:type="gramStart"/>
            <w:r w:rsidRPr="008E72A1">
              <w:rPr>
                <w:rFonts w:ascii="Times New Roman" w:eastAsia="Times New Roman" w:hAnsi="Times New Roman" w:cs="Times New Roman"/>
                <w:color w:val="2D2D2D"/>
                <w:sz w:val="21"/>
                <w:szCs w:val="21"/>
                <w:lang w:eastAsia="ru-RU"/>
              </w:rPr>
              <w:t>порядке</w:t>
            </w:r>
            <w:proofErr w:type="gramEnd"/>
            <w:r w:rsidRPr="008E72A1">
              <w:rPr>
                <w:rFonts w:ascii="Times New Roman" w:eastAsia="Times New Roman" w:hAnsi="Times New Roman" w:cs="Times New Roman"/>
                <w:color w:val="2D2D2D"/>
                <w:sz w:val="21"/>
                <w:szCs w:val="21"/>
                <w:lang w:eastAsia="ru-RU"/>
              </w:rPr>
              <w:t xml:space="preserve"> стационарными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 человека</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электроплитами для приготовления</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пищи и </w:t>
            </w:r>
            <w:proofErr w:type="gramStart"/>
            <w:r w:rsidRPr="008E72A1">
              <w:rPr>
                <w:rFonts w:ascii="Times New Roman" w:eastAsia="Times New Roman" w:hAnsi="Times New Roman" w:cs="Times New Roman"/>
                <w:color w:val="2D2D2D"/>
                <w:sz w:val="21"/>
                <w:szCs w:val="21"/>
                <w:lang w:eastAsia="ru-RU"/>
              </w:rPr>
              <w:t>электроотопительными</w:t>
            </w:r>
            <w:proofErr w:type="gramEnd"/>
            <w:r w:rsidRPr="008E72A1">
              <w:rPr>
                <w:rFonts w:ascii="Times New Roman" w:eastAsia="Times New Roman" w:hAnsi="Times New Roman" w:cs="Times New Roman"/>
                <w:color w:val="2D2D2D"/>
                <w:sz w:val="21"/>
                <w:szCs w:val="21"/>
                <w:lang w:eastAsia="ru-RU"/>
              </w:rPr>
              <w:t xml:space="preserve"> 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электронагревательными установками для целей горячего водоснабжения</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 и более</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Общежития, оборудованные </w:t>
            </w:r>
            <w:proofErr w:type="gramStart"/>
            <w:r w:rsidRPr="008E72A1">
              <w:rPr>
                <w:rFonts w:ascii="Times New Roman" w:eastAsia="Times New Roman" w:hAnsi="Times New Roman" w:cs="Times New Roman"/>
                <w:color w:val="2D2D2D"/>
                <w:sz w:val="21"/>
                <w:szCs w:val="21"/>
                <w:lang w:eastAsia="ru-RU"/>
              </w:rPr>
              <w:t>в</w:t>
            </w:r>
            <w:proofErr w:type="gramEnd"/>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установленном </w:t>
            </w:r>
            <w:proofErr w:type="gramStart"/>
            <w:r w:rsidRPr="008E72A1">
              <w:rPr>
                <w:rFonts w:ascii="Times New Roman" w:eastAsia="Times New Roman" w:hAnsi="Times New Roman" w:cs="Times New Roman"/>
                <w:color w:val="2D2D2D"/>
                <w:sz w:val="21"/>
                <w:szCs w:val="21"/>
                <w:lang w:eastAsia="ru-RU"/>
              </w:rPr>
              <w:t>порядке</w:t>
            </w:r>
            <w:proofErr w:type="gramEnd"/>
            <w:r w:rsidRPr="008E72A1">
              <w:rPr>
                <w:rFonts w:ascii="Times New Roman" w:eastAsia="Times New Roman" w:hAnsi="Times New Roman" w:cs="Times New Roman"/>
                <w:color w:val="2D2D2D"/>
                <w:sz w:val="21"/>
                <w:szCs w:val="21"/>
                <w:lang w:eastAsia="ru-RU"/>
              </w:rPr>
              <w:t xml:space="preserve"> стационарными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 человека</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электроплитами для приготовления пищи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и не оборудованные</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электроотопительными и электронагревательными установками для целей горячего водоснабжения</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 и более</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Общежития, не оборудованные</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стационарными электрическими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 человека</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плитами, но </w:t>
            </w:r>
            <w:proofErr w:type="gramStart"/>
            <w:r w:rsidRPr="008E72A1">
              <w:rPr>
                <w:rFonts w:ascii="Times New Roman" w:eastAsia="Times New Roman" w:hAnsi="Times New Roman" w:cs="Times New Roman"/>
                <w:color w:val="2D2D2D"/>
                <w:sz w:val="21"/>
                <w:szCs w:val="21"/>
                <w:lang w:eastAsia="ru-RU"/>
              </w:rPr>
              <w:t>оборудованные</w:t>
            </w:r>
            <w:proofErr w:type="gramEnd"/>
            <w:r w:rsidRPr="008E72A1">
              <w:rPr>
                <w:rFonts w:ascii="Times New Roman" w:eastAsia="Times New Roman" w:hAnsi="Times New Roman" w:cs="Times New Roman"/>
                <w:color w:val="2D2D2D"/>
                <w:sz w:val="21"/>
                <w:szCs w:val="21"/>
                <w:lang w:eastAsia="ru-RU"/>
              </w:rPr>
              <w:t xml:space="preserve"> в</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установленном </w:t>
            </w:r>
            <w:proofErr w:type="gramStart"/>
            <w:r w:rsidRPr="008E72A1">
              <w:rPr>
                <w:rFonts w:ascii="Times New Roman" w:eastAsia="Times New Roman" w:hAnsi="Times New Roman" w:cs="Times New Roman"/>
                <w:color w:val="2D2D2D"/>
                <w:sz w:val="21"/>
                <w:szCs w:val="21"/>
                <w:lang w:eastAsia="ru-RU"/>
              </w:rPr>
              <w:t>порядке</w:t>
            </w:r>
            <w:proofErr w:type="gramEnd"/>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электроотопительными и (или) электронагревательными установками для целей горячего водоснабжения, в отопительный период</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 и более</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Общежития, не оборудованные</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стационарными электрическими</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 человека</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плитами, но </w:t>
            </w:r>
            <w:proofErr w:type="gramStart"/>
            <w:r w:rsidRPr="008E72A1">
              <w:rPr>
                <w:rFonts w:ascii="Times New Roman" w:eastAsia="Times New Roman" w:hAnsi="Times New Roman" w:cs="Times New Roman"/>
                <w:color w:val="2D2D2D"/>
                <w:sz w:val="21"/>
                <w:szCs w:val="21"/>
                <w:lang w:eastAsia="ru-RU"/>
              </w:rPr>
              <w:t>оборудованные</w:t>
            </w:r>
            <w:proofErr w:type="gramEnd"/>
            <w:r w:rsidRPr="008E72A1">
              <w:rPr>
                <w:rFonts w:ascii="Times New Roman" w:eastAsia="Times New Roman" w:hAnsi="Times New Roman" w:cs="Times New Roman"/>
                <w:color w:val="2D2D2D"/>
                <w:sz w:val="21"/>
                <w:szCs w:val="21"/>
                <w:lang w:eastAsia="ru-RU"/>
              </w:rPr>
              <w:t xml:space="preserve"> в</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 xml:space="preserve">установленном </w:t>
            </w:r>
            <w:proofErr w:type="gramStart"/>
            <w:r w:rsidRPr="008E72A1">
              <w:rPr>
                <w:rFonts w:ascii="Times New Roman" w:eastAsia="Times New Roman" w:hAnsi="Times New Roman" w:cs="Times New Roman"/>
                <w:color w:val="2D2D2D"/>
                <w:sz w:val="21"/>
                <w:szCs w:val="21"/>
                <w:lang w:eastAsia="ru-RU"/>
              </w:rPr>
              <w:t>порядке</w:t>
            </w:r>
            <w:proofErr w:type="gramEnd"/>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73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электроотопительными и (или) электронагревательными установками для целей горячего водоснабжения, вне отопительного периода</w:t>
            </w:r>
          </w:p>
        </w:tc>
        <w:tc>
          <w:tcPr>
            <w:tcW w:w="166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5 и более</w:t>
            </w:r>
          </w:p>
        </w:tc>
        <w:tc>
          <w:tcPr>
            <w:tcW w:w="2033"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Таблица 10. Форма для установления нормативов потребления электрической энергии в целях содержания общего имущества в многоквартирном доме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10</w:t>
      </w:r>
    </w:p>
    <w:p w:rsidR="008E72A1" w:rsidRPr="008E72A1" w:rsidRDefault="008E72A1" w:rsidP="008E72A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72A1">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230" w:history="1">
        <w:r w:rsidRPr="008E72A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2016 года N 1498</w:t>
        </w:r>
      </w:hyperlink>
      <w:r w:rsidRPr="008E72A1">
        <w:rPr>
          <w:rFonts w:ascii="Arial" w:eastAsia="Times New Roman" w:hAnsi="Arial" w:cs="Arial"/>
          <w:color w:val="2D2D2D"/>
          <w:spacing w:val="2"/>
          <w:sz w:val="21"/>
          <w:szCs w:val="21"/>
          <w:lang w:eastAsia="ru-RU"/>
        </w:rPr>
        <w:t>.</w:t>
      </w:r>
      <w:proofErr w:type="gramEnd"/>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511"/>
        <w:gridCol w:w="4092"/>
        <w:gridCol w:w="2664"/>
        <w:gridCol w:w="2088"/>
      </w:tblGrid>
      <w:tr w:rsidR="008E72A1" w:rsidRPr="008E72A1" w:rsidTr="008E72A1">
        <w:trPr>
          <w:trHeight w:val="15"/>
        </w:trPr>
        <w:tc>
          <w:tcPr>
            <w:tcW w:w="554"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4805"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32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40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554"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Категория многоквартирных домов</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554"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4805"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3326"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кв. метр</w:t>
            </w:r>
          </w:p>
        </w:tc>
        <w:tc>
          <w:tcPr>
            <w:tcW w:w="2402"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55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кв. метр</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55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кв. метр</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554"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4.</w:t>
            </w:r>
          </w:p>
        </w:tc>
        <w:tc>
          <w:tcPr>
            <w:tcW w:w="4805"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 на кв. метр</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8E72A1" w:rsidRPr="008E72A1" w:rsidRDefault="008E72A1" w:rsidP="008E72A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E72A1">
        <w:rPr>
          <w:rFonts w:ascii="Arial" w:eastAsia="Times New Roman" w:hAnsi="Arial" w:cs="Arial"/>
          <w:color w:val="242424"/>
          <w:spacing w:val="2"/>
          <w:sz w:val="23"/>
          <w:szCs w:val="23"/>
          <w:lang w:eastAsia="ru-RU"/>
        </w:rPr>
        <w:t xml:space="preserve">Таблица 11. Форма для установления нормативов потребления коммунальной услуги по электроснабжению при использовании надворных построек, расположенных </w:t>
      </w:r>
      <w:proofErr w:type="spellStart"/>
      <w:r w:rsidRPr="008E72A1">
        <w:rPr>
          <w:rFonts w:ascii="Arial" w:eastAsia="Times New Roman" w:hAnsi="Arial" w:cs="Arial"/>
          <w:color w:val="242424"/>
          <w:spacing w:val="2"/>
          <w:sz w:val="23"/>
          <w:szCs w:val="23"/>
          <w:lang w:eastAsia="ru-RU"/>
        </w:rPr>
        <w:t>наземельном</w:t>
      </w:r>
      <w:proofErr w:type="spellEnd"/>
      <w:r w:rsidRPr="008E72A1">
        <w:rPr>
          <w:rFonts w:ascii="Arial" w:eastAsia="Times New Roman" w:hAnsi="Arial" w:cs="Arial"/>
          <w:color w:val="242424"/>
          <w:spacing w:val="2"/>
          <w:sz w:val="23"/>
          <w:szCs w:val="23"/>
          <w:lang w:eastAsia="ru-RU"/>
        </w:rPr>
        <w:t xml:space="preserve"> участке</w:t>
      </w:r>
    </w:p>
    <w:p w:rsidR="008E72A1" w:rsidRPr="008E72A1" w:rsidRDefault="008E72A1" w:rsidP="008E72A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t>Таблица 11</w:t>
      </w:r>
    </w:p>
    <w:p w:rsidR="008E72A1" w:rsidRPr="008E72A1" w:rsidRDefault="008E72A1" w:rsidP="008E72A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72A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00"/>
        <w:gridCol w:w="3663"/>
        <w:gridCol w:w="2693"/>
        <w:gridCol w:w="2099"/>
      </w:tblGrid>
      <w:tr w:rsidR="008E72A1" w:rsidRPr="008E72A1" w:rsidTr="008E72A1">
        <w:trPr>
          <w:trHeight w:val="15"/>
        </w:trPr>
        <w:tc>
          <w:tcPr>
            <w:tcW w:w="1109"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4250"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3326"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c>
          <w:tcPr>
            <w:tcW w:w="2402" w:type="dxa"/>
            <w:hideMark/>
          </w:tcPr>
          <w:p w:rsidR="008E72A1" w:rsidRPr="008E72A1" w:rsidRDefault="008E72A1" w:rsidP="008E72A1">
            <w:pPr>
              <w:spacing w:after="0" w:line="240" w:lineRule="auto"/>
              <w:rPr>
                <w:rFonts w:ascii="Times New Roman" w:eastAsia="Times New Roman" w:hAnsi="Times New Roman" w:cs="Times New Roman"/>
                <w:sz w:val="2"/>
                <w:szCs w:val="24"/>
                <w:lang w:eastAsia="ru-RU"/>
              </w:rPr>
            </w:pPr>
          </w:p>
        </w:tc>
      </w:tr>
      <w:tr w:rsidR="008E72A1" w:rsidRPr="008E72A1" w:rsidTr="008E72A1">
        <w:tc>
          <w:tcPr>
            <w:tcW w:w="1109" w:type="dxa"/>
            <w:tcBorders>
              <w:top w:val="single" w:sz="6" w:space="0" w:color="000000"/>
              <w:left w:val="nil"/>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Направление использования коммунального ресурса</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Единица измерения</w:t>
            </w: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Норматив потребления</w:t>
            </w:r>
          </w:p>
        </w:tc>
      </w:tr>
      <w:tr w:rsidR="008E72A1" w:rsidRPr="008E72A1" w:rsidTr="008E72A1">
        <w:tc>
          <w:tcPr>
            <w:tcW w:w="1109"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1.</w:t>
            </w:r>
          </w:p>
        </w:tc>
        <w:tc>
          <w:tcPr>
            <w:tcW w:w="4250"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Освещение в целях содержания сельскохозяйственных животных</w:t>
            </w:r>
          </w:p>
        </w:tc>
        <w:tc>
          <w:tcPr>
            <w:tcW w:w="3326"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кВт·ч</w:t>
            </w:r>
            <w:proofErr w:type="spellEnd"/>
            <w:r w:rsidRPr="008E72A1">
              <w:rPr>
                <w:rFonts w:ascii="Times New Roman" w:eastAsia="Times New Roman" w:hAnsi="Times New Roman" w:cs="Times New Roman"/>
                <w:color w:val="2D2D2D"/>
                <w:sz w:val="21"/>
                <w:szCs w:val="21"/>
                <w:lang w:eastAsia="ru-RU"/>
              </w:rPr>
              <w:t xml:space="preserve"> в месяц на </w:t>
            </w:r>
            <w:proofErr w:type="spellStart"/>
            <w:r w:rsidRPr="008E72A1">
              <w:rPr>
                <w:rFonts w:ascii="Times New Roman" w:eastAsia="Times New Roman" w:hAnsi="Times New Roman" w:cs="Times New Roman"/>
                <w:color w:val="2D2D2D"/>
                <w:sz w:val="21"/>
                <w:szCs w:val="21"/>
                <w:lang w:eastAsia="ru-RU"/>
              </w:rPr>
              <w:t>кв</w:t>
            </w:r>
            <w:proofErr w:type="gramStart"/>
            <w:r w:rsidRPr="008E72A1">
              <w:rPr>
                <w:rFonts w:ascii="Times New Roman" w:eastAsia="Times New Roman" w:hAnsi="Times New Roman" w:cs="Times New Roman"/>
                <w:color w:val="2D2D2D"/>
                <w:sz w:val="21"/>
                <w:szCs w:val="21"/>
                <w:lang w:eastAsia="ru-RU"/>
              </w:rPr>
              <w:t>.м</w:t>
            </w:r>
            <w:proofErr w:type="spellEnd"/>
            <w:proofErr w:type="gramEnd"/>
          </w:p>
        </w:tc>
        <w:tc>
          <w:tcPr>
            <w:tcW w:w="2402" w:type="dxa"/>
            <w:tcBorders>
              <w:top w:val="single" w:sz="6" w:space="0" w:color="000000"/>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2.</w:t>
            </w:r>
          </w:p>
        </w:tc>
        <w:tc>
          <w:tcPr>
            <w:tcW w:w="425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Освещение иных надворных построек, в том числе бань, саун, бассейнов, гаражей, теплиц (зимних садов)</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кВт·ч</w:t>
            </w:r>
            <w:proofErr w:type="spellEnd"/>
            <w:r w:rsidRPr="008E72A1">
              <w:rPr>
                <w:rFonts w:ascii="Times New Roman" w:eastAsia="Times New Roman" w:hAnsi="Times New Roman" w:cs="Times New Roman"/>
                <w:color w:val="2D2D2D"/>
                <w:sz w:val="21"/>
                <w:szCs w:val="21"/>
                <w:lang w:eastAsia="ru-RU"/>
              </w:rPr>
              <w:t xml:space="preserve"> в месяц на </w:t>
            </w:r>
            <w:proofErr w:type="spellStart"/>
            <w:r w:rsidRPr="008E72A1">
              <w:rPr>
                <w:rFonts w:ascii="Times New Roman" w:eastAsia="Times New Roman" w:hAnsi="Times New Roman" w:cs="Times New Roman"/>
                <w:color w:val="2D2D2D"/>
                <w:sz w:val="21"/>
                <w:szCs w:val="21"/>
                <w:lang w:eastAsia="ru-RU"/>
              </w:rPr>
              <w:t>кв</w:t>
            </w:r>
            <w:proofErr w:type="gramStart"/>
            <w:r w:rsidRPr="008E72A1">
              <w:rPr>
                <w:rFonts w:ascii="Times New Roman" w:eastAsia="Times New Roman" w:hAnsi="Times New Roman" w:cs="Times New Roman"/>
                <w:color w:val="2D2D2D"/>
                <w:sz w:val="21"/>
                <w:szCs w:val="21"/>
                <w:lang w:eastAsia="ru-RU"/>
              </w:rPr>
              <w:t>.м</w:t>
            </w:r>
            <w:proofErr w:type="spellEnd"/>
            <w:proofErr w:type="gramEnd"/>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r w:rsidR="008E72A1" w:rsidRPr="008E72A1" w:rsidTr="008E72A1">
        <w:tc>
          <w:tcPr>
            <w:tcW w:w="1109"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3.</w:t>
            </w:r>
          </w:p>
        </w:tc>
        <w:tc>
          <w:tcPr>
            <w:tcW w:w="4250"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textAlignment w:val="baseline"/>
              <w:rPr>
                <w:rFonts w:ascii="Times New Roman" w:eastAsia="Times New Roman" w:hAnsi="Times New Roman" w:cs="Times New Roman"/>
                <w:color w:val="2D2D2D"/>
                <w:sz w:val="21"/>
                <w:szCs w:val="21"/>
                <w:lang w:eastAsia="ru-RU"/>
              </w:rPr>
            </w:pPr>
            <w:r w:rsidRPr="008E72A1">
              <w:rPr>
                <w:rFonts w:ascii="Times New Roman" w:eastAsia="Times New Roman" w:hAnsi="Times New Roman" w:cs="Times New Roman"/>
                <w:color w:val="2D2D2D"/>
                <w:sz w:val="21"/>
                <w:szCs w:val="21"/>
                <w:lang w:eastAsia="ru-RU"/>
              </w:rPr>
              <w:t>Приготовление пищи и подогрев воды для сельскохозяйственных животных</w:t>
            </w:r>
          </w:p>
        </w:tc>
        <w:tc>
          <w:tcPr>
            <w:tcW w:w="3326"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E72A1">
              <w:rPr>
                <w:rFonts w:ascii="Times New Roman" w:eastAsia="Times New Roman" w:hAnsi="Times New Roman" w:cs="Times New Roman"/>
                <w:color w:val="2D2D2D"/>
                <w:sz w:val="21"/>
                <w:szCs w:val="21"/>
                <w:lang w:eastAsia="ru-RU"/>
              </w:rPr>
              <w:t>кВт·</w:t>
            </w:r>
            <w:proofErr w:type="gramStart"/>
            <w:r w:rsidRPr="008E72A1">
              <w:rPr>
                <w:rFonts w:ascii="Times New Roman" w:eastAsia="Times New Roman" w:hAnsi="Times New Roman" w:cs="Times New Roman"/>
                <w:color w:val="2D2D2D"/>
                <w:sz w:val="21"/>
                <w:szCs w:val="21"/>
                <w:lang w:eastAsia="ru-RU"/>
              </w:rPr>
              <w:t>ч</w:t>
            </w:r>
            <w:proofErr w:type="spellEnd"/>
            <w:proofErr w:type="gramEnd"/>
            <w:r w:rsidRPr="008E72A1">
              <w:rPr>
                <w:rFonts w:ascii="Times New Roman" w:eastAsia="Times New Roman" w:hAnsi="Times New Roman" w:cs="Times New Roman"/>
                <w:color w:val="2D2D2D"/>
                <w:sz w:val="21"/>
                <w:szCs w:val="21"/>
                <w:lang w:eastAsia="ru-RU"/>
              </w:rPr>
              <w:t xml:space="preserve"> в месяц</w:t>
            </w:r>
            <w:r w:rsidRPr="008E72A1">
              <w:rPr>
                <w:rFonts w:ascii="Times New Roman" w:eastAsia="Times New Roman" w:hAnsi="Times New Roman" w:cs="Times New Roman"/>
                <w:color w:val="2D2D2D"/>
                <w:sz w:val="21"/>
                <w:szCs w:val="21"/>
                <w:lang w:eastAsia="ru-RU"/>
              </w:rPr>
              <w:br/>
              <w:t>на голову животного</w:t>
            </w:r>
          </w:p>
        </w:tc>
        <w:tc>
          <w:tcPr>
            <w:tcW w:w="2402" w:type="dxa"/>
            <w:tcBorders>
              <w:top w:val="nil"/>
              <w:left w:val="nil"/>
              <w:bottom w:val="nil"/>
              <w:right w:val="nil"/>
            </w:tcBorders>
            <w:tcMar>
              <w:top w:w="0" w:type="dxa"/>
              <w:left w:w="130" w:type="dxa"/>
              <w:bottom w:w="0" w:type="dxa"/>
              <w:right w:w="130" w:type="dxa"/>
            </w:tcMar>
            <w:hideMark/>
          </w:tcPr>
          <w:p w:rsidR="008E72A1" w:rsidRPr="008E72A1" w:rsidRDefault="008E72A1" w:rsidP="008E72A1">
            <w:pPr>
              <w:spacing w:after="0" w:line="240" w:lineRule="auto"/>
              <w:rPr>
                <w:rFonts w:ascii="Times New Roman" w:eastAsia="Times New Roman" w:hAnsi="Times New Roman" w:cs="Times New Roman"/>
                <w:sz w:val="24"/>
                <w:szCs w:val="24"/>
                <w:lang w:eastAsia="ru-RU"/>
              </w:rPr>
            </w:pPr>
          </w:p>
        </w:tc>
      </w:tr>
    </w:tbl>
    <w:p w:rsidR="00983AE9" w:rsidRDefault="008545AA"/>
    <w:sectPr w:rsidR="00983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A1"/>
    <w:rsid w:val="004D028F"/>
    <w:rsid w:val="008545AA"/>
    <w:rsid w:val="008E72A1"/>
    <w:rsid w:val="00A0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7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7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72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E72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E72A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2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72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72A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72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E72A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E72A1"/>
    <w:rPr>
      <w:rFonts w:ascii="Times New Roman" w:eastAsia="Times New Roman" w:hAnsi="Times New Roman" w:cs="Times New Roman"/>
      <w:b/>
      <w:bCs/>
      <w:sz w:val="15"/>
      <w:szCs w:val="15"/>
      <w:lang w:eastAsia="ru-RU"/>
    </w:rPr>
  </w:style>
  <w:style w:type="paragraph" w:customStyle="1" w:styleId="formattext">
    <w:name w:val="formattext"/>
    <w:basedOn w:val="a"/>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72A1"/>
    <w:rPr>
      <w:color w:val="0000FF"/>
      <w:u w:val="single"/>
    </w:rPr>
  </w:style>
  <w:style w:type="character" w:styleId="a4">
    <w:name w:val="FollowedHyperlink"/>
    <w:basedOn w:val="a0"/>
    <w:uiPriority w:val="99"/>
    <w:semiHidden/>
    <w:unhideWhenUsed/>
    <w:rsid w:val="008E72A1"/>
    <w:rPr>
      <w:color w:val="800080"/>
      <w:u w:val="single"/>
    </w:rPr>
  </w:style>
  <w:style w:type="paragraph" w:customStyle="1" w:styleId="unformattext">
    <w:name w:val="unformattext"/>
    <w:basedOn w:val="a"/>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7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7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72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7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72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E72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E72A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2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72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72A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72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E72A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E72A1"/>
    <w:rPr>
      <w:rFonts w:ascii="Times New Roman" w:eastAsia="Times New Roman" w:hAnsi="Times New Roman" w:cs="Times New Roman"/>
      <w:b/>
      <w:bCs/>
      <w:sz w:val="15"/>
      <w:szCs w:val="15"/>
      <w:lang w:eastAsia="ru-RU"/>
    </w:rPr>
  </w:style>
  <w:style w:type="paragraph" w:customStyle="1" w:styleId="formattext">
    <w:name w:val="formattext"/>
    <w:basedOn w:val="a"/>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72A1"/>
    <w:rPr>
      <w:color w:val="0000FF"/>
      <w:u w:val="single"/>
    </w:rPr>
  </w:style>
  <w:style w:type="character" w:styleId="a4">
    <w:name w:val="FollowedHyperlink"/>
    <w:basedOn w:val="a0"/>
    <w:uiPriority w:val="99"/>
    <w:semiHidden/>
    <w:unhideWhenUsed/>
    <w:rsid w:val="008E72A1"/>
    <w:rPr>
      <w:color w:val="800080"/>
      <w:u w:val="single"/>
    </w:rPr>
  </w:style>
  <w:style w:type="paragraph" w:customStyle="1" w:styleId="unformattext">
    <w:name w:val="unformattext"/>
    <w:basedOn w:val="a"/>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E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7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7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66084">
      <w:bodyDiv w:val="1"/>
      <w:marLeft w:val="0"/>
      <w:marRight w:val="0"/>
      <w:marTop w:val="0"/>
      <w:marBottom w:val="0"/>
      <w:divBdr>
        <w:top w:val="none" w:sz="0" w:space="0" w:color="auto"/>
        <w:left w:val="none" w:sz="0" w:space="0" w:color="auto"/>
        <w:bottom w:val="none" w:sz="0" w:space="0" w:color="auto"/>
        <w:right w:val="none" w:sz="0" w:space="0" w:color="auto"/>
      </w:divBdr>
      <w:divsChild>
        <w:div w:id="1981156619">
          <w:marLeft w:val="0"/>
          <w:marRight w:val="0"/>
          <w:marTop w:val="0"/>
          <w:marBottom w:val="0"/>
          <w:divBdr>
            <w:top w:val="none" w:sz="0" w:space="0" w:color="auto"/>
            <w:left w:val="none" w:sz="0" w:space="0" w:color="auto"/>
            <w:bottom w:val="none" w:sz="0" w:space="0" w:color="auto"/>
            <w:right w:val="none" w:sz="0" w:space="0" w:color="auto"/>
          </w:divBdr>
          <w:divsChild>
            <w:div w:id="707531063">
              <w:marLeft w:val="0"/>
              <w:marRight w:val="0"/>
              <w:marTop w:val="0"/>
              <w:marBottom w:val="0"/>
              <w:divBdr>
                <w:top w:val="inset" w:sz="2" w:space="0" w:color="auto"/>
                <w:left w:val="inset" w:sz="2" w:space="1" w:color="auto"/>
                <w:bottom w:val="inset" w:sz="2" w:space="0" w:color="auto"/>
                <w:right w:val="inset" w:sz="2" w:space="1" w:color="auto"/>
              </w:divBdr>
            </w:div>
            <w:div w:id="1054767500">
              <w:marLeft w:val="0"/>
              <w:marRight w:val="0"/>
              <w:marTop w:val="0"/>
              <w:marBottom w:val="0"/>
              <w:divBdr>
                <w:top w:val="none" w:sz="0" w:space="0" w:color="auto"/>
                <w:left w:val="none" w:sz="0" w:space="0" w:color="auto"/>
                <w:bottom w:val="none" w:sz="0" w:space="0" w:color="auto"/>
                <w:right w:val="none" w:sz="0" w:space="0" w:color="auto"/>
              </w:divBdr>
            </w:div>
            <w:div w:id="720443012">
              <w:marLeft w:val="0"/>
              <w:marRight w:val="0"/>
              <w:marTop w:val="0"/>
              <w:marBottom w:val="0"/>
              <w:divBdr>
                <w:top w:val="none" w:sz="0" w:space="0" w:color="auto"/>
                <w:left w:val="none" w:sz="0" w:space="0" w:color="auto"/>
                <w:bottom w:val="none" w:sz="0" w:space="0" w:color="auto"/>
                <w:right w:val="none" w:sz="0" w:space="0" w:color="auto"/>
              </w:divBdr>
            </w:div>
            <w:div w:id="355229025">
              <w:marLeft w:val="0"/>
              <w:marRight w:val="0"/>
              <w:marTop w:val="0"/>
              <w:marBottom w:val="0"/>
              <w:divBdr>
                <w:top w:val="inset" w:sz="2" w:space="0" w:color="auto"/>
                <w:left w:val="inset" w:sz="2" w:space="1" w:color="auto"/>
                <w:bottom w:val="inset" w:sz="2" w:space="0" w:color="auto"/>
                <w:right w:val="inset" w:sz="2" w:space="1" w:color="auto"/>
              </w:divBdr>
            </w:div>
            <w:div w:id="1987666377">
              <w:marLeft w:val="0"/>
              <w:marRight w:val="0"/>
              <w:marTop w:val="0"/>
              <w:marBottom w:val="0"/>
              <w:divBdr>
                <w:top w:val="none" w:sz="0" w:space="0" w:color="auto"/>
                <w:left w:val="none" w:sz="0" w:space="0" w:color="auto"/>
                <w:bottom w:val="none" w:sz="0" w:space="0" w:color="auto"/>
                <w:right w:val="none" w:sz="0" w:space="0" w:color="auto"/>
              </w:divBdr>
            </w:div>
            <w:div w:id="1712681729">
              <w:marLeft w:val="0"/>
              <w:marRight w:val="0"/>
              <w:marTop w:val="0"/>
              <w:marBottom w:val="0"/>
              <w:divBdr>
                <w:top w:val="inset" w:sz="2" w:space="0" w:color="auto"/>
                <w:left w:val="inset" w:sz="2" w:space="1" w:color="auto"/>
                <w:bottom w:val="inset" w:sz="2" w:space="0" w:color="auto"/>
                <w:right w:val="inset" w:sz="2" w:space="1" w:color="auto"/>
              </w:divBdr>
            </w:div>
            <w:div w:id="957638601">
              <w:marLeft w:val="0"/>
              <w:marRight w:val="0"/>
              <w:marTop w:val="0"/>
              <w:marBottom w:val="0"/>
              <w:divBdr>
                <w:top w:val="inset" w:sz="2" w:space="0" w:color="auto"/>
                <w:left w:val="inset" w:sz="2" w:space="1" w:color="auto"/>
                <w:bottom w:val="inset" w:sz="2" w:space="0" w:color="auto"/>
                <w:right w:val="inset" w:sz="2" w:space="1" w:color="auto"/>
              </w:divBdr>
            </w:div>
            <w:div w:id="1772822876">
              <w:marLeft w:val="0"/>
              <w:marRight w:val="0"/>
              <w:marTop w:val="0"/>
              <w:marBottom w:val="0"/>
              <w:divBdr>
                <w:top w:val="none" w:sz="0" w:space="0" w:color="auto"/>
                <w:left w:val="none" w:sz="0" w:space="0" w:color="auto"/>
                <w:bottom w:val="none" w:sz="0" w:space="0" w:color="auto"/>
                <w:right w:val="none" w:sz="0" w:space="0" w:color="auto"/>
              </w:divBdr>
            </w:div>
            <w:div w:id="1075205037">
              <w:marLeft w:val="0"/>
              <w:marRight w:val="0"/>
              <w:marTop w:val="0"/>
              <w:marBottom w:val="0"/>
              <w:divBdr>
                <w:top w:val="none" w:sz="0" w:space="0" w:color="auto"/>
                <w:left w:val="none" w:sz="0" w:space="0" w:color="auto"/>
                <w:bottom w:val="none" w:sz="0" w:space="0" w:color="auto"/>
                <w:right w:val="none" w:sz="0" w:space="0" w:color="auto"/>
              </w:divBdr>
            </w:div>
            <w:div w:id="1000352818">
              <w:marLeft w:val="0"/>
              <w:marRight w:val="0"/>
              <w:marTop w:val="0"/>
              <w:marBottom w:val="0"/>
              <w:divBdr>
                <w:top w:val="inset" w:sz="2" w:space="0" w:color="auto"/>
                <w:left w:val="inset" w:sz="2" w:space="1" w:color="auto"/>
                <w:bottom w:val="inset" w:sz="2" w:space="0" w:color="auto"/>
                <w:right w:val="inset" w:sz="2" w:space="1" w:color="auto"/>
              </w:divBdr>
            </w:div>
            <w:div w:id="581329696">
              <w:marLeft w:val="0"/>
              <w:marRight w:val="0"/>
              <w:marTop w:val="0"/>
              <w:marBottom w:val="0"/>
              <w:divBdr>
                <w:top w:val="inset" w:sz="2" w:space="0" w:color="auto"/>
                <w:left w:val="inset" w:sz="2" w:space="1" w:color="auto"/>
                <w:bottom w:val="inset" w:sz="2" w:space="0" w:color="auto"/>
                <w:right w:val="inset" w:sz="2" w:space="1" w:color="auto"/>
              </w:divBdr>
            </w:div>
            <w:div w:id="290669808">
              <w:marLeft w:val="0"/>
              <w:marRight w:val="0"/>
              <w:marTop w:val="0"/>
              <w:marBottom w:val="0"/>
              <w:divBdr>
                <w:top w:val="inset" w:sz="2" w:space="0" w:color="auto"/>
                <w:left w:val="inset" w:sz="2" w:space="1" w:color="auto"/>
                <w:bottom w:val="inset" w:sz="2" w:space="0" w:color="auto"/>
                <w:right w:val="inset" w:sz="2" w:space="1" w:color="auto"/>
              </w:divBdr>
            </w:div>
            <w:div w:id="449855789">
              <w:marLeft w:val="0"/>
              <w:marRight w:val="0"/>
              <w:marTop w:val="0"/>
              <w:marBottom w:val="0"/>
              <w:divBdr>
                <w:top w:val="inset" w:sz="2" w:space="0" w:color="auto"/>
                <w:left w:val="inset" w:sz="2" w:space="1" w:color="auto"/>
                <w:bottom w:val="inset" w:sz="2" w:space="0" w:color="auto"/>
                <w:right w:val="inset" w:sz="2" w:space="1" w:color="auto"/>
              </w:divBdr>
            </w:div>
            <w:div w:id="1514150376">
              <w:marLeft w:val="0"/>
              <w:marRight w:val="0"/>
              <w:marTop w:val="0"/>
              <w:marBottom w:val="0"/>
              <w:divBdr>
                <w:top w:val="inset" w:sz="2" w:space="0" w:color="auto"/>
                <w:left w:val="inset" w:sz="2" w:space="1" w:color="auto"/>
                <w:bottom w:val="inset" w:sz="2" w:space="0" w:color="auto"/>
                <w:right w:val="inset" w:sz="2" w:space="1" w:color="auto"/>
              </w:divBdr>
            </w:div>
            <w:div w:id="8873129">
              <w:marLeft w:val="0"/>
              <w:marRight w:val="0"/>
              <w:marTop w:val="0"/>
              <w:marBottom w:val="0"/>
              <w:divBdr>
                <w:top w:val="inset" w:sz="2" w:space="0" w:color="auto"/>
                <w:left w:val="inset" w:sz="2" w:space="1" w:color="auto"/>
                <w:bottom w:val="inset" w:sz="2" w:space="0" w:color="auto"/>
                <w:right w:val="inset" w:sz="2" w:space="1" w:color="auto"/>
              </w:divBdr>
            </w:div>
            <w:div w:id="1971208639">
              <w:marLeft w:val="0"/>
              <w:marRight w:val="0"/>
              <w:marTop w:val="0"/>
              <w:marBottom w:val="0"/>
              <w:divBdr>
                <w:top w:val="inset" w:sz="2" w:space="0" w:color="auto"/>
                <w:left w:val="inset" w:sz="2" w:space="1" w:color="auto"/>
                <w:bottom w:val="inset" w:sz="2" w:space="0" w:color="auto"/>
                <w:right w:val="inset" w:sz="2" w:space="1" w:color="auto"/>
              </w:divBdr>
            </w:div>
            <w:div w:id="1383555683">
              <w:marLeft w:val="0"/>
              <w:marRight w:val="0"/>
              <w:marTop w:val="0"/>
              <w:marBottom w:val="0"/>
              <w:divBdr>
                <w:top w:val="none" w:sz="0" w:space="0" w:color="auto"/>
                <w:left w:val="none" w:sz="0" w:space="0" w:color="auto"/>
                <w:bottom w:val="none" w:sz="0" w:space="0" w:color="auto"/>
                <w:right w:val="none" w:sz="0" w:space="0" w:color="auto"/>
              </w:divBdr>
            </w:div>
            <w:div w:id="10111532">
              <w:marLeft w:val="0"/>
              <w:marRight w:val="0"/>
              <w:marTop w:val="0"/>
              <w:marBottom w:val="0"/>
              <w:divBdr>
                <w:top w:val="inset" w:sz="2" w:space="0" w:color="auto"/>
                <w:left w:val="inset" w:sz="2" w:space="1" w:color="auto"/>
                <w:bottom w:val="inset" w:sz="2" w:space="0" w:color="auto"/>
                <w:right w:val="inset" w:sz="2" w:space="1" w:color="auto"/>
              </w:divBdr>
            </w:div>
            <w:div w:id="170150048">
              <w:marLeft w:val="0"/>
              <w:marRight w:val="0"/>
              <w:marTop w:val="0"/>
              <w:marBottom w:val="0"/>
              <w:divBdr>
                <w:top w:val="none" w:sz="0" w:space="0" w:color="auto"/>
                <w:left w:val="none" w:sz="0" w:space="0" w:color="auto"/>
                <w:bottom w:val="none" w:sz="0" w:space="0" w:color="auto"/>
                <w:right w:val="none" w:sz="0" w:space="0" w:color="auto"/>
              </w:divBdr>
            </w:div>
            <w:div w:id="395402248">
              <w:marLeft w:val="0"/>
              <w:marRight w:val="0"/>
              <w:marTop w:val="0"/>
              <w:marBottom w:val="0"/>
              <w:divBdr>
                <w:top w:val="inset" w:sz="2" w:space="0" w:color="auto"/>
                <w:left w:val="inset" w:sz="2" w:space="1" w:color="auto"/>
                <w:bottom w:val="inset" w:sz="2" w:space="0" w:color="auto"/>
                <w:right w:val="inset" w:sz="2" w:space="1" w:color="auto"/>
              </w:divBdr>
            </w:div>
            <w:div w:id="842285844">
              <w:marLeft w:val="0"/>
              <w:marRight w:val="0"/>
              <w:marTop w:val="0"/>
              <w:marBottom w:val="0"/>
              <w:divBdr>
                <w:top w:val="inset" w:sz="2" w:space="0" w:color="auto"/>
                <w:left w:val="inset" w:sz="2" w:space="1" w:color="auto"/>
                <w:bottom w:val="inset" w:sz="2" w:space="0" w:color="auto"/>
                <w:right w:val="inset" w:sz="2" w:space="1" w:color="auto"/>
              </w:divBdr>
            </w:div>
            <w:div w:id="1715346564">
              <w:marLeft w:val="0"/>
              <w:marRight w:val="0"/>
              <w:marTop w:val="0"/>
              <w:marBottom w:val="0"/>
              <w:divBdr>
                <w:top w:val="none" w:sz="0" w:space="0" w:color="auto"/>
                <w:left w:val="none" w:sz="0" w:space="0" w:color="auto"/>
                <w:bottom w:val="none" w:sz="0" w:space="0" w:color="auto"/>
                <w:right w:val="none" w:sz="0" w:space="0" w:color="auto"/>
              </w:divBdr>
            </w:div>
            <w:div w:id="21039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41002" TargetMode="External"/><Relationship Id="rId21" Type="http://schemas.openxmlformats.org/officeDocument/2006/relationships/hyperlink" Target="http://docs.cntd.ru/document/901919946" TargetMode="External"/><Relationship Id="rId42" Type="http://schemas.openxmlformats.org/officeDocument/2006/relationships/hyperlink" Target="http://docs.cntd.ru/document/420387918" TargetMode="External"/><Relationship Id="rId63" Type="http://schemas.openxmlformats.org/officeDocument/2006/relationships/hyperlink" Target="http://docs.cntd.ru/document/420387918" TargetMode="External"/><Relationship Id="rId84" Type="http://schemas.openxmlformats.org/officeDocument/2006/relationships/hyperlink" Target="http://docs.cntd.ru/document/901991977" TargetMode="External"/><Relationship Id="rId138" Type="http://schemas.openxmlformats.org/officeDocument/2006/relationships/hyperlink" Target="http://docs.cntd.ru/document/499014721" TargetMode="External"/><Relationship Id="rId159" Type="http://schemas.openxmlformats.org/officeDocument/2006/relationships/hyperlink" Target="http://docs.cntd.ru/document/420387918" TargetMode="External"/><Relationship Id="rId170" Type="http://schemas.openxmlformats.org/officeDocument/2006/relationships/hyperlink" Target="http://docs.cntd.ru/document/420241002" TargetMode="External"/><Relationship Id="rId191" Type="http://schemas.openxmlformats.org/officeDocument/2006/relationships/hyperlink" Target="http://docs.cntd.ru/document/420254535" TargetMode="External"/><Relationship Id="rId205" Type="http://schemas.openxmlformats.org/officeDocument/2006/relationships/image" Target="media/image29.jpeg"/><Relationship Id="rId226" Type="http://schemas.openxmlformats.org/officeDocument/2006/relationships/hyperlink" Target="http://docs.cntd.ru/document/420387918" TargetMode="External"/><Relationship Id="rId107" Type="http://schemas.openxmlformats.org/officeDocument/2006/relationships/hyperlink" Target="http://docs.cntd.ru/document/420241002" TargetMode="External"/><Relationship Id="rId11" Type="http://schemas.openxmlformats.org/officeDocument/2006/relationships/hyperlink" Target="http://docs.cntd.ru/document/420241002" TargetMode="External"/><Relationship Id="rId32" Type="http://schemas.openxmlformats.org/officeDocument/2006/relationships/hyperlink" Target="http://docs.cntd.ru/document/902280037" TargetMode="External"/><Relationship Id="rId53" Type="http://schemas.openxmlformats.org/officeDocument/2006/relationships/hyperlink" Target="http://docs.cntd.ru/document/420387918" TargetMode="External"/><Relationship Id="rId74" Type="http://schemas.openxmlformats.org/officeDocument/2006/relationships/hyperlink" Target="http://docs.cntd.ru/document/420387918" TargetMode="External"/><Relationship Id="rId128" Type="http://schemas.openxmlformats.org/officeDocument/2006/relationships/hyperlink" Target="http://docs.cntd.ru/document/420387918" TargetMode="External"/><Relationship Id="rId149" Type="http://schemas.openxmlformats.org/officeDocument/2006/relationships/image" Target="media/image9.jpeg"/><Relationship Id="rId5" Type="http://schemas.openxmlformats.org/officeDocument/2006/relationships/hyperlink" Target="http://docs.cntd.ru/document/902280037" TargetMode="External"/><Relationship Id="rId95" Type="http://schemas.openxmlformats.org/officeDocument/2006/relationships/hyperlink" Target="http://docs.cntd.ru/document/420387918" TargetMode="External"/><Relationship Id="rId160" Type="http://schemas.openxmlformats.org/officeDocument/2006/relationships/hyperlink" Target="http://docs.cntd.ru/document/499014721" TargetMode="External"/><Relationship Id="rId181" Type="http://schemas.openxmlformats.org/officeDocument/2006/relationships/image" Target="media/image21.jpeg"/><Relationship Id="rId216" Type="http://schemas.openxmlformats.org/officeDocument/2006/relationships/hyperlink" Target="http://docs.cntd.ru/document/420387918" TargetMode="External"/><Relationship Id="rId22" Type="http://schemas.openxmlformats.org/officeDocument/2006/relationships/hyperlink" Target="http://docs.cntd.ru/document/420387918" TargetMode="External"/><Relationship Id="rId27" Type="http://schemas.openxmlformats.org/officeDocument/2006/relationships/hyperlink" Target="http://docs.cntd.ru/document/902339780" TargetMode="External"/><Relationship Id="rId43" Type="http://schemas.openxmlformats.org/officeDocument/2006/relationships/hyperlink" Target="http://docs.cntd.ru/document/420387918" TargetMode="External"/><Relationship Id="rId48" Type="http://schemas.openxmlformats.org/officeDocument/2006/relationships/hyperlink" Target="http://docs.cntd.ru/document/499014721" TargetMode="External"/><Relationship Id="rId64" Type="http://schemas.openxmlformats.org/officeDocument/2006/relationships/hyperlink" Target="http://docs.cntd.ru/document/420241002" TargetMode="External"/><Relationship Id="rId69" Type="http://schemas.openxmlformats.org/officeDocument/2006/relationships/hyperlink" Target="http://docs.cntd.ru/document/420241002" TargetMode="External"/><Relationship Id="rId113" Type="http://schemas.openxmlformats.org/officeDocument/2006/relationships/hyperlink" Target="http://docs.cntd.ru/document/420387918" TargetMode="External"/><Relationship Id="rId118" Type="http://schemas.openxmlformats.org/officeDocument/2006/relationships/hyperlink" Target="http://docs.cntd.ru/document/420387918" TargetMode="External"/><Relationship Id="rId134" Type="http://schemas.openxmlformats.org/officeDocument/2006/relationships/image" Target="media/image3.jpeg"/><Relationship Id="rId139" Type="http://schemas.openxmlformats.org/officeDocument/2006/relationships/hyperlink" Target="http://docs.cntd.ru/document/420363178" TargetMode="External"/><Relationship Id="rId80" Type="http://schemas.openxmlformats.org/officeDocument/2006/relationships/hyperlink" Target="http://docs.cntd.ru/document/420387918" TargetMode="External"/><Relationship Id="rId85" Type="http://schemas.openxmlformats.org/officeDocument/2006/relationships/hyperlink" Target="http://docs.cntd.ru/document/901991977" TargetMode="External"/><Relationship Id="rId150" Type="http://schemas.openxmlformats.org/officeDocument/2006/relationships/hyperlink" Target="http://docs.cntd.ru/document/420254535" TargetMode="External"/><Relationship Id="rId155" Type="http://schemas.openxmlformats.org/officeDocument/2006/relationships/image" Target="media/image10.jpeg"/><Relationship Id="rId171" Type="http://schemas.openxmlformats.org/officeDocument/2006/relationships/hyperlink" Target="http://docs.cntd.ru/document/420363178" TargetMode="External"/><Relationship Id="rId176" Type="http://schemas.openxmlformats.org/officeDocument/2006/relationships/hyperlink" Target="http://docs.cntd.ru/document/499014721" TargetMode="External"/><Relationship Id="rId192" Type="http://schemas.openxmlformats.org/officeDocument/2006/relationships/image" Target="media/image24.jpeg"/><Relationship Id="rId197" Type="http://schemas.openxmlformats.org/officeDocument/2006/relationships/hyperlink" Target="http://docs.cntd.ru/document/420254535" TargetMode="External"/><Relationship Id="rId206" Type="http://schemas.openxmlformats.org/officeDocument/2006/relationships/hyperlink" Target="http://docs.cntd.ru/document/420241002" TargetMode="External"/><Relationship Id="rId227" Type="http://schemas.openxmlformats.org/officeDocument/2006/relationships/hyperlink" Target="http://docs.cntd.ru/document/420388755" TargetMode="External"/><Relationship Id="rId201" Type="http://schemas.openxmlformats.org/officeDocument/2006/relationships/hyperlink" Target="http://docs.cntd.ru/document/420241002" TargetMode="External"/><Relationship Id="rId222" Type="http://schemas.openxmlformats.org/officeDocument/2006/relationships/image" Target="media/image38.jpeg"/><Relationship Id="rId12" Type="http://schemas.openxmlformats.org/officeDocument/2006/relationships/hyperlink" Target="http://docs.cntd.ru/document/420254535" TargetMode="External"/><Relationship Id="rId17" Type="http://schemas.openxmlformats.org/officeDocument/2006/relationships/hyperlink" Target="http://docs.cntd.ru/document/420393190" TargetMode="External"/><Relationship Id="rId33" Type="http://schemas.openxmlformats.org/officeDocument/2006/relationships/hyperlink" Target="http://docs.cntd.ru/document/902280037" TargetMode="External"/><Relationship Id="rId38" Type="http://schemas.openxmlformats.org/officeDocument/2006/relationships/hyperlink" Target="http://docs.cntd.ru/document/420241002" TargetMode="External"/><Relationship Id="rId59" Type="http://schemas.openxmlformats.org/officeDocument/2006/relationships/hyperlink" Target="http://docs.cntd.ru/document/420241002" TargetMode="External"/><Relationship Id="rId103" Type="http://schemas.openxmlformats.org/officeDocument/2006/relationships/hyperlink" Target="http://docs.cntd.ru/document/420241002" TargetMode="External"/><Relationship Id="rId108" Type="http://schemas.openxmlformats.org/officeDocument/2006/relationships/hyperlink" Target="http://docs.cntd.ru/document/420241002" TargetMode="External"/><Relationship Id="rId124" Type="http://schemas.openxmlformats.org/officeDocument/2006/relationships/hyperlink" Target="http://docs.cntd.ru/document/420241002" TargetMode="External"/><Relationship Id="rId129" Type="http://schemas.openxmlformats.org/officeDocument/2006/relationships/hyperlink" Target="http://docs.cntd.ru/document/420388755" TargetMode="External"/><Relationship Id="rId54" Type="http://schemas.openxmlformats.org/officeDocument/2006/relationships/hyperlink" Target="http://docs.cntd.ru/document/420387918" TargetMode="External"/><Relationship Id="rId70" Type="http://schemas.openxmlformats.org/officeDocument/2006/relationships/hyperlink" Target="http://docs.cntd.ru/document/420387918" TargetMode="External"/><Relationship Id="rId75" Type="http://schemas.openxmlformats.org/officeDocument/2006/relationships/hyperlink" Target="http://docs.cntd.ru/document/420241002" TargetMode="External"/><Relationship Id="rId91" Type="http://schemas.openxmlformats.org/officeDocument/2006/relationships/hyperlink" Target="http://docs.cntd.ru/document/420387918" TargetMode="External"/><Relationship Id="rId96" Type="http://schemas.openxmlformats.org/officeDocument/2006/relationships/hyperlink" Target="http://docs.cntd.ru/document/901964649" TargetMode="External"/><Relationship Id="rId140" Type="http://schemas.openxmlformats.org/officeDocument/2006/relationships/hyperlink" Target="http://docs.cntd.ru/document/499014721" TargetMode="External"/><Relationship Id="rId145" Type="http://schemas.openxmlformats.org/officeDocument/2006/relationships/hyperlink" Target="http://docs.cntd.ru/document/420387918" TargetMode="External"/><Relationship Id="rId161" Type="http://schemas.openxmlformats.org/officeDocument/2006/relationships/hyperlink" Target="http://docs.cntd.ru/document/420363178" TargetMode="External"/><Relationship Id="rId166" Type="http://schemas.openxmlformats.org/officeDocument/2006/relationships/image" Target="media/image15.jpeg"/><Relationship Id="rId182" Type="http://schemas.openxmlformats.org/officeDocument/2006/relationships/hyperlink" Target="http://docs.cntd.ru/document/420241002" TargetMode="External"/><Relationship Id="rId187" Type="http://schemas.openxmlformats.org/officeDocument/2006/relationships/hyperlink" Target="http://docs.cntd.ru/document/902156582" TargetMode="External"/><Relationship Id="rId217"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hyperlink" Target="http://docs.cntd.ru/document/902339780" TargetMode="External"/><Relationship Id="rId212" Type="http://schemas.openxmlformats.org/officeDocument/2006/relationships/image" Target="media/image34.jpeg"/><Relationship Id="rId23" Type="http://schemas.openxmlformats.org/officeDocument/2006/relationships/hyperlink" Target="http://docs.cntd.ru/document/420387918" TargetMode="External"/><Relationship Id="rId28" Type="http://schemas.openxmlformats.org/officeDocument/2006/relationships/hyperlink" Target="http://docs.cntd.ru/document/902353861" TargetMode="External"/><Relationship Id="rId49" Type="http://schemas.openxmlformats.org/officeDocument/2006/relationships/hyperlink" Target="http://docs.cntd.ru/document/420387918" TargetMode="External"/><Relationship Id="rId114" Type="http://schemas.openxmlformats.org/officeDocument/2006/relationships/hyperlink" Target="http://docs.cntd.ru/document/420241002" TargetMode="External"/><Relationship Id="rId119" Type="http://schemas.openxmlformats.org/officeDocument/2006/relationships/hyperlink" Target="http://docs.cntd.ru/document/420387918" TargetMode="External"/><Relationship Id="rId44" Type="http://schemas.openxmlformats.org/officeDocument/2006/relationships/hyperlink" Target="http://docs.cntd.ru/document/420387918" TargetMode="External"/><Relationship Id="rId60" Type="http://schemas.openxmlformats.org/officeDocument/2006/relationships/hyperlink" Target="http://docs.cntd.ru/document/420387918" TargetMode="External"/><Relationship Id="rId65" Type="http://schemas.openxmlformats.org/officeDocument/2006/relationships/hyperlink" Target="http://docs.cntd.ru/document/420387918" TargetMode="External"/><Relationship Id="rId81" Type="http://schemas.openxmlformats.org/officeDocument/2006/relationships/hyperlink" Target="http://docs.cntd.ru/document/420387918" TargetMode="External"/><Relationship Id="rId86" Type="http://schemas.openxmlformats.org/officeDocument/2006/relationships/hyperlink" Target="http://docs.cntd.ru/document/420387918" TargetMode="External"/><Relationship Id="rId130" Type="http://schemas.openxmlformats.org/officeDocument/2006/relationships/hyperlink" Target="http://docs.cntd.ru/document/420387918" TargetMode="External"/><Relationship Id="rId135" Type="http://schemas.openxmlformats.org/officeDocument/2006/relationships/image" Target="media/image4.jpeg"/><Relationship Id="rId151" Type="http://schemas.openxmlformats.org/officeDocument/2006/relationships/hyperlink" Target="http://docs.cntd.ru/document/420254535" TargetMode="External"/><Relationship Id="rId156" Type="http://schemas.openxmlformats.org/officeDocument/2006/relationships/hyperlink" Target="http://docs.cntd.ru/document/499014721" TargetMode="External"/><Relationship Id="rId177" Type="http://schemas.openxmlformats.org/officeDocument/2006/relationships/image" Target="media/image20.jpeg"/><Relationship Id="rId198" Type="http://schemas.openxmlformats.org/officeDocument/2006/relationships/image" Target="media/image26.jpeg"/><Relationship Id="rId172" Type="http://schemas.openxmlformats.org/officeDocument/2006/relationships/image" Target="media/image18.jpeg"/><Relationship Id="rId193" Type="http://schemas.openxmlformats.org/officeDocument/2006/relationships/image" Target="media/image25.jpeg"/><Relationship Id="rId202" Type="http://schemas.openxmlformats.org/officeDocument/2006/relationships/hyperlink" Target="http://docs.cntd.ru/document/420363178" TargetMode="External"/><Relationship Id="rId207" Type="http://schemas.openxmlformats.org/officeDocument/2006/relationships/hyperlink" Target="http://docs.cntd.ru/document/420363178" TargetMode="External"/><Relationship Id="rId223" Type="http://schemas.openxmlformats.org/officeDocument/2006/relationships/hyperlink" Target="http://docs.cntd.ru/document/420241002" TargetMode="External"/><Relationship Id="rId228" Type="http://schemas.openxmlformats.org/officeDocument/2006/relationships/hyperlink" Target="http://docs.cntd.ru/document/420387918" TargetMode="External"/><Relationship Id="rId13" Type="http://schemas.openxmlformats.org/officeDocument/2006/relationships/hyperlink" Target="http://docs.cntd.ru/document/420363178" TargetMode="External"/><Relationship Id="rId18" Type="http://schemas.openxmlformats.org/officeDocument/2006/relationships/hyperlink" Target="http://docs.cntd.ru/document/436774921" TargetMode="External"/><Relationship Id="rId39" Type="http://schemas.openxmlformats.org/officeDocument/2006/relationships/hyperlink" Target="http://docs.cntd.ru/document/420254535" TargetMode="External"/><Relationship Id="rId109" Type="http://schemas.openxmlformats.org/officeDocument/2006/relationships/hyperlink" Target="http://docs.cntd.ru/document/420387918" TargetMode="External"/><Relationship Id="rId34" Type="http://schemas.openxmlformats.org/officeDocument/2006/relationships/hyperlink" Target="http://docs.cntd.ru/document/420387918" TargetMode="External"/><Relationship Id="rId50" Type="http://schemas.openxmlformats.org/officeDocument/2006/relationships/hyperlink" Target="http://docs.cntd.ru/document/499014721" TargetMode="External"/><Relationship Id="rId55" Type="http://schemas.openxmlformats.org/officeDocument/2006/relationships/hyperlink" Target="http://docs.cntd.ru/document/420241002" TargetMode="External"/><Relationship Id="rId76" Type="http://schemas.openxmlformats.org/officeDocument/2006/relationships/hyperlink" Target="http://docs.cntd.ru/document/420387918" TargetMode="External"/><Relationship Id="rId97" Type="http://schemas.openxmlformats.org/officeDocument/2006/relationships/hyperlink" Target="http://docs.cntd.ru/document/901964649" TargetMode="External"/><Relationship Id="rId104" Type="http://schemas.openxmlformats.org/officeDocument/2006/relationships/hyperlink" Target="http://docs.cntd.ru/document/420254535" TargetMode="External"/><Relationship Id="rId120" Type="http://schemas.openxmlformats.org/officeDocument/2006/relationships/hyperlink" Target="http://docs.cntd.ru/document/420254535" TargetMode="External"/><Relationship Id="rId125" Type="http://schemas.openxmlformats.org/officeDocument/2006/relationships/hyperlink" Target="http://docs.cntd.ru/document/420241002" TargetMode="External"/><Relationship Id="rId141" Type="http://schemas.openxmlformats.org/officeDocument/2006/relationships/hyperlink" Target="http://docs.cntd.ru/document/420254535" TargetMode="External"/><Relationship Id="rId146" Type="http://schemas.openxmlformats.org/officeDocument/2006/relationships/hyperlink" Target="http://docs.cntd.ru/document/499014721" TargetMode="External"/><Relationship Id="rId167" Type="http://schemas.openxmlformats.org/officeDocument/2006/relationships/image" Target="media/image16.jpeg"/><Relationship Id="rId188" Type="http://schemas.openxmlformats.org/officeDocument/2006/relationships/hyperlink" Target="http://docs.cntd.ru/document/420254535" TargetMode="External"/><Relationship Id="rId7" Type="http://schemas.openxmlformats.org/officeDocument/2006/relationships/hyperlink" Target="http://docs.cntd.ru/document/499014721" TargetMode="External"/><Relationship Id="rId71" Type="http://schemas.openxmlformats.org/officeDocument/2006/relationships/hyperlink" Target="http://docs.cntd.ru/document/420387918" TargetMode="External"/><Relationship Id="rId92" Type="http://schemas.openxmlformats.org/officeDocument/2006/relationships/hyperlink" Target="http://docs.cntd.ru/document/420254535" TargetMode="External"/><Relationship Id="rId162" Type="http://schemas.openxmlformats.org/officeDocument/2006/relationships/image" Target="media/image11.jpeg"/><Relationship Id="rId183" Type="http://schemas.openxmlformats.org/officeDocument/2006/relationships/hyperlink" Target="http://docs.cntd.ru/document/420241002" TargetMode="External"/><Relationship Id="rId213" Type="http://schemas.openxmlformats.org/officeDocument/2006/relationships/hyperlink" Target="http://docs.cntd.ru/document/420241002" TargetMode="External"/><Relationship Id="rId218" Type="http://schemas.openxmlformats.org/officeDocument/2006/relationships/image" Target="media/image36.jpeg"/><Relationship Id="rId2" Type="http://schemas.microsoft.com/office/2007/relationships/stylesWithEffects" Target="stylesWithEffects.xml"/><Relationship Id="rId29" Type="http://schemas.openxmlformats.org/officeDocument/2006/relationships/hyperlink" Target="http://docs.cntd.ru/document/420387918" TargetMode="External"/><Relationship Id="rId24" Type="http://schemas.openxmlformats.org/officeDocument/2006/relationships/hyperlink" Target="http://docs.cntd.ru/document/901795582" TargetMode="External"/><Relationship Id="rId40" Type="http://schemas.openxmlformats.org/officeDocument/2006/relationships/hyperlink" Target="http://docs.cntd.ru/document/420241002" TargetMode="External"/><Relationship Id="rId45" Type="http://schemas.openxmlformats.org/officeDocument/2006/relationships/hyperlink" Target="http://docs.cntd.ru/document/420387918" TargetMode="External"/><Relationship Id="rId66" Type="http://schemas.openxmlformats.org/officeDocument/2006/relationships/hyperlink" Target="http://docs.cntd.ru/document/420387918" TargetMode="External"/><Relationship Id="rId87" Type="http://schemas.openxmlformats.org/officeDocument/2006/relationships/hyperlink" Target="http://docs.cntd.ru/document/420387918" TargetMode="External"/><Relationship Id="rId110" Type="http://schemas.openxmlformats.org/officeDocument/2006/relationships/hyperlink" Target="http://docs.cntd.ru/document/420241002" TargetMode="External"/><Relationship Id="rId115" Type="http://schemas.openxmlformats.org/officeDocument/2006/relationships/hyperlink" Target="http://docs.cntd.ru/document/420387918" TargetMode="External"/><Relationship Id="rId131" Type="http://schemas.openxmlformats.org/officeDocument/2006/relationships/hyperlink" Target="http://docs.cntd.ru/document/420387918" TargetMode="External"/><Relationship Id="rId136" Type="http://schemas.openxmlformats.org/officeDocument/2006/relationships/image" Target="media/image5.jpeg"/><Relationship Id="rId157" Type="http://schemas.openxmlformats.org/officeDocument/2006/relationships/hyperlink" Target="http://docs.cntd.ru/document/420363178" TargetMode="External"/><Relationship Id="rId178" Type="http://schemas.openxmlformats.org/officeDocument/2006/relationships/hyperlink" Target="http://docs.cntd.ru/document/420241002" TargetMode="External"/><Relationship Id="rId61" Type="http://schemas.openxmlformats.org/officeDocument/2006/relationships/hyperlink" Target="http://docs.cntd.ru/document/420241002" TargetMode="External"/><Relationship Id="rId82" Type="http://schemas.openxmlformats.org/officeDocument/2006/relationships/hyperlink" Target="http://docs.cntd.ru/document/901964649" TargetMode="External"/><Relationship Id="rId152" Type="http://schemas.openxmlformats.org/officeDocument/2006/relationships/hyperlink" Target="http://docs.cntd.ru/document/420387918" TargetMode="External"/><Relationship Id="rId173" Type="http://schemas.openxmlformats.org/officeDocument/2006/relationships/hyperlink" Target="http://docs.cntd.ru/document/902339780" TargetMode="External"/><Relationship Id="rId194" Type="http://schemas.openxmlformats.org/officeDocument/2006/relationships/hyperlink" Target="http://docs.cntd.ru/document/420241002" TargetMode="External"/><Relationship Id="rId199" Type="http://schemas.openxmlformats.org/officeDocument/2006/relationships/hyperlink" Target="http://docs.cntd.ru/document/420241002" TargetMode="External"/><Relationship Id="rId203" Type="http://schemas.openxmlformats.org/officeDocument/2006/relationships/image" Target="media/image27.jpeg"/><Relationship Id="rId208" Type="http://schemas.openxmlformats.org/officeDocument/2006/relationships/image" Target="media/image30.jpeg"/><Relationship Id="rId229" Type="http://schemas.openxmlformats.org/officeDocument/2006/relationships/hyperlink" Target="http://docs.cntd.ru/document/420387918" TargetMode="External"/><Relationship Id="rId19" Type="http://schemas.openxmlformats.org/officeDocument/2006/relationships/hyperlink" Target="http://docs.cntd.ru/document/420387918" TargetMode="External"/><Relationship Id="rId224" Type="http://schemas.openxmlformats.org/officeDocument/2006/relationships/hyperlink" Target="http://docs.cntd.ru/document/420363178" TargetMode="External"/><Relationship Id="rId14" Type="http://schemas.openxmlformats.org/officeDocument/2006/relationships/hyperlink" Target="http://docs.cntd.ru/document/420387918" TargetMode="External"/><Relationship Id="rId30" Type="http://schemas.openxmlformats.org/officeDocument/2006/relationships/hyperlink" Target="http://docs.cntd.ru/document/420387918" TargetMode="External"/><Relationship Id="rId35" Type="http://schemas.openxmlformats.org/officeDocument/2006/relationships/hyperlink" Target="http://docs.cntd.ru/document/420387918" TargetMode="External"/><Relationship Id="rId56" Type="http://schemas.openxmlformats.org/officeDocument/2006/relationships/hyperlink" Target="http://docs.cntd.ru/document/420241002" TargetMode="External"/><Relationship Id="rId77" Type="http://schemas.openxmlformats.org/officeDocument/2006/relationships/hyperlink" Target="http://docs.cntd.ru/document/420387918" TargetMode="External"/><Relationship Id="rId100" Type="http://schemas.openxmlformats.org/officeDocument/2006/relationships/hyperlink" Target="http://docs.cntd.ru/document/420387918" TargetMode="External"/><Relationship Id="rId105" Type="http://schemas.openxmlformats.org/officeDocument/2006/relationships/hyperlink" Target="http://docs.cntd.ru/document/420254535" TargetMode="External"/><Relationship Id="rId126" Type="http://schemas.openxmlformats.org/officeDocument/2006/relationships/hyperlink" Target="http://docs.cntd.ru/document/420241002" TargetMode="External"/><Relationship Id="rId147" Type="http://schemas.openxmlformats.org/officeDocument/2006/relationships/hyperlink" Target="http://docs.cntd.ru/document/420363178" TargetMode="External"/><Relationship Id="rId168" Type="http://schemas.openxmlformats.org/officeDocument/2006/relationships/image" Target="media/image17.jpeg"/><Relationship Id="rId8" Type="http://schemas.openxmlformats.org/officeDocument/2006/relationships/hyperlink" Target="http://docs.cntd.ru/document/499014721" TargetMode="External"/><Relationship Id="rId51" Type="http://schemas.openxmlformats.org/officeDocument/2006/relationships/hyperlink" Target="http://docs.cntd.ru/document/420387918" TargetMode="External"/><Relationship Id="rId72" Type="http://schemas.openxmlformats.org/officeDocument/2006/relationships/hyperlink" Target="http://docs.cntd.ru/document/420241002" TargetMode="External"/><Relationship Id="rId93" Type="http://schemas.openxmlformats.org/officeDocument/2006/relationships/hyperlink" Target="http://docs.cntd.ru/document/420387918" TargetMode="External"/><Relationship Id="rId98" Type="http://schemas.openxmlformats.org/officeDocument/2006/relationships/hyperlink" Target="http://docs.cntd.ru/document/901991977" TargetMode="External"/><Relationship Id="rId121" Type="http://schemas.openxmlformats.org/officeDocument/2006/relationships/hyperlink" Target="http://docs.cntd.ru/document/420254535" TargetMode="External"/><Relationship Id="rId142" Type="http://schemas.openxmlformats.org/officeDocument/2006/relationships/image" Target="media/image6.jpeg"/><Relationship Id="rId163" Type="http://schemas.openxmlformats.org/officeDocument/2006/relationships/image" Target="media/image12.jpeg"/><Relationship Id="rId184" Type="http://schemas.openxmlformats.org/officeDocument/2006/relationships/hyperlink" Target="http://docs.cntd.ru/document/420254535" TargetMode="External"/><Relationship Id="rId189" Type="http://schemas.openxmlformats.org/officeDocument/2006/relationships/image" Target="media/image23.jpeg"/><Relationship Id="rId219" Type="http://schemas.openxmlformats.org/officeDocument/2006/relationships/hyperlink" Target="http://docs.cntd.ru/document/420241002" TargetMode="External"/><Relationship Id="rId3" Type="http://schemas.openxmlformats.org/officeDocument/2006/relationships/settings" Target="settings.xml"/><Relationship Id="rId214" Type="http://schemas.openxmlformats.org/officeDocument/2006/relationships/hyperlink" Target="http://docs.cntd.ru/document/420363178" TargetMode="External"/><Relationship Id="rId230" Type="http://schemas.openxmlformats.org/officeDocument/2006/relationships/hyperlink" Target="http://docs.cntd.ru/document/420387918" TargetMode="External"/><Relationship Id="rId25" Type="http://schemas.openxmlformats.org/officeDocument/2006/relationships/hyperlink" Target="http://docs.cntd.ru/document/499085462" TargetMode="External"/><Relationship Id="rId46" Type="http://schemas.openxmlformats.org/officeDocument/2006/relationships/hyperlink" Target="http://docs.cntd.ru/document/420254535" TargetMode="External"/><Relationship Id="rId67" Type="http://schemas.openxmlformats.org/officeDocument/2006/relationships/hyperlink" Target="http://docs.cntd.ru/document/420387918" TargetMode="External"/><Relationship Id="rId116" Type="http://schemas.openxmlformats.org/officeDocument/2006/relationships/hyperlink" Target="http://docs.cntd.ru/document/420387918" TargetMode="External"/><Relationship Id="rId137" Type="http://schemas.openxmlformats.org/officeDocument/2006/relationships/hyperlink" Target="http://docs.cntd.ru/document/499014721" TargetMode="External"/><Relationship Id="rId158" Type="http://schemas.openxmlformats.org/officeDocument/2006/relationships/hyperlink" Target="http://docs.cntd.ru/document/420387918" TargetMode="External"/><Relationship Id="rId20" Type="http://schemas.openxmlformats.org/officeDocument/2006/relationships/hyperlink" Target="http://docs.cntd.ru/document/901919946" TargetMode="External"/><Relationship Id="rId41" Type="http://schemas.openxmlformats.org/officeDocument/2006/relationships/hyperlink" Target="http://docs.cntd.ru/document/420387918" TargetMode="External"/><Relationship Id="rId62" Type="http://schemas.openxmlformats.org/officeDocument/2006/relationships/hyperlink" Target="http://docs.cntd.ru/document/420387918" TargetMode="External"/><Relationship Id="rId83" Type="http://schemas.openxmlformats.org/officeDocument/2006/relationships/hyperlink" Target="http://docs.cntd.ru/document/901964649" TargetMode="External"/><Relationship Id="rId88" Type="http://schemas.openxmlformats.org/officeDocument/2006/relationships/hyperlink" Target="http://docs.cntd.ru/document/420387918" TargetMode="External"/><Relationship Id="rId111" Type="http://schemas.openxmlformats.org/officeDocument/2006/relationships/hyperlink" Target="http://docs.cntd.ru/document/420254535" TargetMode="External"/><Relationship Id="rId132" Type="http://schemas.openxmlformats.org/officeDocument/2006/relationships/image" Target="media/image1.jpeg"/><Relationship Id="rId153" Type="http://schemas.openxmlformats.org/officeDocument/2006/relationships/hyperlink" Target="http://docs.cntd.ru/document/499014721" TargetMode="External"/><Relationship Id="rId174" Type="http://schemas.openxmlformats.org/officeDocument/2006/relationships/image" Target="media/image19.jpeg"/><Relationship Id="rId179" Type="http://schemas.openxmlformats.org/officeDocument/2006/relationships/hyperlink" Target="http://docs.cntd.ru/document/420363178" TargetMode="External"/><Relationship Id="rId195" Type="http://schemas.openxmlformats.org/officeDocument/2006/relationships/hyperlink" Target="http://docs.cntd.ru/document/420363178" TargetMode="External"/><Relationship Id="rId209" Type="http://schemas.openxmlformats.org/officeDocument/2006/relationships/image" Target="media/image31.jpeg"/><Relationship Id="rId190" Type="http://schemas.openxmlformats.org/officeDocument/2006/relationships/hyperlink" Target="http://docs.cntd.ru/document/902156582" TargetMode="External"/><Relationship Id="rId204" Type="http://schemas.openxmlformats.org/officeDocument/2006/relationships/image" Target="media/image28.jpeg"/><Relationship Id="rId220" Type="http://schemas.openxmlformats.org/officeDocument/2006/relationships/hyperlink" Target="http://docs.cntd.ru/document/420363178" TargetMode="External"/><Relationship Id="rId225" Type="http://schemas.openxmlformats.org/officeDocument/2006/relationships/hyperlink" Target="http://docs.cntd.ru/document/420241002" TargetMode="External"/><Relationship Id="rId15" Type="http://schemas.openxmlformats.org/officeDocument/2006/relationships/hyperlink" Target="http://docs.cntd.ru/document/420387918" TargetMode="External"/><Relationship Id="rId36" Type="http://schemas.openxmlformats.org/officeDocument/2006/relationships/hyperlink" Target="http://docs.cntd.ru/document/420387918" TargetMode="External"/><Relationship Id="rId57" Type="http://schemas.openxmlformats.org/officeDocument/2006/relationships/hyperlink" Target="http://docs.cntd.ru/document/420387918" TargetMode="External"/><Relationship Id="rId106" Type="http://schemas.openxmlformats.org/officeDocument/2006/relationships/hyperlink" Target="http://docs.cntd.ru/document/420241002" TargetMode="External"/><Relationship Id="rId127" Type="http://schemas.openxmlformats.org/officeDocument/2006/relationships/hyperlink" Target="http://docs.cntd.ru/document/420241002" TargetMode="External"/><Relationship Id="rId10" Type="http://schemas.openxmlformats.org/officeDocument/2006/relationships/hyperlink" Target="http://docs.cntd.ru/document/420223283" TargetMode="External"/><Relationship Id="rId31" Type="http://schemas.openxmlformats.org/officeDocument/2006/relationships/hyperlink" Target="http://docs.cntd.ru/document/902280037" TargetMode="External"/><Relationship Id="rId52" Type="http://schemas.openxmlformats.org/officeDocument/2006/relationships/hyperlink" Target="http://docs.cntd.ru/document/420387918" TargetMode="External"/><Relationship Id="rId73" Type="http://schemas.openxmlformats.org/officeDocument/2006/relationships/hyperlink" Target="http://docs.cntd.ru/document/420387918" TargetMode="External"/><Relationship Id="rId78" Type="http://schemas.openxmlformats.org/officeDocument/2006/relationships/hyperlink" Target="http://docs.cntd.ru/document/420387918" TargetMode="External"/><Relationship Id="rId94" Type="http://schemas.openxmlformats.org/officeDocument/2006/relationships/hyperlink" Target="http://docs.cntd.ru/document/420241002" TargetMode="External"/><Relationship Id="rId99" Type="http://schemas.openxmlformats.org/officeDocument/2006/relationships/hyperlink" Target="http://docs.cntd.ru/document/901991977" TargetMode="External"/><Relationship Id="rId101" Type="http://schemas.openxmlformats.org/officeDocument/2006/relationships/hyperlink" Target="http://docs.cntd.ru/document/420387918" TargetMode="External"/><Relationship Id="rId122" Type="http://schemas.openxmlformats.org/officeDocument/2006/relationships/hyperlink" Target="http://docs.cntd.ru/document/499085462" TargetMode="External"/><Relationship Id="rId143" Type="http://schemas.openxmlformats.org/officeDocument/2006/relationships/hyperlink" Target="http://docs.cntd.ru/document/420393190" TargetMode="External"/><Relationship Id="rId148" Type="http://schemas.openxmlformats.org/officeDocument/2006/relationships/image" Target="media/image8.jpeg"/><Relationship Id="rId164" Type="http://schemas.openxmlformats.org/officeDocument/2006/relationships/image" Target="media/image13.jpeg"/><Relationship Id="rId169" Type="http://schemas.openxmlformats.org/officeDocument/2006/relationships/hyperlink" Target="http://docs.cntd.ru/document/499014721" TargetMode="External"/><Relationship Id="rId185"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docs.cntd.ru/document/499085462" TargetMode="External"/><Relationship Id="rId180" Type="http://schemas.openxmlformats.org/officeDocument/2006/relationships/hyperlink" Target="http://docs.cntd.ru/document/420254535" TargetMode="External"/><Relationship Id="rId210" Type="http://schemas.openxmlformats.org/officeDocument/2006/relationships/image" Target="media/image32.jpeg"/><Relationship Id="rId215" Type="http://schemas.openxmlformats.org/officeDocument/2006/relationships/hyperlink" Target="http://docs.cntd.ru/document/420387918" TargetMode="External"/><Relationship Id="rId26" Type="http://schemas.openxmlformats.org/officeDocument/2006/relationships/hyperlink" Target="http://docs.cntd.ru/document/420223283" TargetMode="External"/><Relationship Id="rId231" Type="http://schemas.openxmlformats.org/officeDocument/2006/relationships/fontTable" Target="fontTable.xml"/><Relationship Id="rId47" Type="http://schemas.openxmlformats.org/officeDocument/2006/relationships/hyperlink" Target="http://docs.cntd.ru/document/420387918" TargetMode="External"/><Relationship Id="rId68" Type="http://schemas.openxmlformats.org/officeDocument/2006/relationships/hyperlink" Target="http://docs.cntd.ru/document/420387918" TargetMode="External"/><Relationship Id="rId89" Type="http://schemas.openxmlformats.org/officeDocument/2006/relationships/hyperlink" Target="http://docs.cntd.ru/document/420387918" TargetMode="External"/><Relationship Id="rId112" Type="http://schemas.openxmlformats.org/officeDocument/2006/relationships/hyperlink" Target="http://docs.cntd.ru/document/420254535" TargetMode="External"/><Relationship Id="rId133" Type="http://schemas.openxmlformats.org/officeDocument/2006/relationships/image" Target="media/image2.jpeg"/><Relationship Id="rId154" Type="http://schemas.openxmlformats.org/officeDocument/2006/relationships/hyperlink" Target="http://docs.cntd.ru/document/420363178" TargetMode="External"/><Relationship Id="rId175" Type="http://schemas.openxmlformats.org/officeDocument/2006/relationships/hyperlink" Target="http://docs.cntd.ru/document/499014721" TargetMode="External"/><Relationship Id="rId196" Type="http://schemas.openxmlformats.org/officeDocument/2006/relationships/hyperlink" Target="http://docs.cntd.ru/document/420254535" TargetMode="External"/><Relationship Id="rId200" Type="http://schemas.openxmlformats.org/officeDocument/2006/relationships/hyperlink" Target="http://docs.cntd.ru/document/499014721" TargetMode="External"/><Relationship Id="rId16" Type="http://schemas.openxmlformats.org/officeDocument/2006/relationships/hyperlink" Target="http://docs.cntd.ru/document/420393190" TargetMode="External"/><Relationship Id="rId221" Type="http://schemas.openxmlformats.org/officeDocument/2006/relationships/image" Target="media/image37.jpeg"/><Relationship Id="rId37" Type="http://schemas.openxmlformats.org/officeDocument/2006/relationships/hyperlink" Target="http://docs.cntd.ru/document/436774921" TargetMode="External"/><Relationship Id="rId58" Type="http://schemas.openxmlformats.org/officeDocument/2006/relationships/hyperlink" Target="http://docs.cntd.ru/document/420387918" TargetMode="External"/><Relationship Id="rId79" Type="http://schemas.openxmlformats.org/officeDocument/2006/relationships/hyperlink" Target="http://docs.cntd.ru/document/420387918" TargetMode="External"/><Relationship Id="rId102" Type="http://schemas.openxmlformats.org/officeDocument/2006/relationships/hyperlink" Target="http://docs.cntd.ru/document/420387918" TargetMode="External"/><Relationship Id="rId123" Type="http://schemas.openxmlformats.org/officeDocument/2006/relationships/hyperlink" Target="http://docs.cntd.ru/document/499085462" TargetMode="External"/><Relationship Id="rId144" Type="http://schemas.openxmlformats.org/officeDocument/2006/relationships/image" Target="media/image7.jpeg"/><Relationship Id="rId90" Type="http://schemas.openxmlformats.org/officeDocument/2006/relationships/hyperlink" Target="http://docs.cntd.ru/document/420254535" TargetMode="External"/><Relationship Id="rId165" Type="http://schemas.openxmlformats.org/officeDocument/2006/relationships/image" Target="media/image14.jpeg"/><Relationship Id="rId186" Type="http://schemas.openxmlformats.org/officeDocument/2006/relationships/hyperlink" Target="http://docs.cntd.ru/document/420241002" TargetMode="External"/><Relationship Id="rId211" Type="http://schemas.openxmlformats.org/officeDocument/2006/relationships/image" Target="media/image33.jpeg"/><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19498</Words>
  <Characters>111141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Грачева</dc:creator>
  <cp:lastModifiedBy>Екатерина Грачева</cp:lastModifiedBy>
  <cp:revision>2</cp:revision>
  <dcterms:created xsi:type="dcterms:W3CDTF">2018-09-12T07:08:00Z</dcterms:created>
  <dcterms:modified xsi:type="dcterms:W3CDTF">2018-09-12T07:08:00Z</dcterms:modified>
</cp:coreProperties>
</file>